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4" w:rsidRDefault="008F72B0" w:rsidP="00F845AD">
      <w:pPr>
        <w:pStyle w:val="Zwykytekst"/>
        <w:jc w:val="both"/>
        <w:rPr>
          <w:b/>
          <w:bCs/>
        </w:rPr>
      </w:pPr>
      <w:bookmarkStart w:id="0" w:name="_Hlk73400311"/>
      <w:r>
        <w:rPr>
          <w:b/>
          <w:bCs/>
        </w:rPr>
        <w:t xml:space="preserve">Szczegółowe </w:t>
      </w:r>
      <w:r w:rsidR="00670B4B">
        <w:rPr>
          <w:b/>
          <w:bCs/>
        </w:rPr>
        <w:t xml:space="preserve"> informacje.</w:t>
      </w:r>
    </w:p>
    <w:p w:rsidR="00670B4B" w:rsidRDefault="00670B4B" w:rsidP="00F845AD">
      <w:pPr>
        <w:pStyle w:val="Zwykytekst"/>
        <w:jc w:val="both"/>
        <w:rPr>
          <w:b/>
          <w:bCs/>
        </w:rPr>
      </w:pPr>
    </w:p>
    <w:p w:rsidR="00D4559C" w:rsidRPr="00B044E6" w:rsidRDefault="00931166" w:rsidP="00F845AD">
      <w:pPr>
        <w:pStyle w:val="Zwykytekst"/>
        <w:jc w:val="both"/>
        <w:rPr>
          <w:b/>
          <w:bCs/>
        </w:rPr>
      </w:pPr>
      <w:r w:rsidRPr="00B044E6">
        <w:rPr>
          <w:b/>
          <w:bCs/>
        </w:rPr>
        <w:t xml:space="preserve">Wykład otwarty </w:t>
      </w:r>
      <w:r w:rsidR="00B044E6">
        <w:rPr>
          <w:b/>
          <w:bCs/>
        </w:rPr>
        <w:t>t</w:t>
      </w:r>
      <w:r w:rsidR="00D4559C" w:rsidRPr="007817A0">
        <w:rPr>
          <w:b/>
          <w:bCs/>
        </w:rPr>
        <w:t>emat:</w:t>
      </w:r>
      <w:r w:rsidR="00D4559C" w:rsidRPr="00D4559C">
        <w:t xml:space="preserve"> „Gimnastyka słowiańska w tradycji białoruskiej”.</w:t>
      </w:r>
    </w:p>
    <w:p w:rsidR="00931166" w:rsidRDefault="00931166" w:rsidP="00F845AD">
      <w:pPr>
        <w:pStyle w:val="Zwykytekst"/>
        <w:jc w:val="both"/>
      </w:pPr>
      <w:r w:rsidRPr="007817A0">
        <w:rPr>
          <w:b/>
          <w:bCs/>
        </w:rPr>
        <w:t>Termin:</w:t>
      </w:r>
      <w:r w:rsidRPr="00D4559C">
        <w:t xml:space="preserve"> 07 czerwca</w:t>
      </w:r>
      <w:r>
        <w:t>,</w:t>
      </w:r>
      <w:r w:rsidRPr="00D4559C">
        <w:t xml:space="preserve"> godz. 18:00</w:t>
      </w:r>
      <w:r w:rsidR="00B044E6">
        <w:t>.</w:t>
      </w:r>
    </w:p>
    <w:p w:rsidR="000F60E0" w:rsidRDefault="000F60E0" w:rsidP="00F845AD">
      <w:pPr>
        <w:pStyle w:val="Zwykytekst"/>
        <w:jc w:val="both"/>
      </w:pPr>
      <w:r w:rsidRPr="007817A0">
        <w:rPr>
          <w:b/>
          <w:bCs/>
        </w:rPr>
        <w:t>Miejsce:</w:t>
      </w:r>
      <w:r>
        <w:t xml:space="preserve"> </w:t>
      </w:r>
      <w:bookmarkStart w:id="1" w:name="_Hlk73430535"/>
      <w:r w:rsidRPr="00D4559C">
        <w:t>platform</w:t>
      </w:r>
      <w:r>
        <w:t>a</w:t>
      </w:r>
      <w:r w:rsidRPr="00D4559C">
        <w:t xml:space="preserve"> </w:t>
      </w:r>
      <w:proofErr w:type="spellStart"/>
      <w:r w:rsidRPr="00D4559C">
        <w:t>BigBlueB</w:t>
      </w:r>
      <w:r>
        <w:t>ut</w:t>
      </w:r>
      <w:r w:rsidRPr="00D4559C">
        <w:t>to</w:t>
      </w:r>
      <w:r>
        <w:t>n</w:t>
      </w:r>
      <w:bookmarkEnd w:id="1"/>
      <w:proofErr w:type="spellEnd"/>
      <w:r w:rsidR="001E69AB">
        <w:t xml:space="preserve"> </w:t>
      </w:r>
      <w:r w:rsidR="00B044E6">
        <w:t>(BBB)</w:t>
      </w:r>
      <w:r>
        <w:t>. Link i szczegół</w:t>
      </w:r>
      <w:r w:rsidR="003455A8">
        <w:t>ow</w:t>
      </w:r>
      <w:r w:rsidR="00B044E6">
        <w:t xml:space="preserve">ą instrukcję </w:t>
      </w:r>
      <w:r w:rsidR="003455A8">
        <w:t>dotycząc</w:t>
      </w:r>
      <w:r w:rsidR="00B044E6">
        <w:t>ą</w:t>
      </w:r>
      <w:r w:rsidR="00034179">
        <w:t xml:space="preserve"> logowania do </w:t>
      </w:r>
      <w:r>
        <w:t xml:space="preserve">wykładu </w:t>
      </w:r>
      <w:proofErr w:type="spellStart"/>
      <w:r>
        <w:t>on-line</w:t>
      </w:r>
      <w:proofErr w:type="spellEnd"/>
      <w:r>
        <w:t xml:space="preserve"> </w:t>
      </w:r>
      <w:r w:rsidR="00B044E6">
        <w:t xml:space="preserve">umieszczono </w:t>
      </w:r>
      <w:r>
        <w:t xml:space="preserve"> niżej.</w:t>
      </w:r>
    </w:p>
    <w:p w:rsidR="00D4559C" w:rsidRDefault="00D4559C" w:rsidP="00F845AD">
      <w:pPr>
        <w:pStyle w:val="Zwykytekst"/>
        <w:jc w:val="both"/>
      </w:pPr>
      <w:r w:rsidRPr="007817A0">
        <w:rPr>
          <w:b/>
          <w:bCs/>
        </w:rPr>
        <w:t>Prowadzący:</w:t>
      </w:r>
      <w:r w:rsidR="008218A7" w:rsidRPr="008218A7">
        <w:t xml:space="preserve"> </w:t>
      </w:r>
      <w:proofErr w:type="spellStart"/>
      <w:r w:rsidR="008218A7" w:rsidRPr="008218A7">
        <w:t>Oksana</w:t>
      </w:r>
      <w:proofErr w:type="spellEnd"/>
      <w:r w:rsidR="008218A7" w:rsidRPr="008218A7">
        <w:t xml:space="preserve"> Pawłowska</w:t>
      </w:r>
      <w:r w:rsidR="00034179">
        <w:t xml:space="preserve"> </w:t>
      </w:r>
      <w:r w:rsidR="00B044E6">
        <w:t xml:space="preserve">- </w:t>
      </w:r>
      <w:r w:rsidR="000F60E0">
        <w:t xml:space="preserve">od 2005 roku </w:t>
      </w:r>
      <w:r w:rsidR="008218A7" w:rsidRPr="008218A7">
        <w:t xml:space="preserve"> instruktorka gimnastyki</w:t>
      </w:r>
      <w:r w:rsidR="00537074">
        <w:t>,</w:t>
      </w:r>
      <w:r w:rsidR="008218A7" w:rsidRPr="008218A7">
        <w:t xml:space="preserve"> od 1997 roku bada praktyki aktywności fizycznej Białorusinów</w:t>
      </w:r>
      <w:r w:rsidR="004F1B8D">
        <w:t>.</w:t>
      </w:r>
    </w:p>
    <w:p w:rsidR="0036686F" w:rsidRDefault="007817A0" w:rsidP="00F845AD">
      <w:pPr>
        <w:pStyle w:val="Zwykytekst"/>
        <w:jc w:val="both"/>
      </w:pPr>
      <w:r w:rsidRPr="007817A0">
        <w:rPr>
          <w:b/>
          <w:bCs/>
        </w:rPr>
        <w:t>Organizator</w:t>
      </w:r>
      <w:r>
        <w:t xml:space="preserve">: Katedra Położnictwa, Szkoła Zdrowia Publicznego UWM w Olsztynie oraz </w:t>
      </w:r>
      <w:r w:rsidRPr="007817A0">
        <w:t>Szkoł</w:t>
      </w:r>
      <w:r>
        <w:t xml:space="preserve">a </w:t>
      </w:r>
      <w:r w:rsidRPr="007817A0">
        <w:t>Gimnastyki Słowiańskiej w Tradycji Białoruskiej</w:t>
      </w:r>
      <w:r w:rsidR="00CA21A4" w:rsidRPr="00CA21A4">
        <w:t xml:space="preserve"> </w:t>
      </w:r>
      <w:bookmarkStart w:id="2" w:name="_Hlk73435839"/>
      <w:r w:rsidR="00F845AD">
        <w:t>(</w:t>
      </w:r>
      <w:r w:rsidR="00CA21A4" w:rsidRPr="00CA21A4">
        <w:t>E</w:t>
      </w:r>
      <w:r w:rsidR="00F845AD">
        <w:t>TN</w:t>
      </w:r>
      <w:r w:rsidR="00CA21A4" w:rsidRPr="00CA21A4">
        <w:t>Aidea sp. z o.o</w:t>
      </w:r>
      <w:bookmarkEnd w:id="2"/>
      <w:r w:rsidR="00CA21A4">
        <w:t>.</w:t>
      </w:r>
      <w:r w:rsidR="008B07FB">
        <w:t>).</w:t>
      </w:r>
    </w:p>
    <w:p w:rsidR="00B044E6" w:rsidRPr="00AD691C" w:rsidRDefault="00B044E6" w:rsidP="00F845AD">
      <w:pPr>
        <w:pStyle w:val="Zwykytekst"/>
        <w:jc w:val="both"/>
      </w:pPr>
    </w:p>
    <w:p w:rsidR="00537074" w:rsidRDefault="007817A0" w:rsidP="00F845AD">
      <w:pPr>
        <w:pStyle w:val="Zwykytekst"/>
        <w:jc w:val="both"/>
        <w:rPr>
          <w:b/>
          <w:bCs/>
        </w:rPr>
      </w:pPr>
      <w:r>
        <w:rPr>
          <w:b/>
          <w:bCs/>
        </w:rPr>
        <w:t>Korzyści dla uczestników wykładu</w:t>
      </w:r>
      <w:r w:rsidR="00AD691C">
        <w:rPr>
          <w:b/>
          <w:bCs/>
        </w:rPr>
        <w:t xml:space="preserve">. </w:t>
      </w:r>
    </w:p>
    <w:p w:rsidR="005365F7" w:rsidRDefault="00AD691C" w:rsidP="00F845AD">
      <w:pPr>
        <w:pStyle w:val="Zwykytekst"/>
        <w:jc w:val="both"/>
        <w:rPr>
          <w:b/>
          <w:bCs/>
        </w:rPr>
      </w:pPr>
      <w:r w:rsidRPr="00537074">
        <w:t>U</w:t>
      </w:r>
      <w:r w:rsidR="0036686F" w:rsidRPr="00537074">
        <w:t xml:space="preserve">czestnik </w:t>
      </w:r>
      <w:r w:rsidRPr="00537074">
        <w:t>wykładu</w:t>
      </w:r>
      <w:r w:rsidR="00537074">
        <w:t>:</w:t>
      </w:r>
      <w:r>
        <w:rPr>
          <w:b/>
          <w:bCs/>
        </w:rPr>
        <w:t xml:space="preserve"> </w:t>
      </w:r>
    </w:p>
    <w:p w:rsidR="00853841" w:rsidRPr="00853841" w:rsidRDefault="00CA21A4" w:rsidP="00F845AD">
      <w:pPr>
        <w:pStyle w:val="Zwykytekst"/>
        <w:numPr>
          <w:ilvl w:val="0"/>
          <w:numId w:val="2"/>
        </w:numPr>
        <w:jc w:val="both"/>
      </w:pPr>
      <w:r>
        <w:t>p</w:t>
      </w:r>
      <w:r w:rsidR="00853841">
        <w:t>o</w:t>
      </w:r>
      <w:r w:rsidR="00853841" w:rsidRPr="00F90E06">
        <w:t>zna</w:t>
      </w:r>
      <w:r w:rsidR="00853841">
        <w:t xml:space="preserve"> </w:t>
      </w:r>
      <w:r w:rsidR="00537074">
        <w:t xml:space="preserve">genezę/etiologię  oraz specyfikę </w:t>
      </w:r>
      <w:r w:rsidR="00853841">
        <w:t xml:space="preserve">ćwiczeń wykorzystywanych w gimnastyce </w:t>
      </w:r>
      <w:r w:rsidR="003455A8">
        <w:t>słowiańskiej</w:t>
      </w:r>
    </w:p>
    <w:p w:rsidR="007817A0" w:rsidRDefault="007817A0" w:rsidP="00F845AD">
      <w:pPr>
        <w:pStyle w:val="Zwykytekst"/>
        <w:numPr>
          <w:ilvl w:val="0"/>
          <w:numId w:val="2"/>
        </w:numPr>
        <w:jc w:val="both"/>
      </w:pPr>
      <w:r>
        <w:t xml:space="preserve">otrzyma </w:t>
      </w:r>
      <w:r w:rsidR="0036686F">
        <w:t xml:space="preserve">czasowy, </w:t>
      </w:r>
      <w:r>
        <w:t>bezpłatny dostęp do platformy internetowej, na której będ</w:t>
      </w:r>
      <w:r w:rsidR="00AD691C">
        <w:t>zie</w:t>
      </w:r>
      <w:r>
        <w:t xml:space="preserve"> m</w:t>
      </w:r>
      <w:r w:rsidR="00AD691C">
        <w:t>ógł</w:t>
      </w:r>
      <w:r>
        <w:t xml:space="preserve"> obejrzeć </w:t>
      </w:r>
      <w:r w:rsidR="005365F7">
        <w:t xml:space="preserve"> film</w:t>
      </w:r>
      <w:r w:rsidR="0036686F">
        <w:t>y</w:t>
      </w:r>
      <w:r w:rsidR="005365F7">
        <w:t xml:space="preserve"> </w:t>
      </w:r>
      <w:r>
        <w:t xml:space="preserve"> 27 ćwiczeń i </w:t>
      </w:r>
      <w:r w:rsidR="004F1B8D" w:rsidRPr="004F1B8D">
        <w:t>samodzielnie wykona</w:t>
      </w:r>
      <w:r w:rsidR="004F1B8D">
        <w:t>ć</w:t>
      </w:r>
      <w:r w:rsidR="004F1B8D" w:rsidRPr="004F1B8D">
        <w:t xml:space="preserve"> ćwiczenia</w:t>
      </w:r>
      <w:r w:rsidR="004F1B8D">
        <w:t>,</w:t>
      </w:r>
    </w:p>
    <w:p w:rsidR="00D96A88" w:rsidRDefault="004F1B8D" w:rsidP="00F845AD">
      <w:pPr>
        <w:pStyle w:val="Zwykytekst"/>
        <w:numPr>
          <w:ilvl w:val="0"/>
          <w:numId w:val="2"/>
        </w:numPr>
        <w:jc w:val="both"/>
      </w:pPr>
      <w:r>
        <w:t xml:space="preserve">ma możliwość wzięcia udziału w interdyscyplinarnej dyskusji </w:t>
      </w:r>
      <w:r w:rsidR="00B044E6">
        <w:t xml:space="preserve">na temat wykorzystania gimnastyki dla zdrowia kobiet </w:t>
      </w:r>
      <w:r>
        <w:t>oraz p</w:t>
      </w:r>
      <w:r w:rsidR="00B044E6">
        <w:t>rojekcie</w:t>
      </w:r>
      <w:r>
        <w:t xml:space="preserve"> badawczy</w:t>
      </w:r>
      <w:r w:rsidR="00B044E6">
        <w:t>m.</w:t>
      </w:r>
      <w:r>
        <w:t xml:space="preserve"> </w:t>
      </w:r>
      <w:bookmarkEnd w:id="0"/>
    </w:p>
    <w:p w:rsidR="00B044E6" w:rsidRDefault="00B044E6" w:rsidP="00F845AD">
      <w:pPr>
        <w:pStyle w:val="Zwykytekst"/>
        <w:ind w:left="720"/>
        <w:jc w:val="both"/>
      </w:pPr>
    </w:p>
    <w:p w:rsidR="00D96A88" w:rsidRPr="0077548F" w:rsidRDefault="00D96A88" w:rsidP="0077548F">
      <w:pPr>
        <w:pStyle w:val="Zwykytekst"/>
        <w:jc w:val="both"/>
        <w:rPr>
          <w:sz w:val="28"/>
          <w:szCs w:val="28"/>
        </w:rPr>
      </w:pPr>
      <w:bookmarkStart w:id="3" w:name="_Hlk73400700"/>
      <w:r w:rsidRPr="0077548F">
        <w:rPr>
          <w:b/>
          <w:bCs/>
          <w:sz w:val="28"/>
          <w:szCs w:val="28"/>
        </w:rPr>
        <w:t>I</w:t>
      </w:r>
      <w:r w:rsidR="00931166" w:rsidRPr="0077548F">
        <w:rPr>
          <w:b/>
          <w:bCs/>
          <w:sz w:val="28"/>
          <w:szCs w:val="28"/>
        </w:rPr>
        <w:t>nstrukcja logowania do wykładu</w:t>
      </w:r>
      <w:r w:rsidRPr="0077548F">
        <w:rPr>
          <w:sz w:val="28"/>
          <w:szCs w:val="28"/>
        </w:rPr>
        <w:t>:</w:t>
      </w:r>
    </w:p>
    <w:p w:rsidR="00931166" w:rsidRDefault="00931166" w:rsidP="0077548F">
      <w:pPr>
        <w:pStyle w:val="Zwykytekst"/>
        <w:jc w:val="both"/>
      </w:pPr>
      <w:r>
        <w:t xml:space="preserve">Proszę, aby każdy uczestnik </w:t>
      </w:r>
      <w:r w:rsidR="00B044E6">
        <w:t xml:space="preserve">w dniu 7 czerwca </w:t>
      </w:r>
      <w:r>
        <w:t>zalogował się</w:t>
      </w:r>
      <w:r w:rsidR="00B044E6">
        <w:t xml:space="preserve"> na platformie BBB</w:t>
      </w:r>
      <w:r>
        <w:t xml:space="preserve"> między</w:t>
      </w:r>
      <w:r w:rsidR="00B044E6">
        <w:t xml:space="preserve"> godziną </w:t>
      </w:r>
      <w:r>
        <w:t xml:space="preserve"> 17:40 a 17:55 używając imienia i nazwiska</w:t>
      </w:r>
      <w:r w:rsidR="00B044E6">
        <w:t xml:space="preserve">. </w:t>
      </w:r>
      <w:r>
        <w:t xml:space="preserve">Link do wykładu: </w:t>
      </w:r>
      <w:hyperlink r:id="rId5" w:history="1">
        <w:r w:rsidRPr="002B391C">
          <w:rPr>
            <w:rStyle w:val="Hipercze"/>
          </w:rPr>
          <w:t>https://uwmelkbbb.edu.pl/b/dan-dy7-7tn</w:t>
        </w:r>
      </w:hyperlink>
    </w:p>
    <w:p w:rsidR="00931166" w:rsidRDefault="00931166" w:rsidP="0077548F">
      <w:pPr>
        <w:pStyle w:val="Zwykytekst"/>
      </w:pPr>
    </w:p>
    <w:p w:rsidR="00931166" w:rsidRDefault="00D96A88" w:rsidP="0077548F">
      <w:pPr>
        <w:pStyle w:val="Zwykytekst"/>
        <w:jc w:val="both"/>
      </w:pPr>
      <w:r>
        <w:t>Przed rozpoczęciem</w:t>
      </w:r>
      <w:r w:rsidR="00931166">
        <w:t xml:space="preserve"> z</w:t>
      </w:r>
      <w:r w:rsidR="00F90E06">
        <w:t>aleca się</w:t>
      </w:r>
      <w:r w:rsidR="00931166">
        <w:t>:</w:t>
      </w:r>
    </w:p>
    <w:p w:rsidR="00931166" w:rsidRDefault="00F90E06" w:rsidP="0077548F">
      <w:pPr>
        <w:pStyle w:val="Zwykytekst"/>
        <w:numPr>
          <w:ilvl w:val="0"/>
          <w:numId w:val="3"/>
        </w:numPr>
        <w:jc w:val="both"/>
      </w:pPr>
      <w:r>
        <w:t>użycie p</w:t>
      </w:r>
      <w:r w:rsidR="00D96A88">
        <w:t xml:space="preserve">rzeglądarki </w:t>
      </w:r>
      <w:r>
        <w:t xml:space="preserve"> Chrom i </w:t>
      </w:r>
      <w:r w:rsidR="00D96A88">
        <w:t>Firefox</w:t>
      </w:r>
      <w:r w:rsidR="00B044E6">
        <w:t>,</w:t>
      </w:r>
    </w:p>
    <w:p w:rsidR="00931166" w:rsidRDefault="00931166" w:rsidP="0077548F">
      <w:pPr>
        <w:pStyle w:val="Zwykytekst"/>
        <w:numPr>
          <w:ilvl w:val="0"/>
          <w:numId w:val="3"/>
        </w:numPr>
        <w:jc w:val="both"/>
      </w:pPr>
      <w:r>
        <w:t>p</w:t>
      </w:r>
      <w:r w:rsidR="00D96A88">
        <w:t>rzeprowad</w:t>
      </w:r>
      <w:r>
        <w:t xml:space="preserve">zenie </w:t>
      </w:r>
      <w:r w:rsidR="00D96A88">
        <w:t>test</w:t>
      </w:r>
      <w:r>
        <w:t>u</w:t>
      </w:r>
      <w:r w:rsidR="00F90E06">
        <w:t xml:space="preserve"> połączenia internetowego</w:t>
      </w:r>
      <w:r w:rsidR="00B044E6">
        <w:t>,</w:t>
      </w:r>
    </w:p>
    <w:p w:rsidR="00F90E06" w:rsidRDefault="00E95220" w:rsidP="0077548F">
      <w:pPr>
        <w:pStyle w:val="Zwykytekst"/>
        <w:numPr>
          <w:ilvl w:val="0"/>
          <w:numId w:val="3"/>
        </w:numPr>
        <w:jc w:val="both"/>
      </w:pPr>
      <w:r>
        <w:t>p</w:t>
      </w:r>
      <w:r w:rsidR="00F90E06">
        <w:t xml:space="preserve">otwierdzenie chęci uczestnictwa w wykładzie do godziny </w:t>
      </w:r>
      <w:r w:rsidR="00034179">
        <w:t>14:00, w dniu 07 czerwca. W tym </w:t>
      </w:r>
      <w:r w:rsidR="00F90E06">
        <w:t xml:space="preserve">celu należy przesłać swoje imię, nazwisko, kierunek studiów lub specjalność zawodową </w:t>
      </w:r>
      <w:r w:rsidR="00B044E6">
        <w:t>oraz</w:t>
      </w:r>
      <w:r w:rsidR="00034179">
        <w:t> </w:t>
      </w:r>
      <w:r w:rsidR="00F90E06">
        <w:t xml:space="preserve">nazwę uczelni na adres: </w:t>
      </w:r>
      <w:hyperlink r:id="rId6" w:history="1">
        <w:r w:rsidR="00931166" w:rsidRPr="00CC4D04">
          <w:rPr>
            <w:rStyle w:val="Hipercze"/>
          </w:rPr>
          <w:t>a.pawlowska@gimnastykaslowianska-online.com</w:t>
        </w:r>
      </w:hyperlink>
    </w:p>
    <w:p w:rsidR="00D96A88" w:rsidRDefault="00D96A88" w:rsidP="0077548F">
      <w:pPr>
        <w:pStyle w:val="Zwykytekst"/>
        <w:jc w:val="both"/>
      </w:pPr>
    </w:p>
    <w:p w:rsidR="00D96A88" w:rsidRPr="004F120B" w:rsidRDefault="00D96A88" w:rsidP="0077548F">
      <w:pPr>
        <w:pStyle w:val="Zwykytekst"/>
        <w:jc w:val="both"/>
      </w:pPr>
      <w:r w:rsidRPr="004F120B">
        <w:t>W trakcie</w:t>
      </w:r>
      <w:r w:rsidR="00B044E6" w:rsidRPr="004F120B">
        <w:t xml:space="preserve"> wykładu</w:t>
      </w:r>
      <w:r w:rsidRPr="004F120B">
        <w:t>:</w:t>
      </w:r>
    </w:p>
    <w:p w:rsidR="008218A7" w:rsidRDefault="0047463D" w:rsidP="0077548F">
      <w:pPr>
        <w:pStyle w:val="Zwykytekst"/>
        <w:numPr>
          <w:ilvl w:val="0"/>
          <w:numId w:val="4"/>
        </w:numPr>
        <w:jc w:val="both"/>
      </w:pPr>
      <w:r>
        <w:t>d</w:t>
      </w:r>
      <w:r w:rsidR="00D96A88">
        <w:t xml:space="preserve">ołącz do zajęć z aktywnym mikrofonem </w:t>
      </w:r>
      <w:r w:rsidR="008218A7">
        <w:t>i nieaktywną kamerą</w:t>
      </w:r>
      <w:r w:rsidR="004215B2">
        <w:t>,</w:t>
      </w:r>
      <w:r w:rsidR="008218A7">
        <w:t xml:space="preserve"> </w:t>
      </w:r>
    </w:p>
    <w:p w:rsidR="008218A7" w:rsidRDefault="0047463D" w:rsidP="0077548F">
      <w:pPr>
        <w:pStyle w:val="Zwykytekst"/>
        <w:numPr>
          <w:ilvl w:val="0"/>
          <w:numId w:val="4"/>
        </w:numPr>
        <w:jc w:val="both"/>
      </w:pPr>
      <w:r>
        <w:t>a</w:t>
      </w:r>
      <w:r w:rsidR="00D96A88">
        <w:t>ktywuj/dezaktywuj formy komunikacji zgodnie z instrukcjami prowadzących</w:t>
      </w:r>
      <w:r w:rsidR="004215B2">
        <w:t>,</w:t>
      </w:r>
      <w:r w:rsidR="00D96A88">
        <w:t xml:space="preserve"> </w:t>
      </w:r>
    </w:p>
    <w:p w:rsidR="004215B2" w:rsidRDefault="0047463D" w:rsidP="0077548F">
      <w:pPr>
        <w:pStyle w:val="Zwykytekst"/>
        <w:numPr>
          <w:ilvl w:val="0"/>
          <w:numId w:val="4"/>
        </w:numPr>
        <w:jc w:val="both"/>
      </w:pPr>
      <w:r>
        <w:t>p</w:t>
      </w:r>
      <w:r w:rsidR="00D96A88">
        <w:t xml:space="preserve">ytania pisemne mogą być zadawane w trakcie wykładu i powinny być zapisywane na czacie </w:t>
      </w:r>
      <w:r w:rsidR="004215B2">
        <w:t xml:space="preserve"> </w:t>
      </w:r>
    </w:p>
    <w:p w:rsidR="00D96A88" w:rsidRDefault="00D96A88" w:rsidP="0077548F">
      <w:pPr>
        <w:pStyle w:val="Zwykytekst"/>
        <w:ind w:left="720"/>
        <w:jc w:val="both"/>
      </w:pPr>
      <w:r>
        <w:t>ogólnym</w:t>
      </w:r>
      <w:r w:rsidR="0077548F">
        <w:t>.</w:t>
      </w:r>
    </w:p>
    <w:p w:rsidR="00D96A88" w:rsidRDefault="00D96A88" w:rsidP="0077548F">
      <w:pPr>
        <w:pStyle w:val="Zwykytekst"/>
        <w:jc w:val="both"/>
      </w:pPr>
    </w:p>
    <w:bookmarkEnd w:id="3"/>
    <w:p w:rsidR="0077548F" w:rsidRDefault="0077548F" w:rsidP="0077548F">
      <w:pPr>
        <w:spacing w:after="0" w:line="240" w:lineRule="auto"/>
        <w:rPr>
          <w:b/>
          <w:bCs/>
        </w:rPr>
      </w:pPr>
    </w:p>
    <w:p w:rsidR="00D96A88" w:rsidRDefault="0077548F" w:rsidP="0077548F">
      <w:pPr>
        <w:spacing w:after="0" w:line="240" w:lineRule="auto"/>
        <w:rPr>
          <w:sz w:val="28"/>
          <w:szCs w:val="28"/>
        </w:rPr>
      </w:pPr>
      <w:r w:rsidRPr="0077548F">
        <w:rPr>
          <w:b/>
          <w:bCs/>
          <w:sz w:val="28"/>
          <w:szCs w:val="28"/>
        </w:rPr>
        <w:t>Instrukcja logowania do platformy z ćwiczeniami</w:t>
      </w:r>
      <w:r w:rsidRPr="0077548F">
        <w:rPr>
          <w:sz w:val="28"/>
          <w:szCs w:val="28"/>
        </w:rPr>
        <w:t>:</w:t>
      </w:r>
    </w:p>
    <w:p w:rsidR="00A456F8" w:rsidRPr="0099204E" w:rsidRDefault="00A456F8" w:rsidP="00A456F8">
      <w:pPr>
        <w:spacing w:after="0" w:line="240" w:lineRule="auto"/>
        <w:jc w:val="both"/>
        <w:rPr>
          <w:rFonts w:cstheme="minorHAnsi"/>
        </w:rPr>
      </w:pPr>
      <w:r w:rsidRPr="0099204E">
        <w:rPr>
          <w:rFonts w:cstheme="minorHAnsi"/>
        </w:rPr>
        <w:t xml:space="preserve">Wszystkim chętnym zostanie </w:t>
      </w:r>
      <w:r w:rsidR="00670B4B">
        <w:rPr>
          <w:rFonts w:cstheme="minorHAnsi"/>
        </w:rPr>
        <w:t xml:space="preserve">umożliwiony </w:t>
      </w:r>
      <w:r w:rsidRPr="0099204E">
        <w:rPr>
          <w:rFonts w:cstheme="minorHAnsi"/>
        </w:rPr>
        <w:t xml:space="preserve">bezpłatny dostęp do obejrzenia lekcji wideo z cwiczeniami na platformie internetowej Szkoly “Gimnastyki Słowiańskiej w </w:t>
      </w:r>
      <w:r w:rsidR="00670B4B" w:rsidRPr="0099204E">
        <w:rPr>
          <w:rFonts w:cstheme="minorHAnsi"/>
        </w:rPr>
        <w:t>Białoruskiej</w:t>
      </w:r>
      <w:r w:rsidRPr="0099204E">
        <w:rPr>
          <w:rFonts w:cstheme="minorHAnsi"/>
        </w:rPr>
        <w:t xml:space="preserve"> Tradycji” dla praktyk</w:t>
      </w:r>
      <w:r w:rsidR="00670B4B">
        <w:rPr>
          <w:rFonts w:cstheme="minorHAnsi"/>
        </w:rPr>
        <w:t>i</w:t>
      </w:r>
      <w:r w:rsidR="00034179">
        <w:rPr>
          <w:rFonts w:cstheme="minorHAnsi"/>
        </w:rPr>
        <w:t xml:space="preserve"> w </w:t>
      </w:r>
      <w:r w:rsidRPr="0099204E">
        <w:rPr>
          <w:rFonts w:cstheme="minorHAnsi"/>
        </w:rPr>
        <w:t>domu.</w:t>
      </w:r>
    </w:p>
    <w:p w:rsidR="00A456F8" w:rsidRDefault="00A456F8" w:rsidP="00A456F8">
      <w:pPr>
        <w:pStyle w:val="Zwykytekst"/>
        <w:jc w:val="both"/>
      </w:pPr>
    </w:p>
    <w:p w:rsidR="0099204E" w:rsidRPr="0099204E" w:rsidRDefault="0099204E" w:rsidP="0099204E">
      <w:pPr>
        <w:spacing w:after="0" w:line="240" w:lineRule="auto"/>
        <w:jc w:val="both"/>
        <w:rPr>
          <w:rFonts w:cstheme="minorHAnsi"/>
        </w:rPr>
      </w:pPr>
      <w:r w:rsidRPr="0099204E">
        <w:rPr>
          <w:rFonts w:cstheme="minorHAnsi"/>
        </w:rPr>
        <w:t>Co należy zrobić</w:t>
      </w:r>
      <w:r w:rsidR="00670B4B">
        <w:rPr>
          <w:rFonts w:cstheme="minorHAnsi"/>
        </w:rPr>
        <w:t>?</w:t>
      </w:r>
    </w:p>
    <w:p w:rsidR="00A456F8" w:rsidRPr="00A456F8" w:rsidRDefault="00A456F8" w:rsidP="0099204E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456F8">
        <w:rPr>
          <w:rFonts w:ascii="Calibri" w:hAnsi="Calibri" w:cs="Calibri"/>
          <w:sz w:val="22"/>
          <w:szCs w:val="22"/>
        </w:rPr>
        <w:t>potwierd</w:t>
      </w:r>
      <w:r w:rsidR="00670B4B">
        <w:rPr>
          <w:rFonts w:ascii="Calibri" w:hAnsi="Calibri" w:cs="Calibri"/>
          <w:sz w:val="22"/>
          <w:szCs w:val="22"/>
        </w:rPr>
        <w:t>zić</w:t>
      </w:r>
      <w:r w:rsidRPr="00A456F8">
        <w:rPr>
          <w:rFonts w:ascii="Calibri" w:hAnsi="Calibri" w:cs="Calibri"/>
          <w:sz w:val="22"/>
          <w:szCs w:val="22"/>
        </w:rPr>
        <w:t xml:space="preserve"> chę</w:t>
      </w:r>
      <w:r w:rsidR="00670B4B">
        <w:rPr>
          <w:rFonts w:ascii="Calibri" w:hAnsi="Calibri" w:cs="Calibri"/>
          <w:sz w:val="22"/>
          <w:szCs w:val="22"/>
        </w:rPr>
        <w:t>ć</w:t>
      </w:r>
      <w:r w:rsidRPr="00A456F8">
        <w:rPr>
          <w:rFonts w:ascii="Calibri" w:hAnsi="Calibri" w:cs="Calibri"/>
          <w:sz w:val="22"/>
          <w:szCs w:val="22"/>
        </w:rPr>
        <w:t xml:space="preserve"> korzystania z platformy</w:t>
      </w:r>
      <w:r w:rsidR="00670B4B">
        <w:rPr>
          <w:rFonts w:ascii="Calibri" w:hAnsi="Calibri" w:cs="Calibri"/>
          <w:sz w:val="22"/>
          <w:szCs w:val="22"/>
        </w:rPr>
        <w:t>. S</w:t>
      </w:r>
      <w:r w:rsidRPr="00A456F8">
        <w:rPr>
          <w:rFonts w:ascii="Calibri" w:hAnsi="Calibri" w:cs="Calibri"/>
          <w:sz w:val="22"/>
          <w:szCs w:val="22"/>
        </w:rPr>
        <w:t>woje imię, nazwisko, kier</w:t>
      </w:r>
      <w:r w:rsidR="00034179">
        <w:rPr>
          <w:rFonts w:ascii="Calibri" w:hAnsi="Calibri" w:cs="Calibri"/>
          <w:sz w:val="22"/>
          <w:szCs w:val="22"/>
        </w:rPr>
        <w:t>unek studiów lub </w:t>
      </w:r>
      <w:r w:rsidRPr="00A456F8">
        <w:rPr>
          <w:rFonts w:ascii="Calibri" w:hAnsi="Calibri" w:cs="Calibri"/>
          <w:sz w:val="22"/>
          <w:szCs w:val="22"/>
        </w:rPr>
        <w:t xml:space="preserve">specjalność zawodową oraz nazwę uczelni należy przesłać na adres: </w:t>
      </w:r>
      <w:hyperlink r:id="rId7" w:history="1">
        <w:r w:rsidRPr="00A456F8">
          <w:rPr>
            <w:rStyle w:val="Hipercze"/>
            <w:rFonts w:ascii="Calibri" w:hAnsi="Calibri" w:cs="Calibri"/>
            <w:sz w:val="22"/>
            <w:szCs w:val="22"/>
          </w:rPr>
          <w:t>a.pawlowska@gimnastykaslowianska-online.com</w:t>
        </w:r>
      </w:hyperlink>
    </w:p>
    <w:p w:rsidR="0099204E" w:rsidRPr="0099204E" w:rsidRDefault="0099204E" w:rsidP="0099204E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0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zarejestrować się</w:t>
      </w:r>
      <w:r w:rsidRPr="0099204E">
        <w:rPr>
          <w:rFonts w:asciiTheme="minorHAnsi" w:hAnsiTheme="minorHAnsi" w:cstheme="minorHAnsi"/>
          <w:sz w:val="22"/>
          <w:szCs w:val="22"/>
        </w:rPr>
        <w:t xml:space="preserve"> na platformie </w:t>
      </w:r>
      <w:hyperlink r:id="rId8" w:history="1">
        <w:r w:rsidR="00670B4B" w:rsidRPr="007B6C93">
          <w:rPr>
            <w:rStyle w:val="Hipercze"/>
            <w:rFonts w:asciiTheme="minorHAnsi" w:hAnsiTheme="minorHAnsi" w:cstheme="minorHAnsi"/>
            <w:sz w:val="22"/>
            <w:szCs w:val="22"/>
          </w:rPr>
          <w:t>https://gimnastykaslowianska-online.com</w:t>
        </w:r>
      </w:hyperlink>
    </w:p>
    <w:p w:rsidR="0099204E" w:rsidRPr="0099204E" w:rsidRDefault="0099204E" w:rsidP="00A456F8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04E">
        <w:rPr>
          <w:rFonts w:asciiTheme="minorHAnsi" w:hAnsiTheme="minorHAnsi" w:cstheme="minorHAnsi"/>
          <w:sz w:val="22"/>
          <w:szCs w:val="22"/>
        </w:rPr>
        <w:t xml:space="preserve">dostęp </w:t>
      </w:r>
      <w:r w:rsidR="00670B4B">
        <w:rPr>
          <w:rFonts w:asciiTheme="minorHAnsi" w:hAnsiTheme="minorHAnsi" w:cstheme="minorHAnsi"/>
          <w:sz w:val="22"/>
          <w:szCs w:val="22"/>
        </w:rPr>
        <w:t xml:space="preserve">zostanie </w:t>
      </w:r>
      <w:r w:rsidRPr="0099204E">
        <w:rPr>
          <w:rFonts w:asciiTheme="minorHAnsi" w:hAnsiTheme="minorHAnsi" w:cstheme="minorHAnsi"/>
          <w:sz w:val="22"/>
          <w:szCs w:val="22"/>
        </w:rPr>
        <w:t xml:space="preserve">udzielany </w:t>
      </w:r>
      <w:r w:rsidR="00A456F8">
        <w:rPr>
          <w:rFonts w:asciiTheme="minorHAnsi" w:hAnsiTheme="minorHAnsi" w:cstheme="minorHAnsi"/>
          <w:sz w:val="22"/>
          <w:szCs w:val="22"/>
        </w:rPr>
        <w:t xml:space="preserve">w ciągu 24 godziny oraz na okres </w:t>
      </w:r>
      <w:r w:rsidR="00A456F8" w:rsidRPr="00A456F8">
        <w:rPr>
          <w:rFonts w:asciiTheme="minorHAnsi" w:hAnsiTheme="minorHAnsi" w:cstheme="minorHAnsi"/>
          <w:sz w:val="22"/>
          <w:szCs w:val="22"/>
        </w:rPr>
        <w:t>przez 21 dni</w:t>
      </w:r>
    </w:p>
    <w:p w:rsidR="0099204E" w:rsidRPr="0099204E" w:rsidRDefault="0099204E" w:rsidP="0099204E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04E">
        <w:rPr>
          <w:rFonts w:asciiTheme="minorHAnsi" w:hAnsiTheme="minorHAnsi" w:cstheme="minorHAnsi"/>
          <w:sz w:val="22"/>
          <w:szCs w:val="22"/>
        </w:rPr>
        <w:t xml:space="preserve">na </w:t>
      </w:r>
      <w:r w:rsidR="00670B4B">
        <w:rPr>
          <w:rFonts w:asciiTheme="minorHAnsi" w:hAnsiTheme="minorHAnsi" w:cstheme="minorHAnsi"/>
          <w:sz w:val="22"/>
          <w:szCs w:val="22"/>
        </w:rPr>
        <w:t>wskazany</w:t>
      </w:r>
      <w:r w:rsidRPr="0099204E">
        <w:rPr>
          <w:rFonts w:asciiTheme="minorHAnsi" w:hAnsiTheme="minorHAnsi" w:cstheme="minorHAnsi"/>
          <w:sz w:val="22"/>
          <w:szCs w:val="22"/>
        </w:rPr>
        <w:t xml:space="preserve"> adres e-mail zostanie wysłane powiadomienie: </w:t>
      </w:r>
      <w:r w:rsidRPr="0099204E">
        <w:rPr>
          <w:rFonts w:asciiTheme="minorHAnsi" w:hAnsiTheme="minorHAnsi" w:cstheme="minorHAnsi"/>
          <w:i/>
          <w:sz w:val="22"/>
          <w:szCs w:val="22"/>
        </w:rPr>
        <w:t>dostęp przyznany</w:t>
      </w:r>
    </w:p>
    <w:p w:rsidR="0099204E" w:rsidRPr="0099204E" w:rsidRDefault="0099204E" w:rsidP="0099204E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04E">
        <w:rPr>
          <w:rFonts w:asciiTheme="minorHAnsi" w:hAnsiTheme="minorHAnsi" w:cstheme="minorHAnsi"/>
          <w:sz w:val="22"/>
          <w:szCs w:val="22"/>
        </w:rPr>
        <w:t xml:space="preserve">oczekujemy, że w ciągu </w:t>
      </w:r>
      <w:r w:rsidR="00670B4B">
        <w:rPr>
          <w:rFonts w:asciiTheme="minorHAnsi" w:hAnsiTheme="minorHAnsi" w:cstheme="minorHAnsi"/>
          <w:sz w:val="22"/>
          <w:szCs w:val="22"/>
        </w:rPr>
        <w:t xml:space="preserve">kilku </w:t>
      </w:r>
      <w:r w:rsidRPr="0099204E">
        <w:rPr>
          <w:rFonts w:asciiTheme="minorHAnsi" w:hAnsiTheme="minorHAnsi" w:cstheme="minorHAnsi"/>
          <w:sz w:val="22"/>
          <w:szCs w:val="22"/>
        </w:rPr>
        <w:t>dni uczestnicy będą w stanie wy</w:t>
      </w:r>
      <w:r w:rsidR="00034179">
        <w:rPr>
          <w:rFonts w:asciiTheme="minorHAnsi" w:hAnsiTheme="minorHAnsi" w:cstheme="minorHAnsi"/>
          <w:sz w:val="22"/>
          <w:szCs w:val="22"/>
        </w:rPr>
        <w:t>robić sobie zdanie na temat tej </w:t>
      </w:r>
      <w:r w:rsidRPr="0099204E">
        <w:rPr>
          <w:rFonts w:asciiTheme="minorHAnsi" w:hAnsiTheme="minorHAnsi" w:cstheme="minorHAnsi"/>
          <w:sz w:val="22"/>
          <w:szCs w:val="22"/>
        </w:rPr>
        <w:t>praktyki  i sformułować własne pytania/opini</w:t>
      </w:r>
      <w:r w:rsidR="00670B4B">
        <w:rPr>
          <w:rFonts w:asciiTheme="minorHAnsi" w:hAnsiTheme="minorHAnsi" w:cstheme="minorHAnsi"/>
          <w:sz w:val="22"/>
          <w:szCs w:val="22"/>
        </w:rPr>
        <w:t>e</w:t>
      </w:r>
    </w:p>
    <w:p w:rsidR="0099204E" w:rsidRPr="0099204E" w:rsidRDefault="0099204E" w:rsidP="0099204E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04E">
        <w:rPr>
          <w:rFonts w:asciiTheme="minorHAnsi" w:hAnsiTheme="minorHAnsi" w:cstheme="minorHAnsi"/>
          <w:sz w:val="22"/>
          <w:szCs w:val="22"/>
        </w:rPr>
        <w:lastRenderedPageBreak/>
        <w:t xml:space="preserve">w przypadku zainteresowania, w innym dniu mogą odbyć się zajęcia </w:t>
      </w:r>
      <w:r w:rsidR="00A456F8">
        <w:rPr>
          <w:rFonts w:asciiTheme="minorHAnsi" w:hAnsiTheme="minorHAnsi" w:cstheme="minorHAnsi"/>
          <w:sz w:val="22"/>
          <w:szCs w:val="22"/>
        </w:rPr>
        <w:t xml:space="preserve">grupowe </w:t>
      </w:r>
      <w:r w:rsidR="00034179">
        <w:rPr>
          <w:rFonts w:asciiTheme="minorHAnsi" w:hAnsiTheme="minorHAnsi" w:cstheme="minorHAnsi"/>
          <w:sz w:val="22"/>
          <w:szCs w:val="22"/>
        </w:rPr>
        <w:t>z gimnastyki na </w:t>
      </w:r>
      <w:r w:rsidR="00034179" w:rsidRPr="0099204E">
        <w:rPr>
          <w:rFonts w:asciiTheme="minorHAnsi" w:hAnsiTheme="minorHAnsi" w:cstheme="minorHAnsi"/>
          <w:sz w:val="22"/>
          <w:szCs w:val="22"/>
        </w:rPr>
        <w:t>żywo</w:t>
      </w:r>
      <w:r w:rsidRPr="0099204E">
        <w:rPr>
          <w:rFonts w:asciiTheme="minorHAnsi" w:hAnsiTheme="minorHAnsi" w:cstheme="minorHAnsi"/>
          <w:sz w:val="22"/>
          <w:szCs w:val="22"/>
        </w:rPr>
        <w:t>; na taką sesję zapr</w:t>
      </w:r>
      <w:r w:rsidR="009C05BA">
        <w:rPr>
          <w:rFonts w:asciiTheme="minorHAnsi" w:hAnsiTheme="minorHAnsi" w:cstheme="minorHAnsi"/>
          <w:sz w:val="22"/>
          <w:szCs w:val="22"/>
        </w:rPr>
        <w:t>osimy podczas wykładu.</w:t>
      </w:r>
    </w:p>
    <w:p w:rsidR="00126D03" w:rsidRDefault="00126D03" w:rsidP="00126D03">
      <w:pPr>
        <w:pStyle w:val="Zwykytekst"/>
        <w:jc w:val="both"/>
        <w:rPr>
          <w:b/>
          <w:bCs/>
        </w:rPr>
      </w:pPr>
    </w:p>
    <w:p w:rsidR="00126D03" w:rsidRPr="004F120B" w:rsidRDefault="00126D03" w:rsidP="00126D03">
      <w:pPr>
        <w:pStyle w:val="Zwykytekst"/>
        <w:jc w:val="both"/>
        <w:rPr>
          <w:b/>
          <w:bCs/>
        </w:rPr>
      </w:pPr>
      <w:r w:rsidRPr="004F120B">
        <w:rPr>
          <w:b/>
          <w:bCs/>
        </w:rPr>
        <w:t>Załączniki:</w:t>
      </w:r>
    </w:p>
    <w:p w:rsidR="00126D03" w:rsidRDefault="00126D03" w:rsidP="00126D03">
      <w:pPr>
        <w:pStyle w:val="Zwykytekst"/>
        <w:numPr>
          <w:ilvl w:val="0"/>
          <w:numId w:val="6"/>
        </w:numPr>
        <w:jc w:val="both"/>
      </w:pPr>
      <w:r>
        <w:t>Zgoda na przetwarzanie danych osobowych (dla osób korzystających z platformy do ćwiczeń)</w:t>
      </w:r>
    </w:p>
    <w:p w:rsidR="00670B4B" w:rsidRDefault="00670B4B" w:rsidP="00126D03">
      <w:pPr>
        <w:pStyle w:val="Zwykytekst"/>
      </w:pPr>
    </w:p>
    <w:p w:rsidR="00126D03" w:rsidRPr="00126D03" w:rsidRDefault="00126D03" w:rsidP="00126D03">
      <w:pPr>
        <w:pStyle w:val="Zwykytekst"/>
      </w:pPr>
      <w:r w:rsidRPr="00126D03">
        <w:rPr>
          <w:b/>
          <w:bCs/>
        </w:rPr>
        <w:t>Przydatne linki:</w:t>
      </w:r>
    </w:p>
    <w:p w:rsidR="00126D03" w:rsidRDefault="009E1F7D" w:rsidP="00126D03">
      <w:pPr>
        <w:pStyle w:val="Zwykytekst"/>
        <w:numPr>
          <w:ilvl w:val="0"/>
          <w:numId w:val="6"/>
        </w:numPr>
      </w:pPr>
      <w:hyperlink r:id="rId9" w:history="1">
        <w:r w:rsidR="00126D03">
          <w:rPr>
            <w:rStyle w:val="Hipercze"/>
          </w:rPr>
          <w:t>https://www.onet.pl/styl-zycia/kobietaxl/gimnastyka-slowianska-dla-kobiet-magia-ruchu-ktory-uwalnia-od-bolu/bn71j5c,30bc1058</w:t>
        </w:r>
      </w:hyperlink>
    </w:p>
    <w:p w:rsidR="00126D03" w:rsidRPr="00126D03" w:rsidRDefault="009E1F7D" w:rsidP="00126D03">
      <w:pPr>
        <w:pStyle w:val="Zwykytekst"/>
        <w:numPr>
          <w:ilvl w:val="0"/>
          <w:numId w:val="6"/>
        </w:numPr>
      </w:pPr>
      <w:hyperlink r:id="rId10" w:history="1">
        <w:r w:rsidR="00126D03">
          <w:rPr>
            <w:rStyle w:val="Hipercze"/>
          </w:rPr>
          <w:t>https://gimnastykaslowianska-online.pl/</w:t>
        </w:r>
      </w:hyperlink>
    </w:p>
    <w:sectPr w:rsidR="00126D03" w:rsidRPr="00126D03" w:rsidSect="00A45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B4"/>
    <w:multiLevelType w:val="hybridMultilevel"/>
    <w:tmpl w:val="12AA7660"/>
    <w:lvl w:ilvl="0" w:tplc="9E46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C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64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8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E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B260F"/>
    <w:multiLevelType w:val="hybridMultilevel"/>
    <w:tmpl w:val="8DE29536"/>
    <w:lvl w:ilvl="0" w:tplc="FD46F7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EB8"/>
    <w:multiLevelType w:val="hybridMultilevel"/>
    <w:tmpl w:val="47D4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9DE"/>
    <w:multiLevelType w:val="hybridMultilevel"/>
    <w:tmpl w:val="3D62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26EE3"/>
    <w:multiLevelType w:val="hybridMultilevel"/>
    <w:tmpl w:val="86F4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86EE3"/>
    <w:multiLevelType w:val="hybridMultilevel"/>
    <w:tmpl w:val="98A2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7C4"/>
    <w:rsid w:val="00034179"/>
    <w:rsid w:val="000D1EFA"/>
    <w:rsid w:val="000D49D4"/>
    <w:rsid w:val="000E0733"/>
    <w:rsid w:val="000F60E0"/>
    <w:rsid w:val="00120689"/>
    <w:rsid w:val="00126D03"/>
    <w:rsid w:val="001A2569"/>
    <w:rsid w:val="001B5C0A"/>
    <w:rsid w:val="001E69AB"/>
    <w:rsid w:val="002579CC"/>
    <w:rsid w:val="002C640F"/>
    <w:rsid w:val="00330AB4"/>
    <w:rsid w:val="00337579"/>
    <w:rsid w:val="003455A8"/>
    <w:rsid w:val="0034733D"/>
    <w:rsid w:val="0036686F"/>
    <w:rsid w:val="00386DCB"/>
    <w:rsid w:val="004215B2"/>
    <w:rsid w:val="0047463D"/>
    <w:rsid w:val="004A53B5"/>
    <w:rsid w:val="004F120B"/>
    <w:rsid w:val="004F1B8D"/>
    <w:rsid w:val="005365F7"/>
    <w:rsid w:val="00537074"/>
    <w:rsid w:val="00670B4B"/>
    <w:rsid w:val="006A5075"/>
    <w:rsid w:val="006F4E72"/>
    <w:rsid w:val="00725C31"/>
    <w:rsid w:val="00737674"/>
    <w:rsid w:val="0077548F"/>
    <w:rsid w:val="007761F4"/>
    <w:rsid w:val="007817A0"/>
    <w:rsid w:val="007F0F6F"/>
    <w:rsid w:val="00805130"/>
    <w:rsid w:val="008218A7"/>
    <w:rsid w:val="00853841"/>
    <w:rsid w:val="008644E9"/>
    <w:rsid w:val="008B07FB"/>
    <w:rsid w:val="008F72B0"/>
    <w:rsid w:val="00931166"/>
    <w:rsid w:val="00946A57"/>
    <w:rsid w:val="00953FA0"/>
    <w:rsid w:val="0099204E"/>
    <w:rsid w:val="009C05BA"/>
    <w:rsid w:val="009C0908"/>
    <w:rsid w:val="009E1F7D"/>
    <w:rsid w:val="009F79F8"/>
    <w:rsid w:val="00A13571"/>
    <w:rsid w:val="00A34ED5"/>
    <w:rsid w:val="00A456F8"/>
    <w:rsid w:val="00AD4B51"/>
    <w:rsid w:val="00AD691C"/>
    <w:rsid w:val="00B044E6"/>
    <w:rsid w:val="00B60247"/>
    <w:rsid w:val="00BB52E1"/>
    <w:rsid w:val="00BC5453"/>
    <w:rsid w:val="00BC66AD"/>
    <w:rsid w:val="00C876EE"/>
    <w:rsid w:val="00CA21A4"/>
    <w:rsid w:val="00CD67C4"/>
    <w:rsid w:val="00D309CF"/>
    <w:rsid w:val="00D31398"/>
    <w:rsid w:val="00D41BA4"/>
    <w:rsid w:val="00D4559C"/>
    <w:rsid w:val="00D96A88"/>
    <w:rsid w:val="00DA37B3"/>
    <w:rsid w:val="00DB5037"/>
    <w:rsid w:val="00E448B2"/>
    <w:rsid w:val="00E62802"/>
    <w:rsid w:val="00E95220"/>
    <w:rsid w:val="00EA5B13"/>
    <w:rsid w:val="00EF7B72"/>
    <w:rsid w:val="00F466CE"/>
    <w:rsid w:val="00F845AD"/>
    <w:rsid w:val="00F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6A8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96A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6A8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8A7"/>
    <w:rPr>
      <w:color w:val="605E5C"/>
      <w:shd w:val="clear" w:color="auto" w:fill="E1DFDD"/>
    </w:rPr>
  </w:style>
  <w:style w:type="paragraph" w:customStyle="1" w:styleId="paragraphdesktopparagraph1ztum">
    <w:name w:val="paragraph_desktopparagraph__1ztum"/>
    <w:basedOn w:val="Normalny"/>
    <w:rsid w:val="007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stykaslowianska-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wlowska@gimnastykaslowianska-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wlowska@gimnastykaslowianska-onli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wmelkbbb.edu.pl/b/dan-dy7-7tn" TargetMode="External"/><Relationship Id="rId10" Type="http://schemas.openxmlformats.org/officeDocument/2006/relationships/hyperlink" Target="https://gimnastykaslowianska-onli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t.pl/styl-zycia/kobietaxl/gimnastyka-slowianska-dla-kobiet-magia-ruchu-ktory-uwalnia-od-bolu/bn71j5c,30bc10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Tobiasz-Kałkun</dc:creator>
  <cp:lastModifiedBy>UWM</cp:lastModifiedBy>
  <cp:revision>2</cp:revision>
  <dcterms:created xsi:type="dcterms:W3CDTF">2021-06-01T14:20:00Z</dcterms:created>
  <dcterms:modified xsi:type="dcterms:W3CDTF">2021-06-01T14:20:00Z</dcterms:modified>
</cp:coreProperties>
</file>