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E404" w14:textId="77777777" w:rsidR="004A5EA6" w:rsidRPr="003B0CD9" w:rsidRDefault="0086322A" w:rsidP="001B36ED">
      <w:pPr>
        <w:jc w:val="center"/>
        <w:rPr>
          <w:b/>
          <w:bCs/>
          <w:sz w:val="32"/>
          <w:szCs w:val="32"/>
        </w:rPr>
      </w:pPr>
      <w:r w:rsidRPr="003B0CD9">
        <w:rPr>
          <w:b/>
          <w:bCs/>
          <w:sz w:val="32"/>
          <w:szCs w:val="32"/>
        </w:rPr>
        <w:t xml:space="preserve">Sprawozdanie z Wyborów Rady Wydziałowej Samorządu Studenckiego </w:t>
      </w:r>
    </w:p>
    <w:p w14:paraId="57366240" w14:textId="4892B2C4" w:rsidR="00B41736" w:rsidRPr="003B0CD9" w:rsidRDefault="0086322A" w:rsidP="001B36ED">
      <w:pPr>
        <w:jc w:val="center"/>
        <w:rPr>
          <w:b/>
          <w:bCs/>
          <w:sz w:val="32"/>
          <w:szCs w:val="32"/>
        </w:rPr>
      </w:pPr>
      <w:r w:rsidRPr="003B0CD9">
        <w:rPr>
          <w:b/>
          <w:bCs/>
          <w:sz w:val="32"/>
          <w:szCs w:val="32"/>
        </w:rPr>
        <w:t xml:space="preserve">Szkoły Zdrowia Publicznego Collegium </w:t>
      </w:r>
      <w:proofErr w:type="spellStart"/>
      <w:r w:rsidRPr="003B0CD9">
        <w:rPr>
          <w:b/>
          <w:bCs/>
          <w:sz w:val="32"/>
          <w:szCs w:val="32"/>
        </w:rPr>
        <w:t>Medicum</w:t>
      </w:r>
      <w:proofErr w:type="spellEnd"/>
    </w:p>
    <w:p w14:paraId="3E38E444" w14:textId="7995BE06" w:rsidR="001B36ED" w:rsidRPr="003B0CD9" w:rsidRDefault="001B36ED" w:rsidP="001B36ED">
      <w:pPr>
        <w:jc w:val="center"/>
        <w:rPr>
          <w:b/>
          <w:bCs/>
          <w:sz w:val="32"/>
          <w:szCs w:val="32"/>
        </w:rPr>
      </w:pPr>
      <w:r w:rsidRPr="003B0CD9">
        <w:rPr>
          <w:b/>
          <w:bCs/>
          <w:sz w:val="32"/>
          <w:szCs w:val="32"/>
        </w:rPr>
        <w:t>25.10.2021r.</w:t>
      </w:r>
    </w:p>
    <w:p w14:paraId="00A7ECFC" w14:textId="77777777" w:rsidR="00F8565A" w:rsidRPr="001B36ED" w:rsidRDefault="00F8565A" w:rsidP="001B36ED">
      <w:pPr>
        <w:jc w:val="center"/>
        <w:rPr>
          <w:sz w:val="36"/>
          <w:szCs w:val="36"/>
        </w:rPr>
      </w:pPr>
    </w:p>
    <w:p w14:paraId="5F5671C8" w14:textId="766165CE" w:rsidR="0086322A" w:rsidRDefault="00357D73">
      <w:r>
        <w:t>W poniedziałek</w:t>
      </w:r>
      <w:r w:rsidR="00B628C6">
        <w:t xml:space="preserve"> </w:t>
      </w:r>
      <w:r>
        <w:t>25 października o</w:t>
      </w:r>
      <w:r w:rsidR="00FD0ABD">
        <w:t xml:space="preserve">dbyły się wybory do Rady Wydziałowej Samorządu Studenckiego Szkoły Zdrowia Publicznego, Uniwersytetu Warmińsko-Mazurskiego w Olsztynie na kadencję 2020-2022. </w:t>
      </w:r>
    </w:p>
    <w:p w14:paraId="0A19E4AA" w14:textId="190D546E" w:rsidR="00FD0ABD" w:rsidRDefault="00FD0ABD">
      <w:r>
        <w:t xml:space="preserve">Podczas zebrania wyborczego odbyło się głosowanie nad Absolutorium ustępującego Prezydium, a w późniejszym etapie odbyło się głosowanie nad nowo wybranym Przewodniczącym RWSS wraz z jego Prezydium. </w:t>
      </w:r>
    </w:p>
    <w:p w14:paraId="2F6CCA97" w14:textId="78DAA5D8" w:rsidR="00FD0ABD" w:rsidRDefault="003354CB">
      <w:r>
        <w:t>Przed głosowaniem nad nowy</w:t>
      </w:r>
      <w:r w:rsidR="00913DC5">
        <w:t xml:space="preserve">m składem RWSS SZP mogliśmy </w:t>
      </w:r>
      <w:r w:rsidR="00A136D6">
        <w:t xml:space="preserve">posłuchać krótkiej prezentacji kandydatki na Przewodniczącego </w:t>
      </w:r>
      <w:r w:rsidR="00143666">
        <w:t>oraz członków proponowanego Prezydium.</w:t>
      </w:r>
    </w:p>
    <w:p w14:paraId="7719501E" w14:textId="77777777" w:rsidR="003B0CD9" w:rsidRDefault="003B0CD9"/>
    <w:p w14:paraId="1BCD510D" w14:textId="77777777" w:rsidR="003B0CD9" w:rsidRDefault="003B0CD9" w:rsidP="003B0CD9">
      <w:r>
        <w:t>Wypowiedź nowo wybranej Przewodniczącej:</w:t>
      </w:r>
    </w:p>
    <w:p w14:paraId="2EAB3345" w14:textId="724D11F0" w:rsidR="003B0CD9" w:rsidRDefault="003B0CD9" w:rsidP="003B0CD9">
      <w:r>
        <w:t xml:space="preserve">Cześć, nazywam się Ania Gałęza, duża część z was już mnie zna. Jestem studentką na kierunku: Ratownictwo Medyczne. Staram się uczestniczyć w życiu naszej Szkoły Zdrowia Publicznego od momentu zostania starostą, teraz przypadła mi nieco wyższa funkcja. Uważam, że jestem osobą  mocno kreatywną i mam masę pomysłów na zaplanowanie całego roku akademickiego 2021/2022. Będę dążyła do tego, żeby każdy student z naszego Wydziału chętnie brał udział w życiu studenckim, bo myślę, że warto. Dziękuje wam bardzo za obdarzenie mojej osoby zaufaniem i za umożliwienie mi podjęcia się tej ważnej funkcji. Obiecuje godnie </w:t>
      </w:r>
      <w:r w:rsidR="00FB438B">
        <w:t>reprezentować</w:t>
      </w:r>
      <w:r>
        <w:t xml:space="preserve"> </w:t>
      </w:r>
      <w:r w:rsidR="00FB438B">
        <w:t>B</w:t>
      </w:r>
      <w:r>
        <w:t xml:space="preserve">rać studencką przed władzami Szkoły Zdrowia Publicznego, mając nadzieję, że My jako nowy wybrany Samorząd, podołamy stawianym przed nami zadaniom. </w:t>
      </w:r>
    </w:p>
    <w:p w14:paraId="0C85AED2" w14:textId="77777777" w:rsidR="00F8565A" w:rsidRDefault="00F8565A"/>
    <w:p w14:paraId="43294C61" w14:textId="34E7247B" w:rsidR="00143666" w:rsidRDefault="00143666">
      <w:r>
        <w:t>W wyniku głosowania nowym przewodniczącym RWSS została Anna Gałęza.</w:t>
      </w:r>
    </w:p>
    <w:p w14:paraId="226F4EF6" w14:textId="4BE904AA" w:rsidR="00143666" w:rsidRDefault="00143666">
      <w:r>
        <w:t>W skład Prezydium wchodzą:</w:t>
      </w:r>
    </w:p>
    <w:p w14:paraId="4564C07B" w14:textId="1E5F95EC" w:rsidR="00143666" w:rsidRDefault="00143666">
      <w:r>
        <w:t xml:space="preserve">Julia </w:t>
      </w:r>
      <w:proofErr w:type="spellStart"/>
      <w:r>
        <w:t>Pucer</w:t>
      </w:r>
      <w:proofErr w:type="spellEnd"/>
      <w:r>
        <w:t xml:space="preserve">- </w:t>
      </w:r>
      <w:r w:rsidR="00322E45">
        <w:t xml:space="preserve">I Wiceprzewodnicząca </w:t>
      </w:r>
    </w:p>
    <w:p w14:paraId="54074278" w14:textId="409E04D5" w:rsidR="00322E45" w:rsidRDefault="00322E45">
      <w:r>
        <w:t xml:space="preserve">Agata Witkowska- II Wiceprzewodnicząca </w:t>
      </w:r>
    </w:p>
    <w:p w14:paraId="092C376C" w14:textId="428E123B" w:rsidR="00322E45" w:rsidRDefault="00B25656">
      <w:r>
        <w:t xml:space="preserve">Karolina </w:t>
      </w:r>
      <w:proofErr w:type="spellStart"/>
      <w:r>
        <w:t>Wirboł</w:t>
      </w:r>
      <w:proofErr w:type="spellEnd"/>
      <w:r>
        <w:t xml:space="preserve">- Członek Prezydium </w:t>
      </w:r>
    </w:p>
    <w:p w14:paraId="5F5E3ABF" w14:textId="2E65CFAF" w:rsidR="00B25656" w:rsidRDefault="00B25656">
      <w:r>
        <w:t xml:space="preserve">Grzegorz Wasilewski- Członek Prezydium </w:t>
      </w:r>
    </w:p>
    <w:p w14:paraId="12DD4AFD" w14:textId="286E9097" w:rsidR="00B25656" w:rsidRDefault="00B25656">
      <w:r>
        <w:t>Krzysztof Skerda- Delegat do RUSS</w:t>
      </w:r>
    </w:p>
    <w:p w14:paraId="45EC25FF" w14:textId="5B23BDD0" w:rsidR="00DC22E0" w:rsidRDefault="00DC22E0"/>
    <w:p w14:paraId="6EE6990B" w14:textId="618D07A8" w:rsidR="006A5C5A" w:rsidRDefault="00DC22E0">
      <w:r>
        <w:t xml:space="preserve">Podczas </w:t>
      </w:r>
      <w:r w:rsidR="0008686C">
        <w:t>spotkania wyborczego obecna była</w:t>
      </w:r>
      <w:r w:rsidR="00DD3DCC">
        <w:t xml:space="preserve"> Pani </w:t>
      </w:r>
      <w:r w:rsidR="00C92297">
        <w:t xml:space="preserve">Dyrektor Dr hab. N. med. Jadwiga Snarska </w:t>
      </w:r>
      <w:r w:rsidR="00B1779B">
        <w:t xml:space="preserve">prof. UWM oraz Pani Wicedyrektor ds. studenckich i kształcenia Dr. N. med. Olga </w:t>
      </w:r>
      <w:r w:rsidR="00725CE8">
        <w:t xml:space="preserve">Bielan. </w:t>
      </w:r>
      <w:r w:rsidR="001B36ED">
        <w:t xml:space="preserve"> </w:t>
      </w:r>
    </w:p>
    <w:sectPr w:rsidR="006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304A" w14:textId="77777777" w:rsidR="00FD0ABD" w:rsidRDefault="00FD0ABD" w:rsidP="00FD0ABD">
      <w:pPr>
        <w:spacing w:after="0" w:line="240" w:lineRule="auto"/>
      </w:pPr>
      <w:r>
        <w:separator/>
      </w:r>
    </w:p>
  </w:endnote>
  <w:endnote w:type="continuationSeparator" w:id="0">
    <w:p w14:paraId="6230A9C6" w14:textId="77777777" w:rsidR="00FD0ABD" w:rsidRDefault="00FD0ABD" w:rsidP="00FD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BCAB" w14:textId="77777777" w:rsidR="00FD0ABD" w:rsidRDefault="00FD0ABD" w:rsidP="00FD0ABD">
      <w:pPr>
        <w:spacing w:after="0" w:line="240" w:lineRule="auto"/>
      </w:pPr>
      <w:r>
        <w:separator/>
      </w:r>
    </w:p>
  </w:footnote>
  <w:footnote w:type="continuationSeparator" w:id="0">
    <w:p w14:paraId="4E23D0D5" w14:textId="77777777" w:rsidR="00FD0ABD" w:rsidRDefault="00FD0ABD" w:rsidP="00FD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A"/>
    <w:rsid w:val="0008686C"/>
    <w:rsid w:val="00143666"/>
    <w:rsid w:val="00150516"/>
    <w:rsid w:val="001B36ED"/>
    <w:rsid w:val="0022456C"/>
    <w:rsid w:val="002A2223"/>
    <w:rsid w:val="00317A9F"/>
    <w:rsid w:val="00322E45"/>
    <w:rsid w:val="003354CB"/>
    <w:rsid w:val="00357D73"/>
    <w:rsid w:val="003B0CD9"/>
    <w:rsid w:val="004743A0"/>
    <w:rsid w:val="004A5EA6"/>
    <w:rsid w:val="005948E2"/>
    <w:rsid w:val="006A5C5A"/>
    <w:rsid w:val="00725CE8"/>
    <w:rsid w:val="007B2DC6"/>
    <w:rsid w:val="0086322A"/>
    <w:rsid w:val="008D27FA"/>
    <w:rsid w:val="00913DC5"/>
    <w:rsid w:val="009B203C"/>
    <w:rsid w:val="00A136D6"/>
    <w:rsid w:val="00A61C84"/>
    <w:rsid w:val="00B1779B"/>
    <w:rsid w:val="00B25656"/>
    <w:rsid w:val="00B628C6"/>
    <w:rsid w:val="00C92297"/>
    <w:rsid w:val="00CB140E"/>
    <w:rsid w:val="00D27AF5"/>
    <w:rsid w:val="00D50E97"/>
    <w:rsid w:val="00DC22E0"/>
    <w:rsid w:val="00DD3DCC"/>
    <w:rsid w:val="00E877D2"/>
    <w:rsid w:val="00F8565A"/>
    <w:rsid w:val="00FB438B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2D4"/>
  <w15:chartTrackingRefBased/>
  <w15:docId w15:val="{6C06F463-A0F1-4EB9-85F9-905BC27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Gałęza</dc:creator>
  <cp:keywords/>
  <dc:description/>
  <cp:lastModifiedBy>Anna Gałęza</cp:lastModifiedBy>
  <cp:revision>32</cp:revision>
  <dcterms:created xsi:type="dcterms:W3CDTF">2021-12-01T11:03:00Z</dcterms:created>
  <dcterms:modified xsi:type="dcterms:W3CDTF">2021-12-01T15:20:00Z</dcterms:modified>
</cp:coreProperties>
</file>