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"/>
        <w:gridCol w:w="2088"/>
        <w:gridCol w:w="1951"/>
        <w:gridCol w:w="1952"/>
        <w:gridCol w:w="2528"/>
      </w:tblGrid>
      <w:tr w:rsidR="00A92943" w14:paraId="6BDCC10B" w14:textId="77777777" w:rsidTr="00442878">
        <w:tc>
          <w:tcPr>
            <w:tcW w:w="769" w:type="dxa"/>
          </w:tcPr>
          <w:p w14:paraId="1FBDA886" w14:textId="77777777" w:rsidR="00A92943" w:rsidRDefault="00442878">
            <w:bookmarkStart w:id="0" w:name="_Hlk83205035"/>
            <w:r>
              <w:t>Grupa</w:t>
            </w:r>
          </w:p>
        </w:tc>
        <w:tc>
          <w:tcPr>
            <w:tcW w:w="2088" w:type="dxa"/>
          </w:tcPr>
          <w:p w14:paraId="49F6D0E8" w14:textId="6EEFDC4E" w:rsidR="00A92943" w:rsidRPr="00A92943" w:rsidRDefault="0096090E">
            <w:pPr>
              <w:rPr>
                <w:highlight w:val="green"/>
              </w:rPr>
            </w:pPr>
            <w:r>
              <w:rPr>
                <w:highlight w:val="green"/>
              </w:rPr>
              <w:t>0</w:t>
            </w:r>
            <w:r w:rsidR="00A739EA">
              <w:rPr>
                <w:highlight w:val="green"/>
              </w:rPr>
              <w:t>5</w:t>
            </w:r>
            <w:r w:rsidR="006764A2">
              <w:rPr>
                <w:highlight w:val="green"/>
              </w:rPr>
              <w:t>.</w:t>
            </w:r>
            <w:r w:rsidR="00712BA2">
              <w:rPr>
                <w:highlight w:val="green"/>
              </w:rPr>
              <w:t>01</w:t>
            </w:r>
          </w:p>
        </w:tc>
        <w:tc>
          <w:tcPr>
            <w:tcW w:w="1951" w:type="dxa"/>
          </w:tcPr>
          <w:p w14:paraId="1CB91EEA" w14:textId="51273167" w:rsidR="00A92943" w:rsidRPr="00A92943" w:rsidRDefault="00A739EA">
            <w:pPr>
              <w:rPr>
                <w:highlight w:val="green"/>
              </w:rPr>
            </w:pPr>
            <w:r>
              <w:rPr>
                <w:highlight w:val="green"/>
              </w:rPr>
              <w:t>08</w:t>
            </w:r>
            <w:r w:rsidR="006764A2">
              <w:rPr>
                <w:highlight w:val="green"/>
              </w:rPr>
              <w:t>.</w:t>
            </w:r>
            <w:r w:rsidR="00712BA2">
              <w:rPr>
                <w:highlight w:val="green"/>
              </w:rPr>
              <w:t>01</w:t>
            </w:r>
          </w:p>
        </w:tc>
        <w:tc>
          <w:tcPr>
            <w:tcW w:w="1952" w:type="dxa"/>
          </w:tcPr>
          <w:p w14:paraId="04E3A731" w14:textId="68FB0F33" w:rsidR="00A92943" w:rsidRPr="00A92943" w:rsidRDefault="00A739EA">
            <w:pPr>
              <w:rPr>
                <w:highlight w:val="green"/>
              </w:rPr>
            </w:pPr>
            <w:r>
              <w:rPr>
                <w:highlight w:val="green"/>
              </w:rPr>
              <w:t>09</w:t>
            </w:r>
            <w:r w:rsidR="006764A2">
              <w:rPr>
                <w:highlight w:val="green"/>
              </w:rPr>
              <w:t>.</w:t>
            </w:r>
            <w:r w:rsidR="00712BA2">
              <w:rPr>
                <w:highlight w:val="green"/>
              </w:rPr>
              <w:t>01</w:t>
            </w:r>
          </w:p>
        </w:tc>
        <w:tc>
          <w:tcPr>
            <w:tcW w:w="2528" w:type="dxa"/>
          </w:tcPr>
          <w:p w14:paraId="2C91AE69" w14:textId="79E775F7" w:rsidR="00A92943" w:rsidRPr="00A92943" w:rsidRDefault="00712BA2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A739EA">
              <w:rPr>
                <w:highlight w:val="green"/>
              </w:rPr>
              <w:t>0</w:t>
            </w:r>
            <w:r w:rsidR="006764A2">
              <w:rPr>
                <w:highlight w:val="green"/>
              </w:rPr>
              <w:t>.</w:t>
            </w:r>
            <w:r>
              <w:rPr>
                <w:highlight w:val="green"/>
              </w:rPr>
              <w:t>01</w:t>
            </w:r>
          </w:p>
        </w:tc>
      </w:tr>
      <w:bookmarkEnd w:id="0"/>
      <w:tr w:rsidR="00A739EA" w:rsidRPr="00A36635" w14:paraId="32362AF1" w14:textId="77777777" w:rsidTr="00442878">
        <w:tc>
          <w:tcPr>
            <w:tcW w:w="769" w:type="dxa"/>
            <w:vMerge w:val="restart"/>
          </w:tcPr>
          <w:p w14:paraId="0EE6A71B" w14:textId="2EEF00AA" w:rsidR="00A739EA" w:rsidRDefault="00A739EA" w:rsidP="00A739EA">
            <w:r>
              <w:t>3a</w:t>
            </w:r>
          </w:p>
        </w:tc>
        <w:tc>
          <w:tcPr>
            <w:tcW w:w="2088" w:type="dxa"/>
          </w:tcPr>
          <w:p w14:paraId="41A55DB2" w14:textId="6F5E0FB8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1" w:type="dxa"/>
          </w:tcPr>
          <w:p w14:paraId="000859EC" w14:textId="068DFB09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2" w:type="dxa"/>
          </w:tcPr>
          <w:p w14:paraId="5B6E678F" w14:textId="0FE43F0C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2528" w:type="dxa"/>
          </w:tcPr>
          <w:p w14:paraId="3587B4F7" w14:textId="42535A5E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</w:tr>
      <w:tr w:rsidR="00A739EA" w:rsidRPr="00B51509" w14:paraId="3B5234A4" w14:textId="77777777" w:rsidTr="00442878">
        <w:tc>
          <w:tcPr>
            <w:tcW w:w="769" w:type="dxa"/>
            <w:vMerge/>
          </w:tcPr>
          <w:p w14:paraId="631A36C4" w14:textId="77777777" w:rsidR="00A739EA" w:rsidRPr="006764A2" w:rsidRDefault="00A739EA" w:rsidP="00A739E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FB3E786" w14:textId="4AA7BBFC" w:rsidR="00A739EA" w:rsidRPr="00ED1F47" w:rsidRDefault="00A739EA" w:rsidP="00A73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11</w:t>
            </w:r>
            <w:r w:rsidRPr="00442878">
              <w:rPr>
                <w:sz w:val="20"/>
                <w:szCs w:val="20"/>
                <w:highlight w:val="green"/>
                <w:lang w:val="en-US"/>
              </w:rPr>
              <w:t>.</w:t>
            </w:r>
            <w:r w:rsidRPr="00712BA2">
              <w:rPr>
                <w:sz w:val="20"/>
                <w:szCs w:val="20"/>
                <w:highlight w:val="green"/>
                <w:lang w:val="en-US"/>
              </w:rPr>
              <w:t>01</w:t>
            </w:r>
          </w:p>
        </w:tc>
        <w:tc>
          <w:tcPr>
            <w:tcW w:w="1951" w:type="dxa"/>
          </w:tcPr>
          <w:p w14:paraId="33C5F638" w14:textId="764E71FD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12</w:t>
            </w:r>
            <w:r w:rsidRPr="00442878">
              <w:rPr>
                <w:sz w:val="20"/>
                <w:szCs w:val="20"/>
                <w:highlight w:val="green"/>
                <w:lang w:val="en-US"/>
              </w:rPr>
              <w:t>.</w:t>
            </w:r>
            <w:r>
              <w:rPr>
                <w:sz w:val="20"/>
                <w:szCs w:val="20"/>
                <w:highlight w:val="green"/>
                <w:lang w:val="en-US"/>
              </w:rPr>
              <w:t>01</w:t>
            </w:r>
          </w:p>
        </w:tc>
        <w:tc>
          <w:tcPr>
            <w:tcW w:w="1952" w:type="dxa"/>
          </w:tcPr>
          <w:p w14:paraId="4C83839B" w14:textId="26CE8B2E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15</w:t>
            </w:r>
            <w:r w:rsidRPr="00442878">
              <w:rPr>
                <w:sz w:val="20"/>
                <w:szCs w:val="20"/>
                <w:highlight w:val="green"/>
                <w:lang w:val="en-US"/>
              </w:rPr>
              <w:t>.</w:t>
            </w:r>
            <w:r>
              <w:rPr>
                <w:sz w:val="20"/>
                <w:szCs w:val="20"/>
                <w:highlight w:val="green"/>
                <w:lang w:val="en-US"/>
              </w:rPr>
              <w:t>01</w:t>
            </w:r>
          </w:p>
        </w:tc>
        <w:tc>
          <w:tcPr>
            <w:tcW w:w="2528" w:type="dxa"/>
          </w:tcPr>
          <w:p w14:paraId="6C5CB32A" w14:textId="049D71D4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16.01</w:t>
            </w:r>
          </w:p>
        </w:tc>
      </w:tr>
      <w:tr w:rsidR="00A739EA" w:rsidRPr="00A36635" w14:paraId="274E7B47" w14:textId="77777777" w:rsidTr="00442878">
        <w:tc>
          <w:tcPr>
            <w:tcW w:w="769" w:type="dxa"/>
            <w:vMerge/>
          </w:tcPr>
          <w:p w14:paraId="5BBA3E16" w14:textId="77777777" w:rsidR="00A739EA" w:rsidRPr="00B51509" w:rsidRDefault="00A739EA" w:rsidP="00A739E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2ECA8E9" w14:textId="1A24DB81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1" w:type="dxa"/>
          </w:tcPr>
          <w:p w14:paraId="1C18C119" w14:textId="1305B4F0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2" w:type="dxa"/>
          </w:tcPr>
          <w:p w14:paraId="7CB4965F" w14:textId="5CFB2331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2528" w:type="dxa"/>
          </w:tcPr>
          <w:p w14:paraId="36F9C6DA" w14:textId="62038F89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</w:tr>
      <w:tr w:rsidR="00A739EA" w:rsidRPr="00B51509" w14:paraId="14B2B046" w14:textId="77777777" w:rsidTr="00442878">
        <w:tc>
          <w:tcPr>
            <w:tcW w:w="769" w:type="dxa"/>
            <w:vMerge/>
          </w:tcPr>
          <w:p w14:paraId="08DC23B8" w14:textId="77777777" w:rsidR="00A739EA" w:rsidRPr="006764A2" w:rsidRDefault="00A739EA" w:rsidP="00A739E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05303EB" w14:textId="3DE2F2CD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17.01</w:t>
            </w:r>
          </w:p>
        </w:tc>
        <w:tc>
          <w:tcPr>
            <w:tcW w:w="1951" w:type="dxa"/>
          </w:tcPr>
          <w:p w14:paraId="0BC9F915" w14:textId="4181100A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18.01</w:t>
            </w:r>
          </w:p>
        </w:tc>
        <w:tc>
          <w:tcPr>
            <w:tcW w:w="1952" w:type="dxa"/>
          </w:tcPr>
          <w:p w14:paraId="5E6562A3" w14:textId="36550847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22.01</w:t>
            </w:r>
          </w:p>
        </w:tc>
        <w:tc>
          <w:tcPr>
            <w:tcW w:w="2528" w:type="dxa"/>
          </w:tcPr>
          <w:p w14:paraId="7285DE6B" w14:textId="56D2AA6D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23.01</w:t>
            </w:r>
          </w:p>
        </w:tc>
      </w:tr>
      <w:tr w:rsidR="00A739EA" w:rsidRPr="00A36635" w14:paraId="7216D67A" w14:textId="77777777" w:rsidTr="00442878">
        <w:tc>
          <w:tcPr>
            <w:tcW w:w="769" w:type="dxa"/>
            <w:vMerge/>
          </w:tcPr>
          <w:p w14:paraId="26213B95" w14:textId="77777777" w:rsidR="00A739EA" w:rsidRDefault="00A739EA" w:rsidP="00A739EA"/>
        </w:tc>
        <w:tc>
          <w:tcPr>
            <w:tcW w:w="2088" w:type="dxa"/>
          </w:tcPr>
          <w:p w14:paraId="63F787E9" w14:textId="4D01FDD7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1" w:type="dxa"/>
          </w:tcPr>
          <w:p w14:paraId="2A25EC1C" w14:textId="60740402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2" w:type="dxa"/>
          </w:tcPr>
          <w:p w14:paraId="0BDFA852" w14:textId="08CEEC34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8:00-1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2528" w:type="dxa"/>
          </w:tcPr>
          <w:p w14:paraId="1E490378" w14:textId="05483F17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8:00-1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</w:tr>
      <w:tr w:rsidR="00A739EA" w:rsidRPr="0067703C" w14:paraId="65028966" w14:textId="77777777" w:rsidTr="00442878">
        <w:tc>
          <w:tcPr>
            <w:tcW w:w="769" w:type="dxa"/>
            <w:vMerge/>
          </w:tcPr>
          <w:p w14:paraId="712EF5E3" w14:textId="77777777" w:rsidR="00A739EA" w:rsidRPr="00B51509" w:rsidRDefault="00A739EA" w:rsidP="00A739EA">
            <w:pPr>
              <w:rPr>
                <w:lang w:val="en-US"/>
              </w:rPr>
            </w:pPr>
            <w:bookmarkStart w:id="1" w:name="_Hlk83205128"/>
          </w:p>
        </w:tc>
        <w:tc>
          <w:tcPr>
            <w:tcW w:w="2088" w:type="dxa"/>
          </w:tcPr>
          <w:p w14:paraId="319BF123" w14:textId="56DF7637" w:rsidR="00A739EA" w:rsidRPr="0067703C" w:rsidRDefault="00A739EA" w:rsidP="00A739EA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24.01</w:t>
            </w:r>
          </w:p>
        </w:tc>
        <w:tc>
          <w:tcPr>
            <w:tcW w:w="1951" w:type="dxa"/>
          </w:tcPr>
          <w:p w14:paraId="467EA64E" w14:textId="4DCE3F94" w:rsidR="00A739EA" w:rsidRPr="0067703C" w:rsidRDefault="00A739EA" w:rsidP="00A739EA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25.01</w:t>
            </w:r>
          </w:p>
        </w:tc>
        <w:tc>
          <w:tcPr>
            <w:tcW w:w="1952" w:type="dxa"/>
          </w:tcPr>
          <w:p w14:paraId="03BEC8F8" w14:textId="096DAA8C" w:rsidR="00A739EA" w:rsidRPr="0067703C" w:rsidRDefault="00A739EA" w:rsidP="00A739EA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26.01</w:t>
            </w:r>
          </w:p>
        </w:tc>
        <w:tc>
          <w:tcPr>
            <w:tcW w:w="2528" w:type="dxa"/>
          </w:tcPr>
          <w:p w14:paraId="49308246" w14:textId="4AD06B2C" w:rsidR="00A739EA" w:rsidRPr="0067703C" w:rsidRDefault="00A739EA" w:rsidP="00A739EA">
            <w:pPr>
              <w:rPr>
                <w:sz w:val="20"/>
                <w:szCs w:val="20"/>
                <w:highlight w:val="green"/>
              </w:rPr>
            </w:pPr>
          </w:p>
        </w:tc>
      </w:tr>
      <w:bookmarkEnd w:id="1"/>
      <w:tr w:rsidR="00A739EA" w:rsidRPr="00A36635" w14:paraId="18773783" w14:textId="77777777" w:rsidTr="00442878">
        <w:tc>
          <w:tcPr>
            <w:tcW w:w="769" w:type="dxa"/>
            <w:vMerge/>
          </w:tcPr>
          <w:p w14:paraId="2D5E0352" w14:textId="77777777" w:rsidR="00A739EA" w:rsidRDefault="00A739EA" w:rsidP="00A739EA"/>
        </w:tc>
        <w:tc>
          <w:tcPr>
            <w:tcW w:w="2088" w:type="dxa"/>
          </w:tcPr>
          <w:p w14:paraId="0AB21E89" w14:textId="7FD2AF3A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1" w:type="dxa"/>
          </w:tcPr>
          <w:p w14:paraId="6E4A14A8" w14:textId="50993A88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2" w:type="dxa"/>
          </w:tcPr>
          <w:p w14:paraId="2B075549" w14:textId="216753FE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2528" w:type="dxa"/>
          </w:tcPr>
          <w:p w14:paraId="535FACDB" w14:textId="75B9F07F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</w:p>
        </w:tc>
      </w:tr>
      <w:tr w:rsidR="00A739EA" w14:paraId="482DD1F7" w14:textId="77777777" w:rsidTr="00AA7DD3">
        <w:tc>
          <w:tcPr>
            <w:tcW w:w="769" w:type="dxa"/>
          </w:tcPr>
          <w:p w14:paraId="2CA53175" w14:textId="77777777" w:rsidR="00A739EA" w:rsidRDefault="00A739EA" w:rsidP="00A739EA">
            <w:r>
              <w:t>Grupa</w:t>
            </w:r>
          </w:p>
        </w:tc>
        <w:tc>
          <w:tcPr>
            <w:tcW w:w="2088" w:type="dxa"/>
          </w:tcPr>
          <w:p w14:paraId="58671438" w14:textId="35838521" w:rsidR="00A739EA" w:rsidRPr="00A92943" w:rsidRDefault="00A739EA" w:rsidP="00A739EA">
            <w:pPr>
              <w:rPr>
                <w:highlight w:val="green"/>
              </w:rPr>
            </w:pPr>
            <w:r>
              <w:rPr>
                <w:highlight w:val="green"/>
              </w:rPr>
              <w:t>0</w:t>
            </w:r>
            <w:r w:rsidR="00416C00">
              <w:rPr>
                <w:highlight w:val="green"/>
              </w:rPr>
              <w:t>6</w:t>
            </w:r>
            <w:r>
              <w:rPr>
                <w:highlight w:val="green"/>
              </w:rPr>
              <w:t>.</w:t>
            </w:r>
            <w:r w:rsidR="00416C00">
              <w:rPr>
                <w:highlight w:val="green"/>
              </w:rPr>
              <w:t>10</w:t>
            </w:r>
          </w:p>
        </w:tc>
        <w:tc>
          <w:tcPr>
            <w:tcW w:w="1951" w:type="dxa"/>
          </w:tcPr>
          <w:p w14:paraId="057F8376" w14:textId="5143D029" w:rsidR="00A739EA" w:rsidRPr="00A92943" w:rsidRDefault="00416C00" w:rsidP="00A739EA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A739EA">
              <w:rPr>
                <w:highlight w:val="green"/>
              </w:rPr>
              <w:t>9.</w:t>
            </w:r>
            <w:r>
              <w:rPr>
                <w:highlight w:val="green"/>
              </w:rPr>
              <w:t>10</w:t>
            </w:r>
          </w:p>
        </w:tc>
        <w:tc>
          <w:tcPr>
            <w:tcW w:w="1952" w:type="dxa"/>
          </w:tcPr>
          <w:p w14:paraId="07E2F48D" w14:textId="06D1C88F" w:rsidR="00A739EA" w:rsidRPr="00A92943" w:rsidRDefault="00416C00" w:rsidP="00A739EA">
            <w:pPr>
              <w:rPr>
                <w:highlight w:val="green"/>
              </w:rPr>
            </w:pPr>
            <w:r>
              <w:rPr>
                <w:highlight w:val="green"/>
              </w:rPr>
              <w:t>20.10</w:t>
            </w:r>
          </w:p>
        </w:tc>
        <w:tc>
          <w:tcPr>
            <w:tcW w:w="2528" w:type="dxa"/>
          </w:tcPr>
          <w:p w14:paraId="28CC7EEB" w14:textId="1E1FB706" w:rsidR="00A739EA" w:rsidRPr="00A92943" w:rsidRDefault="00416C00" w:rsidP="00A739EA">
            <w:pPr>
              <w:rPr>
                <w:highlight w:val="green"/>
              </w:rPr>
            </w:pPr>
            <w:r>
              <w:rPr>
                <w:highlight w:val="green"/>
              </w:rPr>
              <w:t>26</w:t>
            </w:r>
            <w:r w:rsidR="00A739EA">
              <w:rPr>
                <w:highlight w:val="green"/>
              </w:rPr>
              <w:t>.</w:t>
            </w:r>
            <w:r>
              <w:rPr>
                <w:highlight w:val="green"/>
              </w:rPr>
              <w:t>10</w:t>
            </w:r>
          </w:p>
        </w:tc>
      </w:tr>
      <w:tr w:rsidR="00A739EA" w:rsidRPr="00A36635" w14:paraId="268A61B5" w14:textId="77777777" w:rsidTr="00AA7DD3">
        <w:tc>
          <w:tcPr>
            <w:tcW w:w="769" w:type="dxa"/>
            <w:vMerge w:val="restart"/>
          </w:tcPr>
          <w:p w14:paraId="20DCCD58" w14:textId="7179AF3F" w:rsidR="00A739EA" w:rsidRDefault="00A739EA" w:rsidP="00A739EA">
            <w:r>
              <w:t>3b</w:t>
            </w:r>
          </w:p>
        </w:tc>
        <w:tc>
          <w:tcPr>
            <w:tcW w:w="2088" w:type="dxa"/>
          </w:tcPr>
          <w:p w14:paraId="51BE6FED" w14:textId="0EBC6DB7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1" w:type="dxa"/>
          </w:tcPr>
          <w:p w14:paraId="11D8B177" w14:textId="49529438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2" w:type="dxa"/>
          </w:tcPr>
          <w:p w14:paraId="411CD7F4" w14:textId="0B39FC08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2528" w:type="dxa"/>
          </w:tcPr>
          <w:p w14:paraId="0A958E8D" w14:textId="21D9570B" w:rsidR="00A739EA" w:rsidRPr="00787502" w:rsidRDefault="00A739EA" w:rsidP="00A739EA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</w:tr>
      <w:tr w:rsidR="00A739EA" w:rsidRPr="00B51509" w14:paraId="474DD131" w14:textId="77777777" w:rsidTr="00AA7DD3">
        <w:tc>
          <w:tcPr>
            <w:tcW w:w="769" w:type="dxa"/>
            <w:vMerge/>
          </w:tcPr>
          <w:p w14:paraId="25D33638" w14:textId="77777777" w:rsidR="00A739EA" w:rsidRPr="006764A2" w:rsidRDefault="00A739EA" w:rsidP="00A739E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2D3D78A" w14:textId="368EEB7F" w:rsidR="00A739EA" w:rsidRPr="00ED1F47" w:rsidRDefault="00416C00" w:rsidP="00A73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27</w:t>
            </w:r>
            <w:r w:rsidR="00A739EA" w:rsidRPr="00416C00">
              <w:rPr>
                <w:sz w:val="20"/>
                <w:szCs w:val="20"/>
                <w:highlight w:val="green"/>
                <w:lang w:val="en-US"/>
              </w:rPr>
              <w:t>.</w:t>
            </w:r>
            <w:r w:rsidRPr="00416C00">
              <w:rPr>
                <w:sz w:val="20"/>
                <w:szCs w:val="20"/>
                <w:highlight w:val="green"/>
                <w:lang w:val="en-US"/>
              </w:rPr>
              <w:t>10</w:t>
            </w:r>
          </w:p>
        </w:tc>
        <w:tc>
          <w:tcPr>
            <w:tcW w:w="1951" w:type="dxa"/>
          </w:tcPr>
          <w:p w14:paraId="040090C5" w14:textId="552F0CEF" w:rsidR="00A739EA" w:rsidRPr="00442878" w:rsidRDefault="00416C00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08</w:t>
            </w:r>
            <w:r w:rsidR="00A739EA" w:rsidRPr="00442878">
              <w:rPr>
                <w:sz w:val="20"/>
                <w:szCs w:val="20"/>
                <w:highlight w:val="green"/>
                <w:lang w:val="en-US"/>
              </w:rPr>
              <w:t>.</w:t>
            </w:r>
            <w:r w:rsidR="00A739EA">
              <w:rPr>
                <w:sz w:val="20"/>
                <w:szCs w:val="20"/>
                <w:highlight w:val="green"/>
                <w:lang w:val="en-US"/>
              </w:rPr>
              <w:t>01</w:t>
            </w:r>
          </w:p>
        </w:tc>
        <w:tc>
          <w:tcPr>
            <w:tcW w:w="1952" w:type="dxa"/>
          </w:tcPr>
          <w:p w14:paraId="24BE7B8F" w14:textId="3500D8A5" w:rsidR="00A739EA" w:rsidRPr="00442878" w:rsidRDefault="00416C00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09</w:t>
            </w:r>
            <w:r w:rsidR="00A739EA" w:rsidRPr="00442878">
              <w:rPr>
                <w:sz w:val="20"/>
                <w:szCs w:val="20"/>
                <w:highlight w:val="green"/>
                <w:lang w:val="en-US"/>
              </w:rPr>
              <w:t>.</w:t>
            </w:r>
            <w:r w:rsidR="00A739EA">
              <w:rPr>
                <w:sz w:val="20"/>
                <w:szCs w:val="20"/>
                <w:highlight w:val="green"/>
                <w:lang w:val="en-US"/>
              </w:rPr>
              <w:t>01</w:t>
            </w:r>
          </w:p>
        </w:tc>
        <w:tc>
          <w:tcPr>
            <w:tcW w:w="2528" w:type="dxa"/>
          </w:tcPr>
          <w:p w14:paraId="3A96D3F2" w14:textId="6FB0D5BE" w:rsidR="00A739EA" w:rsidRPr="00442878" w:rsidRDefault="00A739EA" w:rsidP="00A739EA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</w:t>
            </w:r>
            <w:r w:rsidR="00416C00">
              <w:rPr>
                <w:sz w:val="20"/>
                <w:szCs w:val="20"/>
                <w:highlight w:val="green"/>
                <w:lang w:val="en-US"/>
              </w:rPr>
              <w:t>0</w:t>
            </w:r>
            <w:r>
              <w:rPr>
                <w:sz w:val="20"/>
                <w:szCs w:val="20"/>
                <w:highlight w:val="green"/>
                <w:lang w:val="en-US"/>
              </w:rPr>
              <w:t>.01</w:t>
            </w:r>
          </w:p>
        </w:tc>
      </w:tr>
      <w:tr w:rsidR="00D0222B" w:rsidRPr="00A36635" w14:paraId="2601A8BC" w14:textId="77777777" w:rsidTr="00AA7DD3">
        <w:tc>
          <w:tcPr>
            <w:tcW w:w="769" w:type="dxa"/>
            <w:vMerge/>
          </w:tcPr>
          <w:p w14:paraId="0F5F1C52" w14:textId="77777777" w:rsidR="00D0222B" w:rsidRPr="00B51509" w:rsidRDefault="00D0222B" w:rsidP="00D0222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ECE2F42" w14:textId="7C16093E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442878">
              <w:rPr>
                <w:sz w:val="20"/>
                <w:szCs w:val="20"/>
                <w:highlight w:val="yellow"/>
                <w:lang w:val="en-US"/>
              </w:rPr>
              <w:t xml:space="preserve">The Regional Children´s  Specialized Hospital in Olsztyn - from </w:t>
            </w:r>
            <w:r>
              <w:rPr>
                <w:sz w:val="20"/>
                <w:szCs w:val="20"/>
                <w:highlight w:val="yellow"/>
                <w:lang w:val="en-US"/>
              </w:rPr>
              <w:t>7:00-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  <w:lang w:val="en-US"/>
              </w:rPr>
              <w:t>2</w:t>
            </w:r>
            <w:r w:rsidRPr="003C3E9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8E6ED6">
              <w:rPr>
                <w:sz w:val="20"/>
                <w:szCs w:val="20"/>
                <w:highlight w:val="yellow"/>
                <w:lang w:val="en-US"/>
              </w:rPr>
              <w:t>00</w:t>
            </w:r>
          </w:p>
        </w:tc>
        <w:tc>
          <w:tcPr>
            <w:tcW w:w="1951" w:type="dxa"/>
          </w:tcPr>
          <w:p w14:paraId="56F7DD07" w14:textId="6F0461EC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2" w:type="dxa"/>
          </w:tcPr>
          <w:p w14:paraId="7DE73E84" w14:textId="162D7D7E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2528" w:type="dxa"/>
          </w:tcPr>
          <w:p w14:paraId="2B563A27" w14:textId="478F837A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</w:tr>
      <w:tr w:rsidR="00D0222B" w:rsidRPr="00B51509" w14:paraId="3CC99438" w14:textId="77777777" w:rsidTr="00AA7DD3">
        <w:tc>
          <w:tcPr>
            <w:tcW w:w="769" w:type="dxa"/>
            <w:vMerge/>
          </w:tcPr>
          <w:p w14:paraId="28B3017A" w14:textId="77777777" w:rsidR="00D0222B" w:rsidRPr="006764A2" w:rsidRDefault="00D0222B" w:rsidP="00D0222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64C5C3D" w14:textId="473562DB" w:rsidR="00D0222B" w:rsidRPr="00442878" w:rsidRDefault="00D0222B" w:rsidP="00D0222B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11.01</w:t>
            </w:r>
          </w:p>
        </w:tc>
        <w:tc>
          <w:tcPr>
            <w:tcW w:w="1951" w:type="dxa"/>
          </w:tcPr>
          <w:p w14:paraId="6A7B95D4" w14:textId="34BA904F" w:rsidR="00D0222B" w:rsidRPr="00442878" w:rsidRDefault="00D0222B" w:rsidP="00D0222B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12.01</w:t>
            </w:r>
          </w:p>
        </w:tc>
        <w:tc>
          <w:tcPr>
            <w:tcW w:w="1952" w:type="dxa"/>
          </w:tcPr>
          <w:p w14:paraId="222FE805" w14:textId="0057CFF5" w:rsidR="00D0222B" w:rsidRPr="00442878" w:rsidRDefault="00D0222B" w:rsidP="00D0222B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15.01</w:t>
            </w:r>
          </w:p>
        </w:tc>
        <w:tc>
          <w:tcPr>
            <w:tcW w:w="2528" w:type="dxa"/>
          </w:tcPr>
          <w:p w14:paraId="22E4C0EA" w14:textId="1DE2CF70" w:rsidR="00D0222B" w:rsidRPr="00442878" w:rsidRDefault="00D0222B" w:rsidP="00D0222B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16.01</w:t>
            </w:r>
          </w:p>
        </w:tc>
      </w:tr>
      <w:tr w:rsidR="00D0222B" w:rsidRPr="00A36635" w14:paraId="729758CA" w14:textId="77777777" w:rsidTr="00AA7DD3">
        <w:tc>
          <w:tcPr>
            <w:tcW w:w="769" w:type="dxa"/>
            <w:vMerge/>
          </w:tcPr>
          <w:p w14:paraId="1C47FF90" w14:textId="77777777" w:rsidR="00D0222B" w:rsidRDefault="00D0222B" w:rsidP="00D0222B"/>
        </w:tc>
        <w:tc>
          <w:tcPr>
            <w:tcW w:w="2088" w:type="dxa"/>
          </w:tcPr>
          <w:p w14:paraId="1123FB47" w14:textId="27419B21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1" w:type="dxa"/>
          </w:tcPr>
          <w:p w14:paraId="2C6B7C9B" w14:textId="77B1F6FC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2" w:type="dxa"/>
          </w:tcPr>
          <w:p w14:paraId="3298076C" w14:textId="159FAC1E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2528" w:type="dxa"/>
          </w:tcPr>
          <w:p w14:paraId="0D618E28" w14:textId="299AABAE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</w:tr>
      <w:tr w:rsidR="00D0222B" w:rsidRPr="0067703C" w14:paraId="078E81C8" w14:textId="77777777" w:rsidTr="00AA7DD3">
        <w:tc>
          <w:tcPr>
            <w:tcW w:w="769" w:type="dxa"/>
            <w:vMerge/>
          </w:tcPr>
          <w:p w14:paraId="3336296E" w14:textId="77777777" w:rsidR="00D0222B" w:rsidRPr="00B51509" w:rsidRDefault="00D0222B" w:rsidP="00D0222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FE0381A" w14:textId="03F46FCC" w:rsidR="00D0222B" w:rsidRPr="0067703C" w:rsidRDefault="00D0222B" w:rsidP="00D0222B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17.01</w:t>
            </w:r>
          </w:p>
        </w:tc>
        <w:tc>
          <w:tcPr>
            <w:tcW w:w="1951" w:type="dxa"/>
          </w:tcPr>
          <w:p w14:paraId="17D520CE" w14:textId="3593852F" w:rsidR="00D0222B" w:rsidRPr="0067703C" w:rsidRDefault="00D0222B" w:rsidP="00D0222B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18.01</w:t>
            </w:r>
          </w:p>
        </w:tc>
        <w:tc>
          <w:tcPr>
            <w:tcW w:w="1952" w:type="dxa"/>
          </w:tcPr>
          <w:p w14:paraId="66582CC4" w14:textId="24DC70AB" w:rsidR="00D0222B" w:rsidRPr="0067703C" w:rsidRDefault="00D0222B" w:rsidP="00D0222B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19.01</w:t>
            </w:r>
          </w:p>
        </w:tc>
        <w:tc>
          <w:tcPr>
            <w:tcW w:w="2528" w:type="dxa"/>
          </w:tcPr>
          <w:p w14:paraId="5FBA424E" w14:textId="75429E22" w:rsidR="00D0222B" w:rsidRPr="0067703C" w:rsidRDefault="00D0222B" w:rsidP="00D0222B">
            <w:pPr>
              <w:rPr>
                <w:sz w:val="20"/>
                <w:szCs w:val="20"/>
                <w:highlight w:val="green"/>
              </w:rPr>
            </w:pPr>
          </w:p>
        </w:tc>
      </w:tr>
      <w:tr w:rsidR="00D0222B" w:rsidRPr="00A36635" w14:paraId="782849B8" w14:textId="77777777" w:rsidTr="00AA7DD3">
        <w:tc>
          <w:tcPr>
            <w:tcW w:w="769" w:type="dxa"/>
            <w:vMerge/>
          </w:tcPr>
          <w:p w14:paraId="01158829" w14:textId="77777777" w:rsidR="00D0222B" w:rsidRDefault="00D0222B" w:rsidP="00D0222B"/>
        </w:tc>
        <w:tc>
          <w:tcPr>
            <w:tcW w:w="2088" w:type="dxa"/>
          </w:tcPr>
          <w:p w14:paraId="321550B5" w14:textId="3724C5D8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1" w:type="dxa"/>
          </w:tcPr>
          <w:p w14:paraId="76C5F1FD" w14:textId="18C6C005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1952" w:type="dxa"/>
          </w:tcPr>
          <w:p w14:paraId="22E17222" w14:textId="14292380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  <w:r w:rsidRPr="006764A2">
              <w:rPr>
                <w:sz w:val="20"/>
                <w:szCs w:val="20"/>
                <w:highlight w:val="cyan"/>
                <w:lang w:val="en-US"/>
              </w:rPr>
              <w:t>The Regional Specialist</w:t>
            </w:r>
            <w:r>
              <w:rPr>
                <w:sz w:val="20"/>
                <w:szCs w:val="20"/>
                <w:highlight w:val="cyan"/>
                <w:lang w:val="en-US"/>
              </w:rPr>
              <w:t>ic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 xml:space="preserve"> Hospital in Olsztyn - from 8:00</w:t>
            </w:r>
            <w:r>
              <w:rPr>
                <w:sz w:val="20"/>
                <w:szCs w:val="20"/>
                <w:highlight w:val="cyan"/>
                <w:lang w:val="en-US"/>
              </w:rPr>
              <w:t>-</w:t>
            </w:r>
            <w:r w:rsidRPr="006764A2">
              <w:rPr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sz w:val="20"/>
                <w:szCs w:val="20"/>
                <w:highlight w:val="cyan"/>
                <w:lang w:val="en-US"/>
              </w:rPr>
              <w:t>3</w:t>
            </w:r>
            <w:r w:rsidRPr="008E6ED6">
              <w:rPr>
                <w:sz w:val="20"/>
                <w:szCs w:val="20"/>
                <w:highlight w:val="cyan"/>
                <w:lang w:val="en-US"/>
              </w:rPr>
              <w:t>:00</w:t>
            </w:r>
          </w:p>
        </w:tc>
        <w:tc>
          <w:tcPr>
            <w:tcW w:w="2528" w:type="dxa"/>
          </w:tcPr>
          <w:p w14:paraId="3DE43DEC" w14:textId="658E67F8" w:rsidR="00D0222B" w:rsidRPr="00787502" w:rsidRDefault="00D0222B" w:rsidP="00D0222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C9B3950" w14:textId="01393A89" w:rsidR="0067703C" w:rsidRPr="0067703C" w:rsidRDefault="0067703C" w:rsidP="0067703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3C">
        <w:rPr>
          <w:rFonts w:ascii="Times New Roman" w:hAnsi="Times New Roman" w:cs="Times New Roman"/>
          <w:b/>
          <w:color w:val="FF0000"/>
          <w:sz w:val="24"/>
          <w:szCs w:val="24"/>
        </w:rPr>
        <w:t>SEMESTR ZIMOWY</w:t>
      </w:r>
      <w:r w:rsidR="003E71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C0075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E7179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 w:rsidR="00C0075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14:paraId="59F26BE8" w14:textId="77777777" w:rsidR="00D92AC4" w:rsidRDefault="00D92AC4" w:rsidP="0067703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Tematyka ćwiczeniowa  - Chirurgia Naczyniowa </w:t>
      </w:r>
    </w:p>
    <w:p w14:paraId="442285D0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1. Stopa cukrzycowa - zasady wielodyscyplinarnego postępowania.</w:t>
      </w:r>
    </w:p>
    <w:p w14:paraId="7B7450EE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2.  Diagnostyka i leczenie schorzeń naczyniowych jamy brzusznej - nowoczesne postępowanie.</w:t>
      </w:r>
    </w:p>
    <w:p w14:paraId="3851A888" w14:textId="0B875471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3. Wstrząs w chirurgii</w:t>
      </w:r>
      <w:r w:rsidR="00C00750">
        <w:rPr>
          <w:rFonts w:ascii="Times New Roman" w:hAnsi="Times New Roman" w:cs="Times New Roman"/>
          <w:sz w:val="20"/>
          <w:szCs w:val="20"/>
        </w:rPr>
        <w:t>.</w:t>
      </w:r>
    </w:p>
    <w:p w14:paraId="2FBB3CCE" w14:textId="61BF2F25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4. Guzy neuroendokrynne diagnostyka i leczenie</w:t>
      </w:r>
      <w:r w:rsidR="00C00750">
        <w:rPr>
          <w:rFonts w:ascii="Times New Roman" w:hAnsi="Times New Roman" w:cs="Times New Roman"/>
          <w:sz w:val="20"/>
          <w:szCs w:val="20"/>
        </w:rPr>
        <w:t>.</w:t>
      </w:r>
    </w:p>
    <w:p w14:paraId="3D1864AE" w14:textId="44C969B5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5. Stany zagrażające życiu  w chirurgii ogólnej i naczy</w:t>
      </w:r>
      <w:r>
        <w:rPr>
          <w:rFonts w:ascii="Times New Roman" w:hAnsi="Times New Roman" w:cs="Times New Roman"/>
          <w:sz w:val="20"/>
          <w:szCs w:val="20"/>
        </w:rPr>
        <w:t>niowej</w:t>
      </w:r>
      <w:r w:rsidRPr="00EC6887">
        <w:rPr>
          <w:rFonts w:ascii="Times New Roman" w:hAnsi="Times New Roman" w:cs="Times New Roman"/>
          <w:sz w:val="20"/>
          <w:szCs w:val="20"/>
        </w:rPr>
        <w:t xml:space="preserve"> (rozpoznawanie, diagnostyka i leczenie, opieka okołooperacyjna)</w:t>
      </w:r>
      <w:r w:rsidR="00C00750">
        <w:rPr>
          <w:rFonts w:ascii="Times New Roman" w:hAnsi="Times New Roman" w:cs="Times New Roman"/>
          <w:sz w:val="20"/>
          <w:szCs w:val="20"/>
        </w:rPr>
        <w:t>.</w:t>
      </w:r>
    </w:p>
    <w:p w14:paraId="6BDB49BD" w14:textId="77777777" w:rsidR="00EC6887" w:rsidRPr="00EC6887" w:rsidRDefault="00EC6887" w:rsidP="00EC688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lastRenderedPageBreak/>
        <w:t>Historie choroby prowadzone przez studentów sporządzone zgodnie z rozporządzeniem MZ i opieka nad powierzoną  grupą  chorych w danej Klinice/Oddziale Klinicznym.</w:t>
      </w:r>
    </w:p>
    <w:p w14:paraId="56A8D264" w14:textId="77777777" w:rsidR="00EC6887" w:rsidRDefault="00EC6887" w:rsidP="0050320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9C348D" w14:textId="77777777" w:rsidR="00503209" w:rsidRDefault="00503209" w:rsidP="00EC688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Tematyka ćwiczeniowa- Chirurgia Dziecięca </w:t>
      </w:r>
    </w:p>
    <w:p w14:paraId="7498C01D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1. Wady rozwojowe przewodu pokarm</w:t>
      </w:r>
      <w:r>
        <w:rPr>
          <w:rFonts w:ascii="Times New Roman" w:hAnsi="Times New Roman" w:cs="Times New Roman"/>
          <w:sz w:val="20"/>
          <w:szCs w:val="20"/>
        </w:rPr>
        <w:t xml:space="preserve">owego leczone chirurgicznie </w:t>
      </w:r>
      <w:r w:rsidRPr="00EC6887">
        <w:rPr>
          <w:rFonts w:ascii="Times New Roman" w:hAnsi="Times New Roman" w:cs="Times New Roman"/>
          <w:sz w:val="20"/>
          <w:szCs w:val="20"/>
        </w:rPr>
        <w:t>(rozpoznawanie, diagnostyka, leczenie chirurgiczne, przygotowanie do operacji i opieka okołooperacyjna )</w:t>
      </w:r>
    </w:p>
    <w:p w14:paraId="230F0FE6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 xml:space="preserve">2. Wady rozwojowe układu moczowego </w:t>
      </w:r>
      <w:r>
        <w:rPr>
          <w:rFonts w:ascii="Times New Roman" w:hAnsi="Times New Roman" w:cs="Times New Roman"/>
          <w:sz w:val="20"/>
          <w:szCs w:val="20"/>
        </w:rPr>
        <w:t xml:space="preserve">leczone chirurgicznie </w:t>
      </w:r>
      <w:r w:rsidRPr="00EC6887">
        <w:rPr>
          <w:rFonts w:ascii="Times New Roman" w:hAnsi="Times New Roman" w:cs="Times New Roman"/>
          <w:sz w:val="20"/>
          <w:szCs w:val="20"/>
        </w:rPr>
        <w:t>(rozpoznawanie, diagnostyka, leczenie chirurgiczne, przygotowanie do op</w:t>
      </w:r>
      <w:r>
        <w:rPr>
          <w:rFonts w:ascii="Times New Roman" w:hAnsi="Times New Roman" w:cs="Times New Roman"/>
          <w:sz w:val="20"/>
          <w:szCs w:val="20"/>
        </w:rPr>
        <w:t>eracji i opieka okołooperacyjna</w:t>
      </w:r>
      <w:r w:rsidRPr="00EC6887">
        <w:rPr>
          <w:rFonts w:ascii="Times New Roman" w:hAnsi="Times New Roman" w:cs="Times New Roman"/>
          <w:sz w:val="20"/>
          <w:szCs w:val="20"/>
        </w:rPr>
        <w:t>)</w:t>
      </w:r>
    </w:p>
    <w:p w14:paraId="13E1ABAC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3. Nowotwory wieku rozwojowego leczone chirurgicznie</w:t>
      </w:r>
    </w:p>
    <w:p w14:paraId="5383930A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4. Stany zagraża</w:t>
      </w:r>
      <w:r>
        <w:rPr>
          <w:rFonts w:ascii="Times New Roman" w:hAnsi="Times New Roman" w:cs="Times New Roman"/>
          <w:sz w:val="20"/>
          <w:szCs w:val="20"/>
        </w:rPr>
        <w:t>jące życiu w wieku rozwojowym (</w:t>
      </w:r>
      <w:r w:rsidRPr="00EC6887">
        <w:rPr>
          <w:rFonts w:ascii="Times New Roman" w:hAnsi="Times New Roman" w:cs="Times New Roman"/>
          <w:sz w:val="20"/>
          <w:szCs w:val="20"/>
        </w:rPr>
        <w:t>rozpoznawanie, diagnosty</w:t>
      </w:r>
      <w:r>
        <w:rPr>
          <w:rFonts w:ascii="Times New Roman" w:hAnsi="Times New Roman" w:cs="Times New Roman"/>
          <w:sz w:val="20"/>
          <w:szCs w:val="20"/>
        </w:rPr>
        <w:t xml:space="preserve">ka i leczenie, </w:t>
      </w:r>
      <w:r w:rsidRPr="00EC6887">
        <w:rPr>
          <w:rFonts w:ascii="Times New Roman" w:hAnsi="Times New Roman" w:cs="Times New Roman"/>
          <w:sz w:val="20"/>
          <w:szCs w:val="20"/>
        </w:rPr>
        <w:t>opieka okołooperacyjna )</w:t>
      </w:r>
    </w:p>
    <w:p w14:paraId="79ACD141" w14:textId="77777777" w:rsidR="00EC6887" w:rsidRPr="00EC6887" w:rsidRDefault="00EC6887" w:rsidP="00EC6887">
      <w:pPr>
        <w:jc w:val="both"/>
        <w:rPr>
          <w:rFonts w:ascii="Times New Roman" w:hAnsi="Times New Roman" w:cs="Times New Roman"/>
          <w:sz w:val="20"/>
          <w:szCs w:val="20"/>
        </w:rPr>
      </w:pPr>
      <w:r w:rsidRPr="00EC6887">
        <w:rPr>
          <w:rFonts w:ascii="Times New Roman" w:hAnsi="Times New Roman" w:cs="Times New Roman"/>
          <w:sz w:val="20"/>
          <w:szCs w:val="20"/>
        </w:rPr>
        <w:t>5. Urazy klatki piersiowej i jamy brzuszn</w:t>
      </w:r>
      <w:r>
        <w:rPr>
          <w:rFonts w:ascii="Times New Roman" w:hAnsi="Times New Roman" w:cs="Times New Roman"/>
          <w:sz w:val="20"/>
          <w:szCs w:val="20"/>
        </w:rPr>
        <w:t>ej w wieku rozwojowym (</w:t>
      </w:r>
      <w:r w:rsidRPr="00EC6887">
        <w:rPr>
          <w:rFonts w:ascii="Times New Roman" w:hAnsi="Times New Roman" w:cs="Times New Roman"/>
          <w:sz w:val="20"/>
          <w:szCs w:val="20"/>
        </w:rPr>
        <w:t>rozpoznawanie, diagnostyka i leczenie, opieka okołooperacyjna )</w:t>
      </w:r>
    </w:p>
    <w:p w14:paraId="75E496A8" w14:textId="77777777" w:rsidR="003E0F02" w:rsidRPr="00A37ED4" w:rsidRDefault="003E0F02" w:rsidP="003E0F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A889" w14:textId="77777777" w:rsidR="003E0F02" w:rsidRPr="003E0F02" w:rsidRDefault="003E0F02" w:rsidP="003E0F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0F02">
        <w:rPr>
          <w:rFonts w:ascii="Times New Roman" w:hAnsi="Times New Roman" w:cs="Times New Roman"/>
          <w:sz w:val="20"/>
          <w:szCs w:val="20"/>
          <w:lang w:val="en-US"/>
        </w:rPr>
        <w:t xml:space="preserve">1. Gastrointestinal tract congenital malformations treated surgically (recognition, diagnosis, surgical treatment, preparation for surgery and perioperative care) </w:t>
      </w:r>
    </w:p>
    <w:p w14:paraId="5F727333" w14:textId="77777777" w:rsidR="003E0F02" w:rsidRPr="003E0F02" w:rsidRDefault="003E0F02" w:rsidP="003E0F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0F02">
        <w:rPr>
          <w:rFonts w:ascii="Times New Roman" w:hAnsi="Times New Roman" w:cs="Times New Roman"/>
          <w:sz w:val="20"/>
          <w:szCs w:val="20"/>
          <w:lang w:val="en-US"/>
        </w:rPr>
        <w:t xml:space="preserve">2. Urinary tract malformations treated surgically (recognition, diagnosis, surgical treatment, preparation for surgery and perioperative care) </w:t>
      </w:r>
    </w:p>
    <w:p w14:paraId="44BA46CA" w14:textId="77777777" w:rsidR="003E0F02" w:rsidRPr="003E0F02" w:rsidRDefault="003E0F02" w:rsidP="003E0F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0F02">
        <w:rPr>
          <w:rFonts w:ascii="Times New Roman" w:hAnsi="Times New Roman" w:cs="Times New Roman"/>
          <w:sz w:val="20"/>
          <w:szCs w:val="20"/>
          <w:lang w:val="en-US"/>
        </w:rPr>
        <w:t>3. Pediatric oncology – surgical treatment</w:t>
      </w:r>
    </w:p>
    <w:p w14:paraId="393A965D" w14:textId="77777777" w:rsidR="003E0F02" w:rsidRPr="003E0F02" w:rsidRDefault="003E0F02" w:rsidP="003E0F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0F02">
        <w:rPr>
          <w:rFonts w:ascii="Times New Roman" w:hAnsi="Times New Roman" w:cs="Times New Roman"/>
          <w:sz w:val="20"/>
          <w:szCs w:val="20"/>
          <w:lang w:val="en-US"/>
        </w:rPr>
        <w:t xml:space="preserve">4. Life threatening  conditions  - pediatric patient (diagnosis, diagnosis and treatment, perioperative care) </w:t>
      </w:r>
    </w:p>
    <w:p w14:paraId="56FFBE73" w14:textId="5EF18C08" w:rsidR="003E0F02" w:rsidRPr="003E0F02" w:rsidRDefault="003E0F02" w:rsidP="00B81D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0F02">
        <w:rPr>
          <w:rFonts w:ascii="Times New Roman" w:hAnsi="Times New Roman" w:cs="Times New Roman"/>
          <w:sz w:val="20"/>
          <w:szCs w:val="20"/>
          <w:lang w:val="en-US"/>
        </w:rPr>
        <w:t>5. Thoracic and abdominal trauma in pediatric surgery (diagnosis, diagnosis and treatment, perioperative care)</w:t>
      </w:r>
    </w:p>
    <w:p w14:paraId="2C3A2C41" w14:textId="77777777" w:rsidR="00EC6887" w:rsidRPr="00E31387" w:rsidRDefault="00EC6887" w:rsidP="00EC6887">
      <w:pPr>
        <w:jc w:val="both"/>
        <w:rPr>
          <w:b/>
          <w:sz w:val="32"/>
          <w:szCs w:val="32"/>
        </w:rPr>
      </w:pPr>
      <w:r w:rsidRPr="00EC6887">
        <w:rPr>
          <w:rFonts w:ascii="Times New Roman" w:hAnsi="Times New Roman" w:cs="Times New Roman"/>
          <w:sz w:val="20"/>
          <w:szCs w:val="20"/>
        </w:rPr>
        <w:t>Historie choroby prowadzone przez studentów sporządzone zgodnie z rozporządzeniem MZ i opieka nad powierzoną  grupą  chorych w danej Klinice/Oddziale Klinicznym.</w:t>
      </w:r>
    </w:p>
    <w:p w14:paraId="4EC0715C" w14:textId="4F603B1B" w:rsidR="0067703C" w:rsidRDefault="00C26AD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SEMINARIA:</w:t>
      </w:r>
    </w:p>
    <w:p w14:paraId="3FBCB4D4" w14:textId="04C4604F" w:rsidR="004A758F" w:rsidRDefault="00690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.01- </w:t>
      </w:r>
      <w:bookmarkStart w:id="2" w:name="_Hlk114570735"/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grupy </w:t>
      </w:r>
      <w:bookmarkStart w:id="3" w:name="_Hlk146700943"/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1A, 1B,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</w:t>
      </w:r>
      <w:bookmarkEnd w:id="3"/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>godziny: 13:15-14:45</w:t>
      </w:r>
      <w:bookmarkEnd w:id="2"/>
      <w:r w:rsidR="008B6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WSSD</w:t>
      </w:r>
    </w:p>
    <w:p w14:paraId="39C85D1D" w14:textId="4923166B" w:rsidR="00C26AD0" w:rsidRDefault="00690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.01- grupy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>A,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godziny 13: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>-15: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8B6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WSS</w:t>
      </w:r>
    </w:p>
    <w:p w14:paraId="780BA396" w14:textId="4CA4B106" w:rsidR="004A758F" w:rsidRDefault="00690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A758F">
        <w:rPr>
          <w:rFonts w:ascii="Times New Roman" w:hAnsi="Times New Roman" w:cs="Times New Roman"/>
          <w:b/>
          <w:color w:val="FF0000"/>
          <w:sz w:val="24"/>
          <w:szCs w:val="24"/>
        </w:rPr>
        <w:t>9.01</w:t>
      </w:r>
      <w:r w:rsidR="00830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bookmarkStart w:id="4" w:name="_Hlk114570429"/>
      <w:r w:rsidR="00830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grupy </w:t>
      </w:r>
      <w:bookmarkStart w:id="5" w:name="_Hlk146700874"/>
      <w:r>
        <w:rPr>
          <w:rFonts w:ascii="Times New Roman" w:hAnsi="Times New Roman" w:cs="Times New Roman"/>
          <w:b/>
          <w:color w:val="FF0000"/>
          <w:sz w:val="24"/>
          <w:szCs w:val="24"/>
        </w:rPr>
        <w:t>2A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2B, 3A, 3B </w:t>
      </w:r>
      <w:bookmarkEnd w:id="5"/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godziny 13: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5- 1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bookmarkEnd w:id="4"/>
      <w:r w:rsidR="008B6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WSS</w:t>
      </w:r>
    </w:p>
    <w:p w14:paraId="5BF0B68B" w14:textId="5A77E25D" w:rsidR="00E72306" w:rsidRDefault="00690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0.01 - </w:t>
      </w:r>
      <w:bookmarkStart w:id="6" w:name="_Hlk114570627"/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grupy </w:t>
      </w:r>
      <w:r w:rsidRPr="00690B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2A, 2B, 3A, 3B 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godziny 13: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5- 1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bookmarkEnd w:id="6"/>
      <w:r w:rsidR="008B6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WSS</w:t>
      </w:r>
    </w:p>
    <w:p w14:paraId="3BAE816B" w14:textId="4434027F" w:rsidR="00E72306" w:rsidRDefault="00690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E723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.01 - 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grupy </w:t>
      </w:r>
      <w:r w:rsidRPr="00690B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1A, 1B, 4A, 4A 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>godziny 13:15- 14:45</w:t>
      </w:r>
      <w:r w:rsidR="008B6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WSS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</w:p>
    <w:p w14:paraId="5D8105D8" w14:textId="32AA85ED" w:rsidR="00B81D75" w:rsidRDefault="00690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.01 - grupy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1A, 1B, 4A, 4A 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>godziny: 13: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>5-1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81D7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B6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WSS</w:t>
      </w:r>
      <w:r w:rsidR="00D1366A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</w:p>
    <w:p w14:paraId="7F2C3B72" w14:textId="77777777" w:rsidR="00B81D75" w:rsidRPr="0067703C" w:rsidRDefault="00B81D7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81D75" w:rsidRPr="0067703C" w:rsidSect="00C16C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731A" w14:textId="77777777" w:rsidR="00246AA9" w:rsidRDefault="00246AA9" w:rsidP="00503209">
      <w:pPr>
        <w:spacing w:after="0" w:line="240" w:lineRule="auto"/>
      </w:pPr>
      <w:r>
        <w:separator/>
      </w:r>
    </w:p>
  </w:endnote>
  <w:endnote w:type="continuationSeparator" w:id="0">
    <w:p w14:paraId="09FEFA06" w14:textId="77777777" w:rsidR="00246AA9" w:rsidRDefault="00246AA9" w:rsidP="0050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C02F" w14:textId="77777777" w:rsidR="00246AA9" w:rsidRDefault="00246AA9" w:rsidP="00503209">
      <w:pPr>
        <w:spacing w:after="0" w:line="240" w:lineRule="auto"/>
      </w:pPr>
      <w:r>
        <w:separator/>
      </w:r>
    </w:p>
  </w:footnote>
  <w:footnote w:type="continuationSeparator" w:id="0">
    <w:p w14:paraId="5513D5FA" w14:textId="77777777" w:rsidR="00246AA9" w:rsidRDefault="00246AA9" w:rsidP="0050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C800" w14:textId="69BE944E" w:rsidR="00503209" w:rsidRPr="00503209" w:rsidRDefault="00503209">
    <w:pPr>
      <w:pStyle w:val="Nagwek"/>
      <w:rPr>
        <w:lang w:val="en-US"/>
      </w:rPr>
    </w:pPr>
    <w:r w:rsidRPr="00503209">
      <w:rPr>
        <w:lang w:val="en-US"/>
      </w:rPr>
      <w:t>6th Year Medical D</w:t>
    </w:r>
    <w:r w:rsidR="003E7179">
      <w:rPr>
        <w:lang w:val="en-US"/>
      </w:rPr>
      <w:t>octor Program Academic Year 202</w:t>
    </w:r>
    <w:r w:rsidR="00C00750">
      <w:rPr>
        <w:lang w:val="en-US"/>
      </w:rPr>
      <w:t>3</w:t>
    </w:r>
    <w:r w:rsidR="003E7179">
      <w:rPr>
        <w:lang w:val="en-US"/>
      </w:rPr>
      <w:t>/202</w:t>
    </w:r>
    <w:r w:rsidR="00C00750">
      <w:rPr>
        <w:lang w:val="en-US"/>
      </w:rPr>
      <w:t>4</w:t>
    </w:r>
    <w:r w:rsidR="00CD2464">
      <w:rPr>
        <w:lang w:val="en-US"/>
      </w:rPr>
      <w:t xml:space="preserve">                                                                                                                                                      </w:t>
    </w:r>
    <w:r w:rsidR="00CF5B39">
      <w:rPr>
        <w:lang w:val="en-US"/>
      </w:rPr>
      <w:t xml:space="preserve"> </w:t>
    </w:r>
    <w:r w:rsidRPr="00503209">
      <w:rPr>
        <w:lang w:val="en-US"/>
      </w:rPr>
      <w:t xml:space="preserve">(Winter) </w:t>
    </w:r>
    <w:r>
      <w:rPr>
        <w:lang w:val="en-US"/>
      </w:rPr>
      <w:t>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943"/>
    <w:rsid w:val="00004DEF"/>
    <w:rsid w:val="0005727E"/>
    <w:rsid w:val="000B5132"/>
    <w:rsid w:val="00115155"/>
    <w:rsid w:val="0013414E"/>
    <w:rsid w:val="00145CEC"/>
    <w:rsid w:val="0019085B"/>
    <w:rsid w:val="001A2E8D"/>
    <w:rsid w:val="001B66D3"/>
    <w:rsid w:val="001E0440"/>
    <w:rsid w:val="00246AA9"/>
    <w:rsid w:val="002A4540"/>
    <w:rsid w:val="002B3A0F"/>
    <w:rsid w:val="00311E09"/>
    <w:rsid w:val="003309BD"/>
    <w:rsid w:val="00355D0A"/>
    <w:rsid w:val="00360324"/>
    <w:rsid w:val="003C3E9D"/>
    <w:rsid w:val="003D1F8B"/>
    <w:rsid w:val="003E0F02"/>
    <w:rsid w:val="003E7179"/>
    <w:rsid w:val="00416C00"/>
    <w:rsid w:val="0043781C"/>
    <w:rsid w:val="00442878"/>
    <w:rsid w:val="004A758F"/>
    <w:rsid w:val="00503209"/>
    <w:rsid w:val="0054408F"/>
    <w:rsid w:val="00554AFB"/>
    <w:rsid w:val="005C1D67"/>
    <w:rsid w:val="0061386D"/>
    <w:rsid w:val="006748EF"/>
    <w:rsid w:val="00675CF7"/>
    <w:rsid w:val="006764A2"/>
    <w:rsid w:val="0067703C"/>
    <w:rsid w:val="00690BE1"/>
    <w:rsid w:val="00692711"/>
    <w:rsid w:val="00701532"/>
    <w:rsid w:val="00712BA2"/>
    <w:rsid w:val="00763F13"/>
    <w:rsid w:val="00787502"/>
    <w:rsid w:val="0079555C"/>
    <w:rsid w:val="007A3A49"/>
    <w:rsid w:val="007C3F0A"/>
    <w:rsid w:val="00830B1D"/>
    <w:rsid w:val="00855320"/>
    <w:rsid w:val="008B64D7"/>
    <w:rsid w:val="008E6ED6"/>
    <w:rsid w:val="008F1196"/>
    <w:rsid w:val="00954682"/>
    <w:rsid w:val="0096090E"/>
    <w:rsid w:val="009739E3"/>
    <w:rsid w:val="0098587F"/>
    <w:rsid w:val="009C6213"/>
    <w:rsid w:val="009D19B4"/>
    <w:rsid w:val="009E6888"/>
    <w:rsid w:val="00A36635"/>
    <w:rsid w:val="00A37ED4"/>
    <w:rsid w:val="00A52BD0"/>
    <w:rsid w:val="00A739EA"/>
    <w:rsid w:val="00A92943"/>
    <w:rsid w:val="00AF7E34"/>
    <w:rsid w:val="00B1198C"/>
    <w:rsid w:val="00B51509"/>
    <w:rsid w:val="00B81D75"/>
    <w:rsid w:val="00BA4862"/>
    <w:rsid w:val="00BE0D89"/>
    <w:rsid w:val="00C00750"/>
    <w:rsid w:val="00C16CDB"/>
    <w:rsid w:val="00C26AD0"/>
    <w:rsid w:val="00C42474"/>
    <w:rsid w:val="00C4662F"/>
    <w:rsid w:val="00C502D9"/>
    <w:rsid w:val="00C84A9B"/>
    <w:rsid w:val="00CB61FD"/>
    <w:rsid w:val="00CD2464"/>
    <w:rsid w:val="00CF5B39"/>
    <w:rsid w:val="00D0222B"/>
    <w:rsid w:val="00D1366A"/>
    <w:rsid w:val="00D46FAB"/>
    <w:rsid w:val="00D829E0"/>
    <w:rsid w:val="00D92AC4"/>
    <w:rsid w:val="00DA7A90"/>
    <w:rsid w:val="00DB1286"/>
    <w:rsid w:val="00DF3A5E"/>
    <w:rsid w:val="00E20531"/>
    <w:rsid w:val="00E72306"/>
    <w:rsid w:val="00EB133B"/>
    <w:rsid w:val="00EC6887"/>
    <w:rsid w:val="00ED1F47"/>
    <w:rsid w:val="00F3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E2C8"/>
  <w15:docId w15:val="{1C793825-F1CE-4230-865F-CC64CCAE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7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703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209"/>
  </w:style>
  <w:style w:type="paragraph" w:styleId="Stopka">
    <w:name w:val="footer"/>
    <w:basedOn w:val="Normalny"/>
    <w:link w:val="StopkaZnak"/>
    <w:uiPriority w:val="99"/>
    <w:unhideWhenUsed/>
    <w:rsid w:val="0050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EF3D-7F86-4B2E-B4DF-1E13E345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Patrycja Bronikowska</cp:lastModifiedBy>
  <cp:revision>3</cp:revision>
  <dcterms:created xsi:type="dcterms:W3CDTF">2023-09-27T11:24:00Z</dcterms:created>
  <dcterms:modified xsi:type="dcterms:W3CDTF">2023-09-29T09:36:00Z</dcterms:modified>
</cp:coreProperties>
</file>