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9D979" w14:textId="77777777" w:rsidR="00943A43" w:rsidRDefault="00943A43">
      <w:r>
        <w:t xml:space="preserve">Dokumentacja zgromadzona w katedrach, dotycząca </w:t>
      </w:r>
      <w:r>
        <w:rPr>
          <w:b/>
          <w:bCs/>
          <w:u w:val="single"/>
        </w:rPr>
        <w:t>każdego przedmiotu</w:t>
      </w:r>
      <w:r>
        <w:t xml:space="preserve"> </w:t>
      </w:r>
      <w:r w:rsidR="002541E4">
        <w:rPr>
          <w:b/>
          <w:bCs/>
          <w:u w:val="single"/>
        </w:rPr>
        <w:t>realizowanego</w:t>
      </w:r>
      <w:r w:rsidR="002541E4">
        <w:t xml:space="preserve"> w danym roku akademickim </w:t>
      </w:r>
      <w:r>
        <w:t>powinna zawierać:</w:t>
      </w:r>
    </w:p>
    <w:p w14:paraId="5E19035F" w14:textId="77777777" w:rsidR="00943A43" w:rsidRDefault="00943A43">
      <w:pPr>
        <w:numPr>
          <w:ilvl w:val="0"/>
          <w:numId w:val="1"/>
        </w:numPr>
      </w:pPr>
      <w:r>
        <w:t>sylabus</w:t>
      </w:r>
      <w:r w:rsidR="00C93F21">
        <w:t xml:space="preserve"> przedmiotu</w:t>
      </w:r>
    </w:p>
    <w:p w14:paraId="00A33CA4" w14:textId="77777777" w:rsidR="00943A43" w:rsidRDefault="00943A43">
      <w:pPr>
        <w:numPr>
          <w:ilvl w:val="0"/>
          <w:numId w:val="1"/>
        </w:numPr>
      </w:pPr>
      <w:r>
        <w:t>harmonogram realizacji przedmiotu (</w:t>
      </w:r>
      <w:r w:rsidR="00C93F21">
        <w:t>tzw. plan ćwiczeń i wykładów z ich tematyką</w:t>
      </w:r>
      <w:r w:rsidR="002541E4">
        <w:t>,</w:t>
      </w:r>
      <w:r w:rsidR="00C93F21">
        <w:t xml:space="preserve"> </w:t>
      </w:r>
      <w:r>
        <w:t>form</w:t>
      </w:r>
      <w:r w:rsidR="00C93F21">
        <w:t>ami</w:t>
      </w:r>
      <w:r>
        <w:t xml:space="preserve"> zaliczeń</w:t>
      </w:r>
      <w:r w:rsidR="002541E4">
        <w:t xml:space="preserve"> oraz</w:t>
      </w:r>
      <w:r>
        <w:t xml:space="preserve"> z </w:t>
      </w:r>
      <w:r w:rsidR="00C93F21">
        <w:t xml:space="preserve">przyporządkowanymi </w:t>
      </w:r>
      <w:r>
        <w:t>kierunkowy</w:t>
      </w:r>
      <w:r w:rsidR="00C93F21">
        <w:t>mi i przedmiotowymi efektami</w:t>
      </w:r>
      <w:r>
        <w:t xml:space="preserve"> kształcenia</w:t>
      </w:r>
      <w:r w:rsidR="00C93F21">
        <w:t>.</w:t>
      </w:r>
    </w:p>
    <w:p w14:paraId="115A0CFD" w14:textId="77777777" w:rsidR="00943A43" w:rsidRDefault="00943A43">
      <w:pPr>
        <w:ind w:left="360"/>
      </w:pPr>
    </w:p>
    <w:p w14:paraId="46B0FC3C" w14:textId="77777777" w:rsidR="00943A43" w:rsidRDefault="00943A43">
      <w:pPr>
        <w:ind w:left="360"/>
      </w:pPr>
      <w:r>
        <w:t>Tabela 1*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7078"/>
        <w:gridCol w:w="2537"/>
        <w:gridCol w:w="2252"/>
      </w:tblGrid>
      <w:tr w:rsidR="00943A43" w14:paraId="619A7324" w14:textId="77777777" w:rsidTr="00326FCC">
        <w:trPr>
          <w:cantSplit/>
          <w:trHeight w:val="620"/>
        </w:trPr>
        <w:tc>
          <w:tcPr>
            <w:tcW w:w="13274" w:type="dxa"/>
            <w:gridSpan w:val="4"/>
          </w:tcPr>
          <w:p w14:paraId="15F0E96C" w14:textId="77777777" w:rsidR="008C7F4B" w:rsidRDefault="008C7F4B" w:rsidP="00561D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Dydaktyka medyczna </w:t>
            </w:r>
          </w:p>
          <w:p w14:paraId="5EF0668F" w14:textId="0F930343" w:rsidR="00561DCA" w:rsidRPr="004030DC" w:rsidRDefault="00561DCA" w:rsidP="00561DCA">
            <w:pPr>
              <w:jc w:val="center"/>
              <w:rPr>
                <w:b/>
                <w:bCs/>
                <w:sz w:val="22"/>
                <w:szCs w:val="22"/>
              </w:rPr>
            </w:pPr>
            <w:r w:rsidRPr="004030DC">
              <w:rPr>
                <w:b/>
                <w:bCs/>
                <w:sz w:val="22"/>
                <w:szCs w:val="22"/>
              </w:rPr>
              <w:t>Kieru</w:t>
            </w:r>
            <w:r w:rsidR="000B4C6C" w:rsidRPr="004030DC">
              <w:rPr>
                <w:b/>
                <w:bCs/>
                <w:sz w:val="22"/>
                <w:szCs w:val="22"/>
              </w:rPr>
              <w:t xml:space="preserve">nek </w:t>
            </w:r>
            <w:r w:rsidR="0074095F" w:rsidRPr="004030DC">
              <w:rPr>
                <w:b/>
                <w:bCs/>
                <w:sz w:val="22"/>
                <w:szCs w:val="22"/>
              </w:rPr>
              <w:t xml:space="preserve"> Pielęgniarstwo </w:t>
            </w:r>
            <w:r w:rsidRPr="004030DC">
              <w:rPr>
                <w:b/>
                <w:bCs/>
                <w:sz w:val="22"/>
                <w:szCs w:val="22"/>
              </w:rPr>
              <w:t xml:space="preserve"> / Specjalność</w:t>
            </w:r>
          </w:p>
          <w:p w14:paraId="51FAAB22" w14:textId="77777777" w:rsidR="00DF5D65" w:rsidRDefault="0074095F">
            <w:pPr>
              <w:jc w:val="center"/>
              <w:rPr>
                <w:b/>
                <w:bCs/>
                <w:sz w:val="22"/>
                <w:szCs w:val="22"/>
              </w:rPr>
            </w:pPr>
            <w:r w:rsidRPr="004030DC">
              <w:rPr>
                <w:b/>
                <w:bCs/>
                <w:sz w:val="22"/>
                <w:szCs w:val="22"/>
              </w:rPr>
              <w:t xml:space="preserve">Stopień studiów II </w:t>
            </w:r>
          </w:p>
          <w:p w14:paraId="479B6885" w14:textId="0E22393E" w:rsidR="00CD23E3" w:rsidRPr="004030DC" w:rsidRDefault="0074095F">
            <w:pPr>
              <w:jc w:val="center"/>
              <w:rPr>
                <w:b/>
                <w:bCs/>
                <w:sz w:val="22"/>
                <w:szCs w:val="22"/>
              </w:rPr>
            </w:pPr>
            <w:r w:rsidRPr="004030DC">
              <w:rPr>
                <w:b/>
                <w:bCs/>
                <w:sz w:val="22"/>
                <w:szCs w:val="22"/>
              </w:rPr>
              <w:t>Rok studiów</w:t>
            </w:r>
            <w:r w:rsidR="00222D3F" w:rsidRPr="004030DC">
              <w:rPr>
                <w:b/>
                <w:bCs/>
                <w:sz w:val="22"/>
                <w:szCs w:val="22"/>
              </w:rPr>
              <w:t xml:space="preserve"> </w:t>
            </w:r>
            <w:r w:rsidRPr="004030DC">
              <w:rPr>
                <w:b/>
                <w:bCs/>
                <w:sz w:val="22"/>
                <w:szCs w:val="22"/>
              </w:rPr>
              <w:t>I  Semestr I</w:t>
            </w:r>
          </w:p>
          <w:p w14:paraId="300597B9" w14:textId="251D4409" w:rsidR="00CD23E3" w:rsidRPr="004030DC" w:rsidRDefault="00CD23E3" w:rsidP="0074095F">
            <w:pPr>
              <w:jc w:val="center"/>
              <w:rPr>
                <w:b/>
                <w:bCs/>
                <w:sz w:val="22"/>
                <w:szCs w:val="22"/>
              </w:rPr>
            </w:pPr>
            <w:r w:rsidRPr="004030DC">
              <w:rPr>
                <w:b/>
                <w:bCs/>
                <w:sz w:val="22"/>
                <w:szCs w:val="22"/>
              </w:rPr>
              <w:t>Rok akademicki</w:t>
            </w:r>
            <w:r w:rsidR="0074095F" w:rsidRPr="004030DC">
              <w:rPr>
                <w:b/>
                <w:bCs/>
                <w:sz w:val="22"/>
                <w:szCs w:val="22"/>
              </w:rPr>
              <w:t xml:space="preserve"> 20</w:t>
            </w:r>
            <w:r w:rsidR="008C7F4B">
              <w:rPr>
                <w:b/>
                <w:bCs/>
                <w:sz w:val="22"/>
                <w:szCs w:val="22"/>
              </w:rPr>
              <w:t>2</w:t>
            </w:r>
            <w:r w:rsidR="00A53FAE">
              <w:rPr>
                <w:b/>
                <w:bCs/>
                <w:sz w:val="22"/>
                <w:szCs w:val="22"/>
              </w:rPr>
              <w:t>4</w:t>
            </w:r>
            <w:r w:rsidR="0074095F" w:rsidRPr="004030DC">
              <w:rPr>
                <w:b/>
                <w:bCs/>
                <w:sz w:val="22"/>
                <w:szCs w:val="22"/>
              </w:rPr>
              <w:t>/202</w:t>
            </w:r>
            <w:r w:rsidR="00A53FAE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43153" w14:paraId="1B43231A" w14:textId="77777777" w:rsidTr="00326FCC">
        <w:trPr>
          <w:trHeight w:val="620"/>
        </w:trPr>
        <w:tc>
          <w:tcPr>
            <w:tcW w:w="1407" w:type="dxa"/>
          </w:tcPr>
          <w:p w14:paraId="7D400B3C" w14:textId="77777777" w:rsidR="002541E4" w:rsidRDefault="002541E4" w:rsidP="00C93F21">
            <w:pPr>
              <w:jc w:val="center"/>
              <w:rPr>
                <w:b/>
                <w:bCs/>
              </w:rPr>
            </w:pPr>
          </w:p>
          <w:p w14:paraId="1CFBF0DD" w14:textId="77777777" w:rsidR="00943A43" w:rsidRDefault="00C93F21" w:rsidP="00C93F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Data </w:t>
            </w:r>
            <w:r w:rsidR="00943A43">
              <w:rPr>
                <w:b/>
                <w:bCs/>
              </w:rPr>
              <w:t>realizacji zajęć</w:t>
            </w:r>
            <w:r>
              <w:rPr>
                <w:b/>
                <w:bCs/>
              </w:rPr>
              <w:t>/numer ćwiczenia</w:t>
            </w:r>
          </w:p>
        </w:tc>
        <w:tc>
          <w:tcPr>
            <w:tcW w:w="7078" w:type="dxa"/>
          </w:tcPr>
          <w:p w14:paraId="08540FB4" w14:textId="77777777" w:rsidR="00243153" w:rsidRPr="004030DC" w:rsidRDefault="0024315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BEB0F76" w14:textId="77777777" w:rsidR="00943A43" w:rsidRPr="004030DC" w:rsidRDefault="00943A43">
            <w:pPr>
              <w:jc w:val="center"/>
              <w:rPr>
                <w:b/>
                <w:bCs/>
                <w:sz w:val="22"/>
                <w:szCs w:val="22"/>
              </w:rPr>
            </w:pPr>
            <w:r w:rsidRPr="004030DC">
              <w:rPr>
                <w:b/>
                <w:bCs/>
                <w:sz w:val="22"/>
                <w:szCs w:val="22"/>
              </w:rPr>
              <w:t>Tematyka/treść</w:t>
            </w:r>
          </w:p>
          <w:p w14:paraId="23BCD5A5" w14:textId="77777777" w:rsidR="00943A43" w:rsidRPr="004030DC" w:rsidRDefault="00943A43">
            <w:pPr>
              <w:jc w:val="center"/>
              <w:rPr>
                <w:b/>
                <w:bCs/>
                <w:sz w:val="22"/>
                <w:szCs w:val="22"/>
              </w:rPr>
            </w:pPr>
            <w:r w:rsidRPr="004030DC">
              <w:rPr>
                <w:b/>
                <w:bCs/>
                <w:sz w:val="22"/>
                <w:szCs w:val="22"/>
              </w:rPr>
              <w:t>ćwiczeń</w:t>
            </w:r>
          </w:p>
        </w:tc>
        <w:tc>
          <w:tcPr>
            <w:tcW w:w="2537" w:type="dxa"/>
          </w:tcPr>
          <w:p w14:paraId="1E5CE220" w14:textId="77777777" w:rsidR="00C93F21" w:rsidRPr="004030DC" w:rsidRDefault="00C93F21" w:rsidP="00C93F21">
            <w:pPr>
              <w:jc w:val="center"/>
              <w:rPr>
                <w:b/>
                <w:bCs/>
                <w:sz w:val="22"/>
                <w:szCs w:val="22"/>
              </w:rPr>
            </w:pPr>
            <w:r w:rsidRPr="004030DC">
              <w:rPr>
                <w:b/>
                <w:bCs/>
                <w:sz w:val="22"/>
                <w:szCs w:val="22"/>
              </w:rPr>
              <w:t xml:space="preserve">Realizowane </w:t>
            </w:r>
            <w:r w:rsidR="00243153" w:rsidRPr="004030DC">
              <w:rPr>
                <w:b/>
                <w:bCs/>
                <w:sz w:val="22"/>
                <w:szCs w:val="22"/>
              </w:rPr>
              <w:t xml:space="preserve">kierunkowe i </w:t>
            </w:r>
            <w:r w:rsidRPr="004030DC">
              <w:rPr>
                <w:b/>
                <w:bCs/>
                <w:sz w:val="22"/>
                <w:szCs w:val="22"/>
              </w:rPr>
              <w:t>przedmiotowe efekty kształcenia</w:t>
            </w:r>
          </w:p>
          <w:p w14:paraId="6C5BAE87" w14:textId="77777777" w:rsidR="00943A43" w:rsidRPr="004030DC" w:rsidRDefault="00C93F21" w:rsidP="005F3E1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4030DC">
              <w:rPr>
                <w:b/>
                <w:bCs/>
                <w:i/>
                <w:sz w:val="22"/>
                <w:szCs w:val="22"/>
              </w:rPr>
              <w:t xml:space="preserve">(symbole </w:t>
            </w:r>
            <w:r w:rsidR="002541E4" w:rsidRPr="004030DC">
              <w:rPr>
                <w:b/>
                <w:bCs/>
                <w:i/>
                <w:sz w:val="22"/>
                <w:szCs w:val="22"/>
              </w:rPr>
              <w:t xml:space="preserve">zaplanowanych efektów kształcenia </w:t>
            </w:r>
            <w:r w:rsidR="005F3E13" w:rsidRPr="004030DC">
              <w:rPr>
                <w:b/>
                <w:bCs/>
                <w:i/>
                <w:sz w:val="22"/>
                <w:szCs w:val="22"/>
              </w:rPr>
              <w:t xml:space="preserve">zgodne z </w:t>
            </w:r>
            <w:r w:rsidRPr="004030DC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5F3E13" w:rsidRPr="004030DC">
              <w:rPr>
                <w:b/>
                <w:bCs/>
                <w:i/>
                <w:sz w:val="22"/>
                <w:szCs w:val="22"/>
              </w:rPr>
              <w:t>umieszczonymi</w:t>
            </w:r>
            <w:r w:rsidRPr="004030DC">
              <w:rPr>
                <w:b/>
                <w:bCs/>
                <w:i/>
                <w:sz w:val="22"/>
                <w:szCs w:val="22"/>
              </w:rPr>
              <w:t xml:space="preserve"> w sylabusie)</w:t>
            </w:r>
          </w:p>
        </w:tc>
        <w:tc>
          <w:tcPr>
            <w:tcW w:w="2252" w:type="dxa"/>
          </w:tcPr>
          <w:p w14:paraId="14436722" w14:textId="77777777" w:rsidR="00943A43" w:rsidRPr="004030DC" w:rsidRDefault="00C93F21">
            <w:pPr>
              <w:jc w:val="center"/>
              <w:rPr>
                <w:b/>
                <w:bCs/>
                <w:sz w:val="22"/>
                <w:szCs w:val="22"/>
              </w:rPr>
            </w:pPr>
            <w:r w:rsidRPr="004030DC">
              <w:rPr>
                <w:b/>
                <w:bCs/>
                <w:sz w:val="22"/>
                <w:szCs w:val="22"/>
              </w:rPr>
              <w:t>Metody realizacji i weryfikacji efektów kształcenia</w:t>
            </w:r>
          </w:p>
          <w:p w14:paraId="78D84104" w14:textId="77777777" w:rsidR="002541E4" w:rsidRPr="004030DC" w:rsidRDefault="002541E4" w:rsidP="002541E4">
            <w:pPr>
              <w:jc w:val="center"/>
              <w:rPr>
                <w:b/>
                <w:bCs/>
                <w:sz w:val="22"/>
                <w:szCs w:val="22"/>
              </w:rPr>
            </w:pPr>
            <w:r w:rsidRPr="004030DC">
              <w:rPr>
                <w:b/>
                <w:bCs/>
                <w:sz w:val="22"/>
                <w:szCs w:val="22"/>
              </w:rPr>
              <w:t>(jedna forma zaliczenia może obejmować materiał z kilku ćwiczeń - proszę wówczas połączyć komórki)</w:t>
            </w:r>
          </w:p>
        </w:tc>
      </w:tr>
      <w:tr w:rsidR="004030DC" w14:paraId="05CDDB71" w14:textId="77777777" w:rsidTr="00326FCC">
        <w:tc>
          <w:tcPr>
            <w:tcW w:w="1407" w:type="dxa"/>
          </w:tcPr>
          <w:p w14:paraId="47FCF635" w14:textId="41BD76C2" w:rsidR="004030DC" w:rsidRDefault="00681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A5599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</w:p>
          <w:p w14:paraId="4D679BE4" w14:textId="39949E99" w:rsidR="004A5599" w:rsidRPr="00BE5F82" w:rsidRDefault="004A5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gr.1, </w:t>
            </w:r>
          </w:p>
        </w:tc>
        <w:tc>
          <w:tcPr>
            <w:tcW w:w="7078" w:type="dxa"/>
          </w:tcPr>
          <w:p w14:paraId="2690142E" w14:textId="5B0D3534" w:rsidR="00C6152E" w:rsidRDefault="00A21ADD" w:rsidP="00C6152E">
            <w:pPr>
              <w:spacing w:line="360" w:lineRule="auto"/>
            </w:pPr>
            <w:r>
              <w:rPr>
                <w:color w:val="000000"/>
              </w:rPr>
              <w:t>S</w:t>
            </w:r>
            <w:r w:rsidR="00653542" w:rsidRPr="0000271F">
              <w:rPr>
                <w:color w:val="000000"/>
              </w:rPr>
              <w:t>truktura i typy zajęć dydaktycznych. Cele kształcenia zawodowego – klasyfikacja</w:t>
            </w:r>
            <w:r w:rsidR="00C6152E">
              <w:t xml:space="preserve"> Kluczowe umiejętności kształtowane w ramach przedmiotu. Analiza Systemu dydaktycznego dla studiowanego kierunku </w:t>
            </w:r>
            <w:r w:rsidR="007C0A94">
              <w:t>Pielęgniarstwo</w:t>
            </w:r>
            <w:r w:rsidR="00C6152E">
              <w:t>.</w:t>
            </w:r>
            <w:r w:rsidR="00634B2C">
              <w:t xml:space="preserve"> Projekt konspektu do zajęć dydaktycznych.</w:t>
            </w:r>
          </w:p>
          <w:p w14:paraId="1AD452C5" w14:textId="7137AEF6" w:rsidR="004030DC" w:rsidRPr="004030DC" w:rsidRDefault="004030DC" w:rsidP="00A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37" w:type="dxa"/>
          </w:tcPr>
          <w:p w14:paraId="73C8BD07" w14:textId="77777777" w:rsidR="004030DC" w:rsidRDefault="00101829" w:rsidP="00653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AU.15</w:t>
            </w:r>
          </w:p>
          <w:p w14:paraId="7341E914" w14:textId="77777777" w:rsidR="00101829" w:rsidRDefault="00101829" w:rsidP="00653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AU16</w:t>
            </w:r>
          </w:p>
          <w:p w14:paraId="439E1DA7" w14:textId="77777777" w:rsidR="009F2DF4" w:rsidRDefault="009F2DF4" w:rsidP="00653542">
            <w:pPr>
              <w:rPr>
                <w:sz w:val="26"/>
                <w:szCs w:val="26"/>
              </w:rPr>
            </w:pPr>
            <w:r w:rsidRPr="000056E4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P7</w:t>
            </w:r>
            <w:r w:rsidRPr="000056E4">
              <w:rPr>
                <w:sz w:val="26"/>
                <w:szCs w:val="26"/>
              </w:rPr>
              <w:t>_K</w:t>
            </w:r>
            <w:r>
              <w:rPr>
                <w:sz w:val="26"/>
                <w:szCs w:val="26"/>
              </w:rPr>
              <w:t>R</w:t>
            </w:r>
            <w:r w:rsidRPr="000056E4">
              <w:rPr>
                <w:sz w:val="26"/>
                <w:szCs w:val="26"/>
              </w:rPr>
              <w:t>1</w:t>
            </w:r>
          </w:p>
          <w:p w14:paraId="100DB383" w14:textId="23E46756" w:rsidR="009F2DF4" w:rsidRPr="004030DC" w:rsidRDefault="009F2DF4" w:rsidP="00653542">
            <w:pPr>
              <w:rPr>
                <w:sz w:val="22"/>
                <w:szCs w:val="22"/>
              </w:rPr>
            </w:pPr>
            <w:r w:rsidRPr="000056E4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P7</w:t>
            </w:r>
            <w:r w:rsidRPr="000056E4">
              <w:rPr>
                <w:sz w:val="26"/>
                <w:szCs w:val="26"/>
              </w:rPr>
              <w:t>_K</w:t>
            </w:r>
            <w:r>
              <w:rPr>
                <w:sz w:val="26"/>
                <w:szCs w:val="26"/>
              </w:rPr>
              <w:t>R2</w:t>
            </w:r>
          </w:p>
        </w:tc>
        <w:tc>
          <w:tcPr>
            <w:tcW w:w="2252" w:type="dxa"/>
            <w:vMerge w:val="restart"/>
          </w:tcPr>
          <w:p w14:paraId="25B9E96D" w14:textId="77777777" w:rsidR="004030DC" w:rsidRDefault="00101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 konspektu dydaktycznego</w:t>
            </w:r>
          </w:p>
          <w:p w14:paraId="7D95590E" w14:textId="77777777" w:rsidR="00101829" w:rsidRDefault="00101829">
            <w:pPr>
              <w:rPr>
                <w:sz w:val="22"/>
                <w:szCs w:val="22"/>
              </w:rPr>
            </w:pPr>
          </w:p>
          <w:p w14:paraId="6DCF6641" w14:textId="77777777" w:rsidR="00101829" w:rsidRDefault="00101829">
            <w:pPr>
              <w:rPr>
                <w:sz w:val="22"/>
                <w:szCs w:val="22"/>
              </w:rPr>
            </w:pPr>
          </w:p>
          <w:p w14:paraId="427104F2" w14:textId="77777777" w:rsidR="00101829" w:rsidRDefault="00101829">
            <w:pPr>
              <w:rPr>
                <w:sz w:val="22"/>
                <w:szCs w:val="22"/>
              </w:rPr>
            </w:pPr>
          </w:p>
          <w:p w14:paraId="5E04FF04" w14:textId="77777777" w:rsidR="00101829" w:rsidRDefault="00101829">
            <w:pPr>
              <w:rPr>
                <w:sz w:val="22"/>
                <w:szCs w:val="22"/>
              </w:rPr>
            </w:pPr>
          </w:p>
          <w:p w14:paraId="32755ED3" w14:textId="77777777" w:rsidR="00101829" w:rsidRDefault="00101829">
            <w:pPr>
              <w:rPr>
                <w:sz w:val="22"/>
                <w:szCs w:val="22"/>
              </w:rPr>
            </w:pPr>
          </w:p>
          <w:p w14:paraId="767F74AA" w14:textId="77777777" w:rsidR="00101829" w:rsidRDefault="00101829">
            <w:pPr>
              <w:rPr>
                <w:sz w:val="22"/>
                <w:szCs w:val="22"/>
              </w:rPr>
            </w:pPr>
          </w:p>
          <w:p w14:paraId="5CE61764" w14:textId="77777777" w:rsidR="00101829" w:rsidRDefault="00101829">
            <w:pPr>
              <w:rPr>
                <w:sz w:val="22"/>
                <w:szCs w:val="22"/>
              </w:rPr>
            </w:pPr>
          </w:p>
          <w:p w14:paraId="5F3A85A8" w14:textId="77777777" w:rsidR="00101829" w:rsidRDefault="00101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 kształcenia</w:t>
            </w:r>
          </w:p>
          <w:p w14:paraId="33191EC8" w14:textId="77777777" w:rsidR="009F7463" w:rsidRDefault="009F7463">
            <w:pPr>
              <w:rPr>
                <w:sz w:val="22"/>
                <w:szCs w:val="22"/>
              </w:rPr>
            </w:pPr>
          </w:p>
          <w:p w14:paraId="5D0CBC19" w14:textId="77777777" w:rsidR="009F7463" w:rsidRDefault="009F7463">
            <w:pPr>
              <w:rPr>
                <w:sz w:val="22"/>
                <w:szCs w:val="22"/>
              </w:rPr>
            </w:pPr>
          </w:p>
          <w:p w14:paraId="213C9BC7" w14:textId="77777777" w:rsidR="009F7463" w:rsidRDefault="009F7463">
            <w:pPr>
              <w:rPr>
                <w:sz w:val="22"/>
                <w:szCs w:val="22"/>
              </w:rPr>
            </w:pPr>
          </w:p>
          <w:p w14:paraId="78AC51DF" w14:textId="4C98E957" w:rsidR="009F7463" w:rsidRPr="004030DC" w:rsidRDefault="009F7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Opracowanie testu weryfikacji efektów kształcenia</w:t>
            </w:r>
          </w:p>
        </w:tc>
      </w:tr>
      <w:tr w:rsidR="004030DC" w14:paraId="44C71A2B" w14:textId="77777777" w:rsidTr="00326FCC">
        <w:tc>
          <w:tcPr>
            <w:tcW w:w="1407" w:type="dxa"/>
          </w:tcPr>
          <w:p w14:paraId="1F49012D" w14:textId="72F68661" w:rsidR="004030DC" w:rsidRDefault="000C665F" w:rsidP="00BE5F82">
            <w:r>
              <w:t>04</w:t>
            </w:r>
            <w:r w:rsidR="004A5599">
              <w:t>.1</w:t>
            </w:r>
            <w:r>
              <w:t>1</w:t>
            </w:r>
            <w:r w:rsidR="004A5599">
              <w:t>.202</w:t>
            </w:r>
            <w:r>
              <w:t>4</w:t>
            </w:r>
          </w:p>
          <w:p w14:paraId="46F67419" w14:textId="768E3A36" w:rsidR="004A5599" w:rsidRDefault="004A5599" w:rsidP="00BE5F82">
            <w:r>
              <w:t>gr.1,</w:t>
            </w:r>
          </w:p>
        </w:tc>
        <w:tc>
          <w:tcPr>
            <w:tcW w:w="7078" w:type="dxa"/>
          </w:tcPr>
          <w:p w14:paraId="2E37EC5E" w14:textId="77777777" w:rsidR="00A21ADD" w:rsidRPr="00393D3E" w:rsidRDefault="00A21ADD" w:rsidP="00A21ADD">
            <w:pPr>
              <w:spacing w:line="360" w:lineRule="auto"/>
              <w:jc w:val="both"/>
            </w:pPr>
            <w:r>
              <w:t>Proces organizowania i planowania działalności dydaktycznej- charakterystyka</w:t>
            </w:r>
            <w:r w:rsidRPr="00393D3E">
              <w:t>. A</w:t>
            </w:r>
            <w:r>
              <w:t>naliza dokumentacji programowej w kształceniu medycznym. Projekt programu kształcenia dla kierunku Pielęgniarstwo.</w:t>
            </w:r>
          </w:p>
          <w:p w14:paraId="77D0B92C" w14:textId="22C521C0" w:rsidR="004030DC" w:rsidRPr="004030DC" w:rsidRDefault="004030DC" w:rsidP="00A21AD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37" w:type="dxa"/>
          </w:tcPr>
          <w:p w14:paraId="220B3E7B" w14:textId="77777777" w:rsidR="00E36452" w:rsidRDefault="00E36452" w:rsidP="00653542">
            <w:pPr>
              <w:rPr>
                <w:sz w:val="22"/>
                <w:szCs w:val="22"/>
              </w:rPr>
            </w:pPr>
          </w:p>
          <w:p w14:paraId="702B469A" w14:textId="77777777" w:rsidR="00101829" w:rsidRDefault="00101829" w:rsidP="006535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AU15</w:t>
            </w:r>
          </w:p>
          <w:p w14:paraId="6275A212" w14:textId="47406C45" w:rsidR="009F2DF4" w:rsidRPr="004030DC" w:rsidRDefault="009F2DF4" w:rsidP="00653542">
            <w:pPr>
              <w:rPr>
                <w:sz w:val="22"/>
                <w:szCs w:val="22"/>
              </w:rPr>
            </w:pPr>
            <w:r w:rsidRPr="000056E4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P7</w:t>
            </w:r>
            <w:r w:rsidRPr="000056E4">
              <w:rPr>
                <w:sz w:val="26"/>
                <w:szCs w:val="26"/>
              </w:rPr>
              <w:t>_K</w:t>
            </w:r>
            <w:r>
              <w:rPr>
                <w:sz w:val="26"/>
                <w:szCs w:val="26"/>
              </w:rPr>
              <w:t>R2</w:t>
            </w:r>
          </w:p>
        </w:tc>
        <w:tc>
          <w:tcPr>
            <w:tcW w:w="2252" w:type="dxa"/>
            <w:vMerge/>
          </w:tcPr>
          <w:p w14:paraId="55D76EEB" w14:textId="77777777" w:rsidR="004030DC" w:rsidRPr="004030DC" w:rsidRDefault="004030DC">
            <w:pPr>
              <w:rPr>
                <w:sz w:val="22"/>
                <w:szCs w:val="22"/>
              </w:rPr>
            </w:pPr>
          </w:p>
        </w:tc>
      </w:tr>
      <w:tr w:rsidR="004030DC" w14:paraId="2B276221" w14:textId="77777777" w:rsidTr="00326FCC">
        <w:tc>
          <w:tcPr>
            <w:tcW w:w="1407" w:type="dxa"/>
          </w:tcPr>
          <w:p w14:paraId="314CBA9C" w14:textId="62CED2EB" w:rsidR="004030DC" w:rsidRPr="000D393B" w:rsidRDefault="004030DC">
            <w:pPr>
              <w:rPr>
                <w:color w:val="FF0000"/>
              </w:rPr>
            </w:pPr>
          </w:p>
        </w:tc>
        <w:tc>
          <w:tcPr>
            <w:tcW w:w="7078" w:type="dxa"/>
          </w:tcPr>
          <w:p w14:paraId="679FD2F4" w14:textId="577D6187" w:rsidR="004030DC" w:rsidRPr="004030DC" w:rsidRDefault="00C6152E" w:rsidP="00876C01">
            <w:pPr>
              <w:spacing w:line="360" w:lineRule="auto"/>
              <w:rPr>
                <w:sz w:val="22"/>
                <w:szCs w:val="22"/>
              </w:rPr>
            </w:pPr>
            <w:r w:rsidRPr="00393D3E">
              <w:t xml:space="preserve">Analiza treści kształcenia wybranych przedmiotów medycznych z uwzględnieniem ich struktury (typy lekcji, zasady nauczania). </w:t>
            </w:r>
          </w:p>
        </w:tc>
        <w:tc>
          <w:tcPr>
            <w:tcW w:w="2537" w:type="dxa"/>
          </w:tcPr>
          <w:p w14:paraId="65095A51" w14:textId="77777777" w:rsidR="004030DC" w:rsidRDefault="00101829" w:rsidP="00130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AU15</w:t>
            </w:r>
          </w:p>
          <w:p w14:paraId="03AE83AD" w14:textId="0D866351" w:rsidR="00101829" w:rsidRPr="004030DC" w:rsidRDefault="009F2DF4" w:rsidP="00130C5F">
            <w:pPr>
              <w:rPr>
                <w:sz w:val="22"/>
                <w:szCs w:val="22"/>
              </w:rPr>
            </w:pPr>
            <w:r w:rsidRPr="000056E4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P7</w:t>
            </w:r>
            <w:r w:rsidRPr="000056E4">
              <w:rPr>
                <w:sz w:val="26"/>
                <w:szCs w:val="26"/>
              </w:rPr>
              <w:t>_K</w:t>
            </w:r>
            <w:r>
              <w:rPr>
                <w:sz w:val="26"/>
                <w:szCs w:val="26"/>
              </w:rPr>
              <w:t>R2</w:t>
            </w:r>
          </w:p>
        </w:tc>
        <w:tc>
          <w:tcPr>
            <w:tcW w:w="2252" w:type="dxa"/>
            <w:vMerge/>
          </w:tcPr>
          <w:p w14:paraId="58FE3440" w14:textId="77777777" w:rsidR="004030DC" w:rsidRPr="004030DC" w:rsidRDefault="004030DC">
            <w:pPr>
              <w:rPr>
                <w:sz w:val="22"/>
                <w:szCs w:val="22"/>
              </w:rPr>
            </w:pPr>
          </w:p>
        </w:tc>
      </w:tr>
      <w:tr w:rsidR="00634B2C" w14:paraId="2C8312AD" w14:textId="77777777" w:rsidTr="00326FCC">
        <w:tc>
          <w:tcPr>
            <w:tcW w:w="1407" w:type="dxa"/>
          </w:tcPr>
          <w:p w14:paraId="2924FEE5" w14:textId="77777777" w:rsidR="00634B2C" w:rsidRDefault="00DC473B" w:rsidP="00634B2C">
            <w:r>
              <w:t>1</w:t>
            </w:r>
            <w:r w:rsidR="004E2CB5">
              <w:t>8</w:t>
            </w:r>
            <w:r>
              <w:t>.1</w:t>
            </w:r>
            <w:r w:rsidR="004E2CB5">
              <w:t>1</w:t>
            </w:r>
            <w:r>
              <w:t>.202</w:t>
            </w:r>
            <w:r w:rsidR="004E2CB5">
              <w:t>4</w:t>
            </w:r>
            <w:r>
              <w:t xml:space="preserve"> </w:t>
            </w:r>
          </w:p>
          <w:p w14:paraId="2F1F3CF2" w14:textId="0B5371B5" w:rsidR="00E55448" w:rsidRDefault="00E55448" w:rsidP="00634B2C">
            <w:r>
              <w:t>gr.1,</w:t>
            </w:r>
          </w:p>
        </w:tc>
        <w:tc>
          <w:tcPr>
            <w:tcW w:w="7078" w:type="dxa"/>
          </w:tcPr>
          <w:p w14:paraId="5C71D17A" w14:textId="50A0E3E2" w:rsidR="00634B2C" w:rsidRPr="00393D3E" w:rsidRDefault="00876C01" w:rsidP="00876C01">
            <w:pPr>
              <w:spacing w:line="360" w:lineRule="auto"/>
            </w:pPr>
            <w:r w:rsidRPr="00393D3E">
              <w:t>Cele kształcenia wynikające z zadań zawodowych – formułowanie przykładowych celów kształcenia do zajęć teoretycznych i praktycznych. Taksonomie celów kształcenia, operacjonalizacja, dziedziny ich określania, struktura szczegółowego celu kształcenia</w:t>
            </w:r>
          </w:p>
        </w:tc>
        <w:tc>
          <w:tcPr>
            <w:tcW w:w="2537" w:type="dxa"/>
          </w:tcPr>
          <w:p w14:paraId="387E458D" w14:textId="3D2648A4" w:rsidR="00101829" w:rsidRDefault="00101829" w:rsidP="00130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AU15</w:t>
            </w:r>
          </w:p>
          <w:p w14:paraId="58AA6506" w14:textId="77777777" w:rsidR="00634B2C" w:rsidRDefault="00101829" w:rsidP="00130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AU.16</w:t>
            </w:r>
          </w:p>
          <w:p w14:paraId="157E0CB1" w14:textId="1BF28241" w:rsidR="009F2DF4" w:rsidRPr="004030DC" w:rsidRDefault="009F2DF4" w:rsidP="00130C5F">
            <w:pPr>
              <w:rPr>
                <w:sz w:val="22"/>
                <w:szCs w:val="22"/>
              </w:rPr>
            </w:pPr>
            <w:r w:rsidRPr="000056E4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P7</w:t>
            </w:r>
            <w:r w:rsidRPr="000056E4">
              <w:rPr>
                <w:sz w:val="26"/>
                <w:szCs w:val="26"/>
              </w:rPr>
              <w:t>_K</w:t>
            </w:r>
            <w:r>
              <w:rPr>
                <w:sz w:val="26"/>
                <w:szCs w:val="26"/>
              </w:rPr>
              <w:t>R2</w:t>
            </w:r>
          </w:p>
        </w:tc>
        <w:tc>
          <w:tcPr>
            <w:tcW w:w="2252" w:type="dxa"/>
            <w:vMerge/>
          </w:tcPr>
          <w:p w14:paraId="1FB98DD6" w14:textId="77777777" w:rsidR="00634B2C" w:rsidRPr="004030DC" w:rsidRDefault="00634B2C">
            <w:pPr>
              <w:rPr>
                <w:sz w:val="22"/>
                <w:szCs w:val="22"/>
              </w:rPr>
            </w:pPr>
          </w:p>
        </w:tc>
      </w:tr>
      <w:tr w:rsidR="004030DC" w14:paraId="127A83A1" w14:textId="77777777" w:rsidTr="00326FCC">
        <w:tc>
          <w:tcPr>
            <w:tcW w:w="1407" w:type="dxa"/>
          </w:tcPr>
          <w:p w14:paraId="323CED2C" w14:textId="77777777" w:rsidR="004030DC" w:rsidRDefault="00DC473B">
            <w:r>
              <w:t>2</w:t>
            </w:r>
            <w:r w:rsidR="0003316C">
              <w:t>5</w:t>
            </w:r>
            <w:r>
              <w:t>.1</w:t>
            </w:r>
            <w:r w:rsidR="0003316C">
              <w:t>1</w:t>
            </w:r>
            <w:r>
              <w:t>.202</w:t>
            </w:r>
            <w:r w:rsidR="0003316C">
              <w:t>4</w:t>
            </w:r>
          </w:p>
          <w:p w14:paraId="5C3F6054" w14:textId="66638294" w:rsidR="00E55448" w:rsidRDefault="00E55448">
            <w:r>
              <w:t>gr.1,</w:t>
            </w:r>
          </w:p>
        </w:tc>
        <w:tc>
          <w:tcPr>
            <w:tcW w:w="7078" w:type="dxa"/>
          </w:tcPr>
          <w:p w14:paraId="52D7AD6E" w14:textId="5FF725CB" w:rsidR="00326FCC" w:rsidRPr="00393D3E" w:rsidRDefault="00326FCC" w:rsidP="00326FCC">
            <w:pPr>
              <w:spacing w:line="360" w:lineRule="auto"/>
              <w:jc w:val="both"/>
            </w:pPr>
            <w:r>
              <w:t>Kwalifikacje zawodowe</w:t>
            </w:r>
            <w:r w:rsidRPr="00393D3E">
              <w:t xml:space="preserve"> Zastosowanie środków dydaktycznych i symulacji w kształceniu medycznym</w:t>
            </w:r>
            <w:r>
              <w:t>.</w:t>
            </w:r>
            <w:r w:rsidRPr="00393D3E">
              <w:t xml:space="preserve"> Zastosowanie aktywizujących metod nauczania, w tym dyskusji i jej odmian w nauczaniu medyczny</w:t>
            </w:r>
            <w:r>
              <w:t>m (w kształceniu pielęgniarek).</w:t>
            </w:r>
            <w:r w:rsidRPr="00393D3E">
              <w:t xml:space="preserve"> Zastosowanie klasycznych metod problemowych w nauczaniu pielęgniarstwa – projektowanie.</w:t>
            </w:r>
          </w:p>
          <w:p w14:paraId="065F69AF" w14:textId="372527AF" w:rsidR="004030DC" w:rsidRPr="004030DC" w:rsidRDefault="004030DC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</w:tcPr>
          <w:p w14:paraId="7EE1D1D2" w14:textId="568C88BB" w:rsidR="004030DC" w:rsidRDefault="00101829" w:rsidP="00130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AU.15</w:t>
            </w:r>
          </w:p>
          <w:p w14:paraId="2A91C543" w14:textId="77777777" w:rsidR="009F2DF4" w:rsidRDefault="009F2DF4" w:rsidP="009F2DF4">
            <w:pPr>
              <w:rPr>
                <w:sz w:val="26"/>
                <w:szCs w:val="26"/>
              </w:rPr>
            </w:pPr>
            <w:r w:rsidRPr="000056E4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P7</w:t>
            </w:r>
            <w:r w:rsidRPr="000056E4">
              <w:rPr>
                <w:sz w:val="26"/>
                <w:szCs w:val="26"/>
              </w:rPr>
              <w:t>_K</w:t>
            </w:r>
            <w:r>
              <w:rPr>
                <w:sz w:val="26"/>
                <w:szCs w:val="26"/>
              </w:rPr>
              <w:t>R</w:t>
            </w:r>
            <w:r w:rsidRPr="000056E4">
              <w:rPr>
                <w:sz w:val="26"/>
                <w:szCs w:val="26"/>
              </w:rPr>
              <w:t>1</w:t>
            </w:r>
          </w:p>
          <w:p w14:paraId="4693C9EA" w14:textId="5FA02C33" w:rsidR="00101829" w:rsidRPr="004030DC" w:rsidRDefault="00101829" w:rsidP="00130C5F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vMerge/>
          </w:tcPr>
          <w:p w14:paraId="2EB5E0B6" w14:textId="77777777" w:rsidR="004030DC" w:rsidRPr="004030DC" w:rsidRDefault="004030DC">
            <w:pPr>
              <w:rPr>
                <w:sz w:val="22"/>
                <w:szCs w:val="22"/>
              </w:rPr>
            </w:pPr>
          </w:p>
        </w:tc>
      </w:tr>
      <w:tr w:rsidR="00326FCC" w14:paraId="325EACF5" w14:textId="77777777" w:rsidTr="00326FCC">
        <w:tc>
          <w:tcPr>
            <w:tcW w:w="1407" w:type="dxa"/>
          </w:tcPr>
          <w:p w14:paraId="07A5D393" w14:textId="77777777" w:rsidR="00326FCC" w:rsidRDefault="0078135F" w:rsidP="00326FCC">
            <w:r>
              <w:t>02</w:t>
            </w:r>
            <w:r w:rsidR="00DC473B" w:rsidRPr="00DC473B">
              <w:t>.1</w:t>
            </w:r>
            <w:r>
              <w:t>2.</w:t>
            </w:r>
            <w:r w:rsidR="00DC473B" w:rsidRPr="00DC473B">
              <w:t>202</w:t>
            </w:r>
            <w:r>
              <w:t>4</w:t>
            </w:r>
            <w:r w:rsidR="00DC473B" w:rsidRPr="00DC473B">
              <w:t xml:space="preserve"> </w:t>
            </w:r>
          </w:p>
          <w:p w14:paraId="24C029E2" w14:textId="7FB2536A" w:rsidR="00E55448" w:rsidRPr="00123888" w:rsidRDefault="00E55448" w:rsidP="00326FCC">
            <w:pPr>
              <w:rPr>
                <w:color w:val="FF0000"/>
              </w:rPr>
            </w:pPr>
            <w:r>
              <w:t>gr.1,</w:t>
            </w:r>
          </w:p>
        </w:tc>
        <w:tc>
          <w:tcPr>
            <w:tcW w:w="7078" w:type="dxa"/>
          </w:tcPr>
          <w:p w14:paraId="7B137D52" w14:textId="4AC236AE" w:rsidR="00326FCC" w:rsidRPr="004030DC" w:rsidRDefault="002009E9" w:rsidP="002009E9">
            <w:pPr>
              <w:spacing w:line="360" w:lineRule="auto"/>
              <w:rPr>
                <w:sz w:val="22"/>
                <w:szCs w:val="22"/>
              </w:rPr>
            </w:pPr>
            <w:r w:rsidRPr="00393D3E">
              <w:t>Przygotowanie merytoryczne i metodyczne nauczyciela do zajęć</w:t>
            </w:r>
            <w:r>
              <w:t xml:space="preserve"> dydaktycznych.</w:t>
            </w:r>
            <w:r w:rsidRPr="00393D3E">
              <w:t xml:space="preserve"> Opracowanie projektu zajęć dydaktycznych teoretycznych metodą wykładu i pogadanki</w:t>
            </w:r>
            <w:r>
              <w:t>.</w:t>
            </w:r>
            <w:r w:rsidRPr="00393D3E">
              <w:t xml:space="preserve"> Próba przeprowadzenia przez studentów zaprojektowanych zajęć  teoretycznych</w:t>
            </w:r>
          </w:p>
        </w:tc>
        <w:tc>
          <w:tcPr>
            <w:tcW w:w="2537" w:type="dxa"/>
          </w:tcPr>
          <w:p w14:paraId="5A138611" w14:textId="77777777" w:rsidR="00326FCC" w:rsidRDefault="00101829" w:rsidP="00326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AU16</w:t>
            </w:r>
          </w:p>
          <w:p w14:paraId="3A0B3176" w14:textId="77777777" w:rsidR="009F2DF4" w:rsidRDefault="009F2DF4" w:rsidP="009F2DF4">
            <w:pPr>
              <w:rPr>
                <w:sz w:val="26"/>
                <w:szCs w:val="26"/>
              </w:rPr>
            </w:pPr>
            <w:r w:rsidRPr="000056E4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P7</w:t>
            </w:r>
            <w:r w:rsidRPr="000056E4">
              <w:rPr>
                <w:sz w:val="26"/>
                <w:szCs w:val="26"/>
              </w:rPr>
              <w:t>_K</w:t>
            </w:r>
            <w:r>
              <w:rPr>
                <w:sz w:val="26"/>
                <w:szCs w:val="26"/>
              </w:rPr>
              <w:t>R</w:t>
            </w:r>
            <w:r w:rsidRPr="000056E4">
              <w:rPr>
                <w:sz w:val="26"/>
                <w:szCs w:val="26"/>
              </w:rPr>
              <w:t>1</w:t>
            </w:r>
          </w:p>
          <w:p w14:paraId="798E616B" w14:textId="35495A21" w:rsidR="009F2DF4" w:rsidRPr="004030DC" w:rsidRDefault="009F2DF4" w:rsidP="00326FCC">
            <w:pPr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</w:tcPr>
          <w:p w14:paraId="663C4CE4" w14:textId="42FE9EF8" w:rsidR="00326FCC" w:rsidRPr="009417D4" w:rsidRDefault="009F7463" w:rsidP="00326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Wykład z wybranego przedmiotu kierunkowego</w:t>
            </w:r>
          </w:p>
        </w:tc>
      </w:tr>
      <w:tr w:rsidR="00326FCC" w14:paraId="0473BF58" w14:textId="77777777" w:rsidTr="00326FCC">
        <w:tc>
          <w:tcPr>
            <w:tcW w:w="1407" w:type="dxa"/>
          </w:tcPr>
          <w:p w14:paraId="13EFAEB7" w14:textId="77777777" w:rsidR="00326FCC" w:rsidRDefault="0078135F" w:rsidP="00326FCC">
            <w:r>
              <w:t>09</w:t>
            </w:r>
            <w:r w:rsidR="00DC473B" w:rsidRPr="00E71BE6">
              <w:t>.</w:t>
            </w:r>
            <w:r>
              <w:t>12</w:t>
            </w:r>
            <w:r w:rsidR="00DC473B" w:rsidRPr="00E71BE6">
              <w:t>.202</w:t>
            </w:r>
            <w:r>
              <w:t>4</w:t>
            </w:r>
            <w:r w:rsidR="00DC473B" w:rsidRPr="00E71BE6">
              <w:t xml:space="preserve"> </w:t>
            </w:r>
          </w:p>
          <w:p w14:paraId="1A6FC835" w14:textId="6D0E55CE" w:rsidR="00E55448" w:rsidRPr="00123888" w:rsidRDefault="00E55448" w:rsidP="00326FCC">
            <w:pPr>
              <w:rPr>
                <w:color w:val="FF0000"/>
              </w:rPr>
            </w:pPr>
            <w:r>
              <w:t>gr.1,</w:t>
            </w:r>
          </w:p>
        </w:tc>
        <w:tc>
          <w:tcPr>
            <w:tcW w:w="7078" w:type="dxa"/>
          </w:tcPr>
          <w:p w14:paraId="4D605845" w14:textId="0E6D5AD7" w:rsidR="00326FCC" w:rsidRPr="004030DC" w:rsidRDefault="00AF13AF" w:rsidP="00F404F0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t xml:space="preserve">Próba </w:t>
            </w:r>
            <w:r w:rsidRPr="00393D3E">
              <w:t>prowadzenia przez studentów zaprojektowanych zajęć  teoretycznych</w:t>
            </w:r>
            <w:r w:rsidR="00020FD7">
              <w:t xml:space="preserve"> (w zależności od sytuacji epidemiologicznej)</w:t>
            </w:r>
            <w:r w:rsidR="00CD64CA">
              <w:t>.</w:t>
            </w:r>
          </w:p>
        </w:tc>
        <w:tc>
          <w:tcPr>
            <w:tcW w:w="2537" w:type="dxa"/>
          </w:tcPr>
          <w:p w14:paraId="6362C70B" w14:textId="77777777" w:rsidR="00326FCC" w:rsidRDefault="00101829" w:rsidP="00130C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AU16</w:t>
            </w:r>
          </w:p>
          <w:p w14:paraId="5F7ADF5D" w14:textId="77777777" w:rsidR="009F2DF4" w:rsidRDefault="009F2DF4" w:rsidP="009F2DF4">
            <w:pPr>
              <w:rPr>
                <w:sz w:val="26"/>
                <w:szCs w:val="26"/>
              </w:rPr>
            </w:pPr>
            <w:r w:rsidRPr="000056E4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P7</w:t>
            </w:r>
            <w:r w:rsidRPr="000056E4">
              <w:rPr>
                <w:sz w:val="26"/>
                <w:szCs w:val="26"/>
              </w:rPr>
              <w:t>_K</w:t>
            </w:r>
            <w:r>
              <w:rPr>
                <w:sz w:val="26"/>
                <w:szCs w:val="26"/>
              </w:rPr>
              <w:t>R</w:t>
            </w:r>
            <w:r w:rsidRPr="000056E4">
              <w:rPr>
                <w:sz w:val="26"/>
                <w:szCs w:val="26"/>
              </w:rPr>
              <w:t>1</w:t>
            </w:r>
          </w:p>
          <w:p w14:paraId="6BF78DDC" w14:textId="5A755C4C" w:rsidR="009F2DF4" w:rsidRPr="004030DC" w:rsidRDefault="009F2DF4" w:rsidP="00130C5F">
            <w:pPr>
              <w:rPr>
                <w:b/>
                <w:sz w:val="22"/>
                <w:szCs w:val="22"/>
              </w:rPr>
            </w:pPr>
          </w:p>
        </w:tc>
        <w:tc>
          <w:tcPr>
            <w:tcW w:w="2252" w:type="dxa"/>
            <w:vMerge w:val="restart"/>
          </w:tcPr>
          <w:p w14:paraId="130A127B" w14:textId="42DA524B" w:rsidR="00326FCC" w:rsidRPr="009F7463" w:rsidRDefault="009F7463" w:rsidP="00326FCC">
            <w:pPr>
              <w:rPr>
                <w:bCs/>
                <w:sz w:val="22"/>
                <w:szCs w:val="22"/>
              </w:rPr>
            </w:pPr>
            <w:r w:rsidRPr="009F7463">
              <w:rPr>
                <w:bCs/>
                <w:sz w:val="22"/>
                <w:szCs w:val="22"/>
              </w:rPr>
              <w:t>Hospitacja zajęć dydaktycznych</w:t>
            </w:r>
          </w:p>
        </w:tc>
      </w:tr>
      <w:tr w:rsidR="00326FCC" w14:paraId="1EBAE016" w14:textId="77777777" w:rsidTr="00326FCC">
        <w:tc>
          <w:tcPr>
            <w:tcW w:w="1407" w:type="dxa"/>
          </w:tcPr>
          <w:p w14:paraId="19CA1775" w14:textId="77777777" w:rsidR="00326FCC" w:rsidRDefault="005858AD" w:rsidP="00326FCC">
            <w:r>
              <w:t>16</w:t>
            </w:r>
            <w:r w:rsidR="00E71BE6" w:rsidRPr="00E71BE6">
              <w:t>.1</w:t>
            </w:r>
            <w:r>
              <w:t>2.</w:t>
            </w:r>
            <w:r w:rsidR="00E71BE6" w:rsidRPr="00E71BE6">
              <w:t>202</w:t>
            </w:r>
            <w:r>
              <w:t>4</w:t>
            </w:r>
          </w:p>
          <w:p w14:paraId="40C1E213" w14:textId="78F2B0FA" w:rsidR="00E55448" w:rsidRPr="00123888" w:rsidRDefault="00E55448" w:rsidP="00326FCC">
            <w:pPr>
              <w:rPr>
                <w:color w:val="FF0000"/>
              </w:rPr>
            </w:pPr>
            <w:r>
              <w:t>gr.1,</w:t>
            </w:r>
          </w:p>
        </w:tc>
        <w:tc>
          <w:tcPr>
            <w:tcW w:w="7078" w:type="dxa"/>
          </w:tcPr>
          <w:p w14:paraId="690AD44F" w14:textId="51C35358" w:rsidR="00326FCC" w:rsidRPr="004030DC" w:rsidRDefault="00AF13AF" w:rsidP="002009E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t xml:space="preserve">Hospitacja </w:t>
            </w:r>
            <w:r w:rsidRPr="00393D3E">
              <w:t xml:space="preserve">zajęć dydaktycznych, </w:t>
            </w:r>
            <w:r>
              <w:t xml:space="preserve">cele, rodzaje, </w:t>
            </w:r>
            <w:r w:rsidRPr="00393D3E">
              <w:t>dokumentowanie – protokół pohospi</w:t>
            </w:r>
            <w:r>
              <w:t>tacyjny, rozmowa pohospitacyjna</w:t>
            </w:r>
          </w:p>
        </w:tc>
        <w:tc>
          <w:tcPr>
            <w:tcW w:w="2537" w:type="dxa"/>
          </w:tcPr>
          <w:p w14:paraId="601A3956" w14:textId="77777777" w:rsidR="00326FCC" w:rsidRDefault="00101829" w:rsidP="00326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AU16</w:t>
            </w:r>
          </w:p>
          <w:p w14:paraId="42015B03" w14:textId="69168483" w:rsidR="009F2DF4" w:rsidRPr="004030DC" w:rsidRDefault="009F2DF4" w:rsidP="00326FCC">
            <w:pPr>
              <w:rPr>
                <w:sz w:val="22"/>
                <w:szCs w:val="22"/>
              </w:rPr>
            </w:pPr>
            <w:r w:rsidRPr="000056E4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P7</w:t>
            </w:r>
            <w:r w:rsidRPr="000056E4">
              <w:rPr>
                <w:sz w:val="26"/>
                <w:szCs w:val="26"/>
              </w:rPr>
              <w:t>_K</w:t>
            </w:r>
            <w:r>
              <w:rPr>
                <w:sz w:val="26"/>
                <w:szCs w:val="26"/>
              </w:rPr>
              <w:t>R2</w:t>
            </w:r>
          </w:p>
        </w:tc>
        <w:tc>
          <w:tcPr>
            <w:tcW w:w="2252" w:type="dxa"/>
            <w:vMerge/>
          </w:tcPr>
          <w:p w14:paraId="490D4FCA" w14:textId="77777777" w:rsidR="00326FCC" w:rsidRPr="004030DC" w:rsidRDefault="00326FCC" w:rsidP="00326FCC">
            <w:pPr>
              <w:rPr>
                <w:sz w:val="22"/>
                <w:szCs w:val="22"/>
              </w:rPr>
            </w:pPr>
          </w:p>
        </w:tc>
      </w:tr>
      <w:tr w:rsidR="00F404F0" w14:paraId="7CB7365E" w14:textId="77777777" w:rsidTr="00326FCC">
        <w:tc>
          <w:tcPr>
            <w:tcW w:w="1407" w:type="dxa"/>
          </w:tcPr>
          <w:p w14:paraId="6B7AEF15" w14:textId="77777777" w:rsidR="00F404F0" w:rsidRDefault="006208AF" w:rsidP="00F404F0">
            <w:r>
              <w:lastRenderedPageBreak/>
              <w:t>1</w:t>
            </w:r>
            <w:r w:rsidR="00E71BE6" w:rsidRPr="00E71BE6">
              <w:t>3.</w:t>
            </w:r>
            <w:r>
              <w:t>01</w:t>
            </w:r>
            <w:r w:rsidR="00E71BE6" w:rsidRPr="00E71BE6">
              <w:t>.202</w:t>
            </w:r>
            <w:r>
              <w:t>4</w:t>
            </w:r>
            <w:r w:rsidR="00E71BE6" w:rsidRPr="00E71BE6">
              <w:t xml:space="preserve"> </w:t>
            </w:r>
          </w:p>
          <w:p w14:paraId="0A213667" w14:textId="6632DCBB" w:rsidR="00E55448" w:rsidRPr="00E71BE6" w:rsidRDefault="00E55448" w:rsidP="00F404F0">
            <w:r>
              <w:t>gr.1,</w:t>
            </w:r>
          </w:p>
        </w:tc>
        <w:tc>
          <w:tcPr>
            <w:tcW w:w="7078" w:type="dxa"/>
          </w:tcPr>
          <w:p w14:paraId="21432CBE" w14:textId="77777777" w:rsidR="00F404F0" w:rsidRDefault="00F404F0" w:rsidP="00F404F0">
            <w:pPr>
              <w:spacing w:line="360" w:lineRule="auto"/>
              <w:jc w:val="both"/>
            </w:pPr>
            <w:r w:rsidRPr="00393D3E">
              <w:t xml:space="preserve">Pomiar i ocena. - </w:t>
            </w:r>
            <w:r>
              <w:t>p</w:t>
            </w:r>
            <w:r w:rsidRPr="00393D3E">
              <w:t xml:space="preserve">omiar dydaktyczny w pielęgniarstwie. </w:t>
            </w:r>
            <w:r>
              <w:t xml:space="preserve">Planowanie testu osiągnięć szkolnych - opracowanie założeń zadań testowych i klucza. Ewaluacja testu i jego realizacja.  </w:t>
            </w:r>
          </w:p>
          <w:p w14:paraId="3730D43A" w14:textId="6489CA67" w:rsidR="00F404F0" w:rsidRPr="004030DC" w:rsidRDefault="00F404F0" w:rsidP="00F404F0">
            <w:pPr>
              <w:rPr>
                <w:sz w:val="22"/>
                <w:szCs w:val="22"/>
              </w:rPr>
            </w:pPr>
          </w:p>
        </w:tc>
        <w:tc>
          <w:tcPr>
            <w:tcW w:w="2537" w:type="dxa"/>
          </w:tcPr>
          <w:p w14:paraId="6B16298A" w14:textId="77777777" w:rsidR="00F404F0" w:rsidRDefault="00E36452" w:rsidP="00F40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A.W.25</w:t>
            </w:r>
          </w:p>
          <w:p w14:paraId="33C8E5C0" w14:textId="4C4475AA" w:rsidR="009F2DF4" w:rsidRPr="004030DC" w:rsidRDefault="009F2DF4" w:rsidP="00F404F0">
            <w:pPr>
              <w:rPr>
                <w:sz w:val="22"/>
                <w:szCs w:val="22"/>
              </w:rPr>
            </w:pPr>
            <w:r w:rsidRPr="000056E4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P7</w:t>
            </w:r>
            <w:r w:rsidRPr="000056E4">
              <w:rPr>
                <w:sz w:val="26"/>
                <w:szCs w:val="26"/>
              </w:rPr>
              <w:t>_K</w:t>
            </w:r>
            <w:r>
              <w:rPr>
                <w:sz w:val="26"/>
                <w:szCs w:val="26"/>
              </w:rPr>
              <w:t>R2</w:t>
            </w:r>
          </w:p>
        </w:tc>
        <w:tc>
          <w:tcPr>
            <w:tcW w:w="2252" w:type="dxa"/>
            <w:vMerge/>
          </w:tcPr>
          <w:p w14:paraId="3D22D7A2" w14:textId="77777777" w:rsidR="00F404F0" w:rsidRPr="004030DC" w:rsidRDefault="00F404F0" w:rsidP="00F404F0">
            <w:pPr>
              <w:rPr>
                <w:sz w:val="22"/>
                <w:szCs w:val="22"/>
              </w:rPr>
            </w:pPr>
          </w:p>
        </w:tc>
      </w:tr>
      <w:tr w:rsidR="00F404F0" w14:paraId="5142DBE2" w14:textId="77777777" w:rsidTr="00326FCC">
        <w:tc>
          <w:tcPr>
            <w:tcW w:w="1407" w:type="dxa"/>
          </w:tcPr>
          <w:p w14:paraId="7C55101C" w14:textId="77777777" w:rsidR="00F404F0" w:rsidRDefault="007634B3" w:rsidP="00F404F0">
            <w:r>
              <w:t>20</w:t>
            </w:r>
            <w:r w:rsidR="00E71BE6" w:rsidRPr="00E71BE6">
              <w:t>.</w:t>
            </w:r>
            <w:r>
              <w:t>01</w:t>
            </w:r>
            <w:r w:rsidR="00E71BE6" w:rsidRPr="00E71BE6">
              <w:t>.202</w:t>
            </w:r>
            <w:r>
              <w:t>4</w:t>
            </w:r>
            <w:r w:rsidR="00E71BE6" w:rsidRPr="00E71BE6">
              <w:t xml:space="preserve"> </w:t>
            </w:r>
          </w:p>
          <w:p w14:paraId="714BB9AF" w14:textId="665803B9" w:rsidR="00E55448" w:rsidRPr="00E71BE6" w:rsidRDefault="00E55448" w:rsidP="00F404F0">
            <w:r>
              <w:t>gr.1,</w:t>
            </w:r>
          </w:p>
        </w:tc>
        <w:tc>
          <w:tcPr>
            <w:tcW w:w="7078" w:type="dxa"/>
          </w:tcPr>
          <w:p w14:paraId="011F4F89" w14:textId="3FEED700" w:rsidR="00F404F0" w:rsidRPr="004030DC" w:rsidRDefault="00AF13AF" w:rsidP="00F404F0">
            <w:pPr>
              <w:spacing w:line="360" w:lineRule="auto"/>
              <w:rPr>
                <w:sz w:val="22"/>
                <w:szCs w:val="22"/>
              </w:rPr>
            </w:pPr>
            <w:r>
              <w:t xml:space="preserve"> Zaplanowanie i przeprowadzenie przez studentów edukacji zdrowotnej skierowanej do pacjentów i ich rodzin</w:t>
            </w:r>
            <w:r w:rsidR="008A43EF">
              <w:t>.</w:t>
            </w:r>
            <w:r w:rsidR="00020FD7">
              <w:t xml:space="preserve"> </w:t>
            </w:r>
            <w:r>
              <w:t>O</w:t>
            </w:r>
            <w:r w:rsidR="00F404F0" w:rsidRPr="00393D3E">
              <w:t>cena</w:t>
            </w:r>
            <w:r w:rsidR="00F404F0">
              <w:t xml:space="preserve"> pracy dydaktycznej,</w:t>
            </w:r>
            <w:r w:rsidR="00F404F0" w:rsidRPr="00393D3E">
              <w:t xml:space="preserve"> omówienie zajęć </w:t>
            </w:r>
            <w:r w:rsidR="00F404F0">
              <w:t xml:space="preserve">i </w:t>
            </w:r>
            <w:r w:rsidR="00F404F0" w:rsidRPr="00393D3E">
              <w:t>projektów przygotowanych przez studentów</w:t>
            </w:r>
            <w:r w:rsidR="00F404F0">
              <w:t>.</w:t>
            </w:r>
          </w:p>
        </w:tc>
        <w:tc>
          <w:tcPr>
            <w:tcW w:w="2537" w:type="dxa"/>
          </w:tcPr>
          <w:p w14:paraId="5EB3CC90" w14:textId="77777777" w:rsidR="00F404F0" w:rsidRDefault="00E36452" w:rsidP="00F40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A.W.25</w:t>
            </w:r>
          </w:p>
          <w:p w14:paraId="5517B574" w14:textId="32BBA607" w:rsidR="009F2DF4" w:rsidRPr="004030DC" w:rsidRDefault="009F2DF4" w:rsidP="00F404F0">
            <w:pPr>
              <w:rPr>
                <w:sz w:val="22"/>
                <w:szCs w:val="22"/>
              </w:rPr>
            </w:pPr>
            <w:r w:rsidRPr="000056E4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P7</w:t>
            </w:r>
            <w:r w:rsidRPr="000056E4">
              <w:rPr>
                <w:sz w:val="26"/>
                <w:szCs w:val="26"/>
              </w:rPr>
              <w:t>_K</w:t>
            </w:r>
            <w:r>
              <w:rPr>
                <w:sz w:val="26"/>
                <w:szCs w:val="26"/>
              </w:rPr>
              <w:t>R2</w:t>
            </w:r>
          </w:p>
        </w:tc>
        <w:tc>
          <w:tcPr>
            <w:tcW w:w="2252" w:type="dxa"/>
            <w:vMerge/>
          </w:tcPr>
          <w:p w14:paraId="09991838" w14:textId="77777777" w:rsidR="00F404F0" w:rsidRPr="004030DC" w:rsidRDefault="00F404F0" w:rsidP="00F404F0">
            <w:pPr>
              <w:rPr>
                <w:b/>
                <w:sz w:val="22"/>
                <w:szCs w:val="22"/>
              </w:rPr>
            </w:pPr>
          </w:p>
        </w:tc>
      </w:tr>
      <w:tr w:rsidR="007634B3" w14:paraId="6F72FDDC" w14:textId="77777777" w:rsidTr="00326FCC">
        <w:tc>
          <w:tcPr>
            <w:tcW w:w="1407" w:type="dxa"/>
          </w:tcPr>
          <w:p w14:paraId="11459C28" w14:textId="77777777" w:rsidR="007634B3" w:rsidRDefault="007634B3" w:rsidP="00F404F0">
            <w:r>
              <w:t>27.01.2024</w:t>
            </w:r>
          </w:p>
          <w:p w14:paraId="32F1A158" w14:textId="36845504" w:rsidR="00E55448" w:rsidRDefault="00E55448" w:rsidP="00F404F0">
            <w:r>
              <w:t>gr.1,</w:t>
            </w:r>
          </w:p>
        </w:tc>
        <w:tc>
          <w:tcPr>
            <w:tcW w:w="7078" w:type="dxa"/>
          </w:tcPr>
          <w:p w14:paraId="7AC77E1D" w14:textId="0C3FDF28" w:rsidR="007634B3" w:rsidRDefault="007634B3" w:rsidP="00F404F0">
            <w:pPr>
              <w:spacing w:line="360" w:lineRule="auto"/>
            </w:pPr>
            <w:r>
              <w:t>O</w:t>
            </w:r>
            <w:r w:rsidRPr="00393D3E">
              <w:t>cena</w:t>
            </w:r>
            <w:r>
              <w:t xml:space="preserve"> pracy dydaktycznej,</w:t>
            </w:r>
            <w:r w:rsidRPr="00393D3E">
              <w:t xml:space="preserve"> omówienie zajęć </w:t>
            </w:r>
            <w:r>
              <w:t xml:space="preserve">i </w:t>
            </w:r>
            <w:r w:rsidRPr="00393D3E">
              <w:t>projektów przygotowanych przez studentów</w:t>
            </w:r>
            <w:r>
              <w:t>.</w:t>
            </w:r>
          </w:p>
        </w:tc>
        <w:tc>
          <w:tcPr>
            <w:tcW w:w="2537" w:type="dxa"/>
          </w:tcPr>
          <w:p w14:paraId="1B56B089" w14:textId="77777777" w:rsidR="007634B3" w:rsidRDefault="007634B3" w:rsidP="007634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A.W.25</w:t>
            </w:r>
          </w:p>
          <w:p w14:paraId="523E13DF" w14:textId="67BF49D0" w:rsidR="007634B3" w:rsidRDefault="007634B3" w:rsidP="007634B3">
            <w:pPr>
              <w:rPr>
                <w:sz w:val="22"/>
                <w:szCs w:val="22"/>
              </w:rPr>
            </w:pPr>
            <w:r w:rsidRPr="000056E4">
              <w:rPr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P7</w:t>
            </w:r>
            <w:r w:rsidRPr="000056E4">
              <w:rPr>
                <w:sz w:val="26"/>
                <w:szCs w:val="26"/>
              </w:rPr>
              <w:t>_K</w:t>
            </w:r>
            <w:r>
              <w:rPr>
                <w:sz w:val="26"/>
                <w:szCs w:val="26"/>
              </w:rPr>
              <w:t>R2</w:t>
            </w:r>
          </w:p>
        </w:tc>
        <w:tc>
          <w:tcPr>
            <w:tcW w:w="2252" w:type="dxa"/>
          </w:tcPr>
          <w:p w14:paraId="328D3D3C" w14:textId="77777777" w:rsidR="007634B3" w:rsidRPr="004030DC" w:rsidRDefault="007634B3" w:rsidP="00F404F0">
            <w:pPr>
              <w:rPr>
                <w:b/>
                <w:sz w:val="22"/>
                <w:szCs w:val="22"/>
              </w:rPr>
            </w:pPr>
          </w:p>
        </w:tc>
      </w:tr>
      <w:tr w:rsidR="00F404F0" w14:paraId="2203405D" w14:textId="77777777" w:rsidTr="00326FCC">
        <w:tc>
          <w:tcPr>
            <w:tcW w:w="8485" w:type="dxa"/>
            <w:gridSpan w:val="2"/>
          </w:tcPr>
          <w:p w14:paraId="0C518E42" w14:textId="0A88744D" w:rsidR="00F404F0" w:rsidRPr="004030DC" w:rsidRDefault="00F404F0" w:rsidP="00F404F0">
            <w:pPr>
              <w:rPr>
                <w:sz w:val="22"/>
                <w:szCs w:val="22"/>
              </w:rPr>
            </w:pPr>
            <w:r w:rsidRPr="004030DC">
              <w:rPr>
                <w:sz w:val="22"/>
                <w:szCs w:val="22"/>
              </w:rPr>
              <w:t>Osoba odpowiedzialna za realizację przedmiotu</w:t>
            </w:r>
            <w:r>
              <w:rPr>
                <w:sz w:val="22"/>
                <w:szCs w:val="22"/>
              </w:rPr>
              <w:t xml:space="preserve"> </w:t>
            </w:r>
            <w:r w:rsidR="009F7463">
              <w:rPr>
                <w:sz w:val="22"/>
                <w:szCs w:val="22"/>
              </w:rPr>
              <w:t>dr n</w:t>
            </w:r>
            <w:r>
              <w:rPr>
                <w:sz w:val="22"/>
                <w:szCs w:val="22"/>
              </w:rPr>
              <w:t>.</w:t>
            </w:r>
            <w:r w:rsidR="009F7463">
              <w:rPr>
                <w:sz w:val="22"/>
                <w:szCs w:val="22"/>
              </w:rPr>
              <w:t>med.</w:t>
            </w:r>
            <w:r>
              <w:rPr>
                <w:sz w:val="22"/>
                <w:szCs w:val="22"/>
              </w:rPr>
              <w:t xml:space="preserve"> </w:t>
            </w:r>
            <w:r w:rsidRPr="004030DC">
              <w:rPr>
                <w:sz w:val="22"/>
                <w:szCs w:val="22"/>
              </w:rPr>
              <w:t xml:space="preserve">Mariola Ejdys </w:t>
            </w:r>
          </w:p>
        </w:tc>
        <w:tc>
          <w:tcPr>
            <w:tcW w:w="4789" w:type="dxa"/>
            <w:gridSpan w:val="2"/>
          </w:tcPr>
          <w:p w14:paraId="2FCB309A" w14:textId="23F769A6" w:rsidR="00F404F0" w:rsidRDefault="00F404F0" w:rsidP="00F404F0">
            <w:pPr>
              <w:rPr>
                <w:sz w:val="22"/>
                <w:szCs w:val="22"/>
              </w:rPr>
            </w:pPr>
            <w:r w:rsidRPr="004030DC">
              <w:rPr>
                <w:sz w:val="22"/>
                <w:szCs w:val="22"/>
              </w:rPr>
              <w:t>Podpis</w:t>
            </w:r>
            <w:r>
              <w:rPr>
                <w:sz w:val="22"/>
                <w:szCs w:val="22"/>
              </w:rPr>
              <w:t xml:space="preserve">: </w:t>
            </w:r>
            <w:r w:rsidR="009F7463">
              <w:rPr>
                <w:sz w:val="22"/>
                <w:szCs w:val="22"/>
              </w:rPr>
              <w:t>dr n. med.</w:t>
            </w:r>
            <w:r w:rsidRPr="004030DC">
              <w:rPr>
                <w:sz w:val="22"/>
                <w:szCs w:val="22"/>
              </w:rPr>
              <w:t xml:space="preserve"> </w:t>
            </w:r>
            <w:r w:rsidR="007634B3">
              <w:rPr>
                <w:sz w:val="22"/>
                <w:szCs w:val="22"/>
              </w:rPr>
              <w:t xml:space="preserve">i n. o zdr. </w:t>
            </w:r>
            <w:r w:rsidRPr="004030DC">
              <w:rPr>
                <w:sz w:val="22"/>
                <w:szCs w:val="22"/>
              </w:rPr>
              <w:t>Mariola Ejdys</w:t>
            </w:r>
          </w:p>
          <w:p w14:paraId="21144762" w14:textId="0489003B" w:rsidR="00F404F0" w:rsidRPr="004030DC" w:rsidRDefault="00F404F0" w:rsidP="00F404F0">
            <w:pPr>
              <w:rPr>
                <w:sz w:val="22"/>
                <w:szCs w:val="22"/>
              </w:rPr>
            </w:pPr>
            <w:r w:rsidRPr="004030DC">
              <w:rPr>
                <w:sz w:val="22"/>
                <w:szCs w:val="22"/>
              </w:rPr>
              <w:t xml:space="preserve"> spec. </w:t>
            </w:r>
            <w:r>
              <w:rPr>
                <w:sz w:val="22"/>
                <w:szCs w:val="22"/>
              </w:rPr>
              <w:t xml:space="preserve">w </w:t>
            </w:r>
            <w:r w:rsidRPr="004030DC">
              <w:rPr>
                <w:sz w:val="22"/>
                <w:szCs w:val="22"/>
              </w:rPr>
              <w:t>piel.</w:t>
            </w:r>
            <w:r>
              <w:rPr>
                <w:sz w:val="22"/>
                <w:szCs w:val="22"/>
              </w:rPr>
              <w:t xml:space="preserve"> zachowawczym </w:t>
            </w:r>
            <w:r w:rsidR="00CD64CA">
              <w:rPr>
                <w:sz w:val="22"/>
                <w:szCs w:val="22"/>
              </w:rPr>
              <w:t xml:space="preserve">i epidemiologicznym </w:t>
            </w:r>
            <w:r w:rsidRPr="004030DC">
              <w:rPr>
                <w:sz w:val="22"/>
                <w:szCs w:val="22"/>
              </w:rPr>
              <w:t xml:space="preserve"> </w:t>
            </w:r>
          </w:p>
        </w:tc>
      </w:tr>
    </w:tbl>
    <w:p w14:paraId="71C8E761" w14:textId="77777777" w:rsidR="003256F8" w:rsidRDefault="002B4495" w:rsidP="003256F8">
      <w:pPr>
        <w:ind w:left="360"/>
      </w:pPr>
      <w:r>
        <w:rPr>
          <w:i/>
          <w:iCs/>
          <w:sz w:val="20"/>
        </w:rPr>
        <w:tab/>
      </w:r>
      <w:r w:rsidR="003256F8">
        <w:rPr>
          <w:i/>
          <w:iCs/>
          <w:sz w:val="20"/>
        </w:rPr>
        <w:t>**przedmiot kształcenia ogólnego (O), podstawowy (A), kierunkowy (B), specjalnościowy (C), fakultet (F)</w:t>
      </w:r>
    </w:p>
    <w:p w14:paraId="43616BE6" w14:textId="77777777" w:rsidR="002541E4" w:rsidRDefault="005F3E13">
      <w:pPr>
        <w:ind w:left="360"/>
      </w:pPr>
      <w:r>
        <w:br w:type="page"/>
      </w:r>
    </w:p>
    <w:p w14:paraId="0B75338B" w14:textId="77777777" w:rsidR="00943A43" w:rsidRDefault="00943A43">
      <w:pPr>
        <w:ind w:left="360"/>
      </w:pPr>
      <w:r>
        <w:lastRenderedPageBreak/>
        <w:t>Tabela 2*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4"/>
        <w:gridCol w:w="7078"/>
        <w:gridCol w:w="2538"/>
        <w:gridCol w:w="2254"/>
      </w:tblGrid>
      <w:tr w:rsidR="00943A43" w14:paraId="53775898" w14:textId="77777777" w:rsidTr="00CE221E">
        <w:trPr>
          <w:cantSplit/>
          <w:trHeight w:val="620"/>
        </w:trPr>
        <w:tc>
          <w:tcPr>
            <w:tcW w:w="13274" w:type="dxa"/>
            <w:gridSpan w:val="4"/>
          </w:tcPr>
          <w:p w14:paraId="4FB637DF" w14:textId="48D1ABE8" w:rsidR="00836F5E" w:rsidRDefault="00836F5E" w:rsidP="00BD3E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Dydaktyka medyczna </w:t>
            </w:r>
          </w:p>
          <w:p w14:paraId="057A7C96" w14:textId="56387A3C" w:rsidR="00BD3E28" w:rsidRPr="004030DC" w:rsidRDefault="00BD3E28" w:rsidP="00BD3E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30DC">
              <w:rPr>
                <w:b/>
                <w:bCs/>
                <w:sz w:val="22"/>
                <w:szCs w:val="22"/>
              </w:rPr>
              <w:t>Kierunek  Pielęgniarstwo  / Specjalność</w:t>
            </w:r>
          </w:p>
          <w:p w14:paraId="0E1D1E5B" w14:textId="77777777" w:rsidR="00DF5D65" w:rsidRDefault="00BD3E28" w:rsidP="00BD3E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30DC">
              <w:rPr>
                <w:b/>
                <w:bCs/>
                <w:sz w:val="22"/>
                <w:szCs w:val="22"/>
              </w:rPr>
              <w:t xml:space="preserve">Stopień studiów II </w:t>
            </w:r>
          </w:p>
          <w:p w14:paraId="470A3E17" w14:textId="477FD50D" w:rsidR="00BD3E28" w:rsidRPr="004030DC" w:rsidRDefault="00BD3E28" w:rsidP="00BD3E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30DC">
              <w:rPr>
                <w:b/>
                <w:bCs/>
                <w:sz w:val="22"/>
                <w:szCs w:val="22"/>
              </w:rPr>
              <w:t xml:space="preserve">Rok studiów I  Semestr I </w:t>
            </w:r>
          </w:p>
          <w:p w14:paraId="6EFCC9A6" w14:textId="1889535C" w:rsidR="00943A43" w:rsidRDefault="00BD3E28" w:rsidP="00BD3E28">
            <w:pPr>
              <w:jc w:val="center"/>
              <w:rPr>
                <w:b/>
                <w:bCs/>
                <w:sz w:val="22"/>
                <w:szCs w:val="22"/>
              </w:rPr>
            </w:pPr>
            <w:r w:rsidRPr="004030DC">
              <w:rPr>
                <w:b/>
                <w:bCs/>
                <w:sz w:val="22"/>
                <w:szCs w:val="22"/>
              </w:rPr>
              <w:t>Rok akademicki 20</w:t>
            </w:r>
            <w:r w:rsidR="00130C5F">
              <w:rPr>
                <w:b/>
                <w:bCs/>
                <w:sz w:val="22"/>
                <w:szCs w:val="22"/>
              </w:rPr>
              <w:t>2</w:t>
            </w:r>
            <w:r w:rsidR="00B877AA">
              <w:rPr>
                <w:b/>
                <w:bCs/>
                <w:sz w:val="22"/>
                <w:szCs w:val="22"/>
              </w:rPr>
              <w:t>4</w:t>
            </w:r>
            <w:r w:rsidRPr="004030DC">
              <w:rPr>
                <w:b/>
                <w:bCs/>
                <w:sz w:val="22"/>
                <w:szCs w:val="22"/>
              </w:rPr>
              <w:t>/202</w:t>
            </w:r>
            <w:r w:rsidR="00B877AA">
              <w:rPr>
                <w:b/>
                <w:bCs/>
                <w:sz w:val="22"/>
                <w:szCs w:val="22"/>
              </w:rPr>
              <w:t>5</w:t>
            </w:r>
          </w:p>
          <w:p w14:paraId="72D0E894" w14:textId="77777777" w:rsidR="00BD3E28" w:rsidRDefault="00BD3E28" w:rsidP="00BD3E2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Wykłady </w:t>
            </w:r>
          </w:p>
        </w:tc>
      </w:tr>
      <w:tr w:rsidR="00943A43" w14:paraId="2DF66AC7" w14:textId="77777777" w:rsidTr="00CE221E">
        <w:trPr>
          <w:trHeight w:val="620"/>
        </w:trPr>
        <w:tc>
          <w:tcPr>
            <w:tcW w:w="1404" w:type="dxa"/>
          </w:tcPr>
          <w:p w14:paraId="248EAF8A" w14:textId="77777777" w:rsidR="006C597A" w:rsidRDefault="006C597A">
            <w:pPr>
              <w:jc w:val="center"/>
              <w:rPr>
                <w:b/>
                <w:bCs/>
              </w:rPr>
            </w:pPr>
          </w:p>
          <w:p w14:paraId="10F0FF54" w14:textId="77777777" w:rsidR="00943A43" w:rsidRDefault="00C93F21" w:rsidP="006C59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Data realizacji </w:t>
            </w:r>
            <w:r w:rsidR="006C597A">
              <w:rPr>
                <w:b/>
                <w:bCs/>
              </w:rPr>
              <w:t xml:space="preserve">wykładu </w:t>
            </w:r>
            <w:r>
              <w:rPr>
                <w:b/>
                <w:bCs/>
              </w:rPr>
              <w:t>/numer wykładu</w:t>
            </w:r>
          </w:p>
        </w:tc>
        <w:tc>
          <w:tcPr>
            <w:tcW w:w="7078" w:type="dxa"/>
          </w:tcPr>
          <w:p w14:paraId="087FE3DB" w14:textId="77777777" w:rsidR="006C597A" w:rsidRDefault="006C597A">
            <w:pPr>
              <w:jc w:val="center"/>
              <w:rPr>
                <w:b/>
                <w:bCs/>
              </w:rPr>
            </w:pPr>
          </w:p>
          <w:p w14:paraId="2D54EDB9" w14:textId="77777777" w:rsidR="00943A43" w:rsidRDefault="00943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Tematyka/treść</w:t>
            </w:r>
          </w:p>
          <w:p w14:paraId="2E30AFA5" w14:textId="77777777" w:rsidR="00943A43" w:rsidRDefault="00943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wykładów</w:t>
            </w:r>
          </w:p>
        </w:tc>
        <w:tc>
          <w:tcPr>
            <w:tcW w:w="2538" w:type="dxa"/>
          </w:tcPr>
          <w:p w14:paraId="1CCF13D3" w14:textId="77777777" w:rsidR="00243153" w:rsidRDefault="00943A43" w:rsidP="00243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Realizowane </w:t>
            </w:r>
            <w:r w:rsidRPr="00243153">
              <w:rPr>
                <w:b/>
                <w:bCs/>
              </w:rPr>
              <w:t>kierunkowe efekty kształcenia</w:t>
            </w:r>
            <w:r w:rsidR="00C93F21" w:rsidRPr="00243153">
              <w:rPr>
                <w:b/>
                <w:bCs/>
              </w:rPr>
              <w:t xml:space="preserve"> </w:t>
            </w:r>
            <w:r w:rsidR="00243153" w:rsidRPr="00243153">
              <w:rPr>
                <w:b/>
                <w:bCs/>
              </w:rPr>
              <w:t xml:space="preserve">kierunkowe i </w:t>
            </w:r>
            <w:r w:rsidR="00C93F21" w:rsidRPr="00243153">
              <w:rPr>
                <w:b/>
                <w:bCs/>
              </w:rPr>
              <w:t xml:space="preserve">przedmiotowe </w:t>
            </w:r>
          </w:p>
          <w:p w14:paraId="4F38590C" w14:textId="77777777" w:rsidR="006C597A" w:rsidRPr="00243153" w:rsidRDefault="006C597A" w:rsidP="00243153">
            <w:pPr>
              <w:jc w:val="center"/>
              <w:rPr>
                <w:b/>
                <w:bCs/>
              </w:rPr>
            </w:pPr>
          </w:p>
          <w:p w14:paraId="3FBD0191" w14:textId="77777777" w:rsidR="00943A43" w:rsidRPr="006C597A" w:rsidRDefault="005F3E13" w:rsidP="00243153">
            <w:pPr>
              <w:jc w:val="center"/>
              <w:rPr>
                <w:bCs/>
                <w:i/>
              </w:rPr>
            </w:pPr>
            <w:r w:rsidRPr="006C597A">
              <w:rPr>
                <w:bCs/>
                <w:i/>
                <w:sz w:val="20"/>
                <w:szCs w:val="20"/>
              </w:rPr>
              <w:t>(symbole zaplanowanych efektów kształcenia zgodne z  umieszczonymi w sylabusie)</w:t>
            </w:r>
          </w:p>
        </w:tc>
        <w:tc>
          <w:tcPr>
            <w:tcW w:w="2254" w:type="dxa"/>
          </w:tcPr>
          <w:p w14:paraId="50F1FA35" w14:textId="77777777" w:rsidR="002541E4" w:rsidRDefault="002541E4" w:rsidP="002541E4">
            <w:pPr>
              <w:jc w:val="center"/>
              <w:rPr>
                <w:b/>
                <w:bCs/>
              </w:rPr>
            </w:pPr>
            <w:r w:rsidRPr="002541E4">
              <w:rPr>
                <w:b/>
                <w:bCs/>
              </w:rPr>
              <w:t>Metody realizacji i weryfikacji efektów kształcenia</w:t>
            </w:r>
          </w:p>
          <w:p w14:paraId="6E18979F" w14:textId="77777777" w:rsidR="006C597A" w:rsidRDefault="006C597A" w:rsidP="002541E4">
            <w:pPr>
              <w:jc w:val="center"/>
              <w:rPr>
                <w:b/>
                <w:bCs/>
              </w:rPr>
            </w:pPr>
          </w:p>
          <w:p w14:paraId="407D9CD5" w14:textId="77777777" w:rsidR="00943A43" w:rsidRDefault="002541E4" w:rsidP="002541E4">
            <w:pPr>
              <w:jc w:val="center"/>
              <w:rPr>
                <w:b/>
                <w:bCs/>
              </w:rPr>
            </w:pPr>
            <w:r w:rsidRPr="006C597A">
              <w:rPr>
                <w:bCs/>
                <w:i/>
                <w:sz w:val="20"/>
                <w:szCs w:val="20"/>
              </w:rPr>
              <w:t>(jedna forma zaliczenia może obejmować materiał z kilku wykładów - proszę wówczas połączyć komórki)</w:t>
            </w:r>
          </w:p>
        </w:tc>
      </w:tr>
      <w:tr w:rsidR="00CE221E" w14:paraId="7E01096D" w14:textId="77777777" w:rsidTr="00B16877">
        <w:trPr>
          <w:trHeight w:val="1503"/>
        </w:trPr>
        <w:tc>
          <w:tcPr>
            <w:tcW w:w="1404" w:type="dxa"/>
          </w:tcPr>
          <w:p w14:paraId="33C2B48B" w14:textId="33242A8F" w:rsidR="00CE221E" w:rsidRDefault="00B877AA">
            <w:r>
              <w:t>7</w:t>
            </w:r>
            <w:r w:rsidR="00CE221E">
              <w:t>.10.202</w:t>
            </w:r>
            <w:r>
              <w:t>4</w:t>
            </w:r>
          </w:p>
          <w:p w14:paraId="616B0E23" w14:textId="5B7BB45A" w:rsidR="00CE221E" w:rsidRDefault="00CE221E"/>
        </w:tc>
        <w:tc>
          <w:tcPr>
            <w:tcW w:w="7078" w:type="dxa"/>
          </w:tcPr>
          <w:p w14:paraId="4FF05A5B" w14:textId="3D36AC36" w:rsidR="00B877AA" w:rsidRDefault="00CE221E" w:rsidP="00B877AA">
            <w:pPr>
              <w:rPr>
                <w:color w:val="000000"/>
              </w:rPr>
            </w:pPr>
            <w:r>
              <w:rPr>
                <w:color w:val="000000"/>
              </w:rPr>
              <w:t>W</w:t>
            </w:r>
            <w:r w:rsidRPr="0000271F">
              <w:rPr>
                <w:color w:val="000000"/>
              </w:rPr>
              <w:t xml:space="preserve">arunki organizowania i planowania działalności dydaktycznej. </w:t>
            </w:r>
            <w:r w:rsidR="00B877AA">
              <w:rPr>
                <w:color w:val="000000"/>
              </w:rPr>
              <w:t>G</w:t>
            </w:r>
            <w:r w:rsidR="00B877AA" w:rsidRPr="00B877AA">
              <w:rPr>
                <w:color w:val="000000"/>
              </w:rPr>
              <w:t>eneza dydaktyki</w:t>
            </w:r>
            <w:r w:rsidR="00B877AA">
              <w:rPr>
                <w:color w:val="000000"/>
              </w:rPr>
              <w:t>.</w:t>
            </w:r>
            <w:r w:rsidR="00B877AA" w:rsidRPr="00B877AA">
              <w:rPr>
                <w:color w:val="000000"/>
              </w:rPr>
              <w:t xml:space="preserve"> </w:t>
            </w:r>
            <w:r w:rsidR="00B877AA">
              <w:rPr>
                <w:color w:val="000000"/>
              </w:rPr>
              <w:t>P</w:t>
            </w:r>
            <w:r w:rsidR="00B877AA" w:rsidRPr="00B877AA">
              <w:rPr>
                <w:color w:val="000000"/>
              </w:rPr>
              <w:t>odstawowe definicje dydaktyczne</w:t>
            </w:r>
            <w:r w:rsidR="00B877AA">
              <w:rPr>
                <w:color w:val="000000"/>
              </w:rPr>
              <w:t xml:space="preserve"> </w:t>
            </w:r>
          </w:p>
          <w:p w14:paraId="55460B5F" w14:textId="2A145A67" w:rsidR="00B877AA" w:rsidRPr="00B877AA" w:rsidRDefault="00B877AA" w:rsidP="00B877AA">
            <w:pPr>
              <w:rPr>
                <w:color w:val="000000"/>
              </w:rPr>
            </w:pPr>
            <w:r>
              <w:rPr>
                <w:color w:val="000000"/>
              </w:rPr>
              <w:t>Taksonomia celów kształcenia</w:t>
            </w:r>
            <w:r w:rsidRPr="00B877AA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P</w:t>
            </w:r>
            <w:r w:rsidRPr="00B877AA">
              <w:rPr>
                <w:color w:val="000000"/>
              </w:rPr>
              <w:t>roces kształcenia, cele kształcenia ogólne i szczegółowe</w:t>
            </w:r>
            <w:r>
              <w:rPr>
                <w:color w:val="000000"/>
              </w:rPr>
              <w:t>.</w:t>
            </w:r>
            <w:r w:rsidRPr="00B877AA">
              <w:rPr>
                <w:color w:val="000000"/>
              </w:rPr>
              <w:t xml:space="preserve">  </w:t>
            </w:r>
          </w:p>
          <w:p w14:paraId="630A373E" w14:textId="7B2F15CC" w:rsidR="00CE221E" w:rsidRDefault="00CE221E" w:rsidP="00E05821"/>
        </w:tc>
        <w:tc>
          <w:tcPr>
            <w:tcW w:w="2538" w:type="dxa"/>
          </w:tcPr>
          <w:p w14:paraId="170BEBB0" w14:textId="05CB300E" w:rsidR="00CE221E" w:rsidRDefault="00CE221E">
            <w:r>
              <w:t>A.W23</w:t>
            </w:r>
            <w:r w:rsidR="00B16877">
              <w:t>, A.W25</w:t>
            </w:r>
          </w:p>
        </w:tc>
        <w:tc>
          <w:tcPr>
            <w:tcW w:w="2254" w:type="dxa"/>
            <w:vMerge w:val="restart"/>
          </w:tcPr>
          <w:p w14:paraId="3F5D6BE5" w14:textId="2FCFEDF1" w:rsidR="00CE221E" w:rsidRDefault="007C4CA8">
            <w:r>
              <w:t xml:space="preserve">Kolokwium </w:t>
            </w:r>
            <w:r w:rsidR="00CE221E">
              <w:t xml:space="preserve"> pisemn</w:t>
            </w:r>
            <w:r>
              <w:t>e</w:t>
            </w:r>
            <w:r w:rsidR="00CE221E">
              <w:t xml:space="preserve"> </w:t>
            </w:r>
          </w:p>
        </w:tc>
      </w:tr>
      <w:tr w:rsidR="00CE221E" w14:paraId="1CD73088" w14:textId="77777777" w:rsidTr="00CE221E">
        <w:tc>
          <w:tcPr>
            <w:tcW w:w="1404" w:type="dxa"/>
          </w:tcPr>
          <w:p w14:paraId="08D3A79E" w14:textId="31AAD6E6" w:rsidR="00CE221E" w:rsidRDefault="00B877AA">
            <w:r>
              <w:t>14</w:t>
            </w:r>
            <w:r w:rsidR="00CE221E">
              <w:t>.10.202</w:t>
            </w:r>
            <w:r w:rsidR="00B16877">
              <w:t>4</w:t>
            </w:r>
          </w:p>
        </w:tc>
        <w:tc>
          <w:tcPr>
            <w:tcW w:w="7078" w:type="dxa"/>
          </w:tcPr>
          <w:p w14:paraId="283974BC" w14:textId="015C6D84" w:rsidR="00CE221E" w:rsidRDefault="00B16877" w:rsidP="00AC17BA">
            <w:r>
              <w:t xml:space="preserve"> Metody nauczania według różnych autorów. </w:t>
            </w:r>
            <w:r w:rsidR="00B877AA">
              <w:t>Zasady kształcenia</w:t>
            </w:r>
            <w:r>
              <w:t>.</w:t>
            </w:r>
          </w:p>
          <w:p w14:paraId="3AD2062E" w14:textId="7AD35051" w:rsidR="00B16877" w:rsidRDefault="00B16877" w:rsidP="00AC17BA">
            <w:r>
              <w:t xml:space="preserve">Kontrola i ocena efektów kształcenia. </w:t>
            </w:r>
          </w:p>
        </w:tc>
        <w:tc>
          <w:tcPr>
            <w:tcW w:w="2538" w:type="dxa"/>
          </w:tcPr>
          <w:p w14:paraId="16BCD010" w14:textId="056AA983" w:rsidR="00CE221E" w:rsidRDefault="00CE221E">
            <w:r>
              <w:t>A.W23</w:t>
            </w:r>
            <w:r w:rsidR="00B16877">
              <w:t>, A.W25</w:t>
            </w:r>
          </w:p>
        </w:tc>
        <w:tc>
          <w:tcPr>
            <w:tcW w:w="2254" w:type="dxa"/>
            <w:vMerge/>
          </w:tcPr>
          <w:p w14:paraId="6486A790" w14:textId="77777777" w:rsidR="00CE221E" w:rsidRDefault="00CE221E"/>
        </w:tc>
      </w:tr>
      <w:tr w:rsidR="00CE221E" w14:paraId="67D15D3E" w14:textId="77777777" w:rsidTr="00CE221E">
        <w:tc>
          <w:tcPr>
            <w:tcW w:w="1404" w:type="dxa"/>
          </w:tcPr>
          <w:p w14:paraId="066D967E" w14:textId="4B415E0D" w:rsidR="00CE221E" w:rsidRDefault="00B877AA">
            <w:r>
              <w:t>21</w:t>
            </w:r>
            <w:r w:rsidR="009F7463">
              <w:t>.</w:t>
            </w:r>
            <w:r w:rsidR="00CE221E">
              <w:t>1</w:t>
            </w:r>
            <w:r w:rsidR="00B16877">
              <w:t>0</w:t>
            </w:r>
            <w:r w:rsidR="00CE221E">
              <w:t>.202</w:t>
            </w:r>
            <w:r w:rsidR="00B16877">
              <w:t>4</w:t>
            </w:r>
          </w:p>
        </w:tc>
        <w:tc>
          <w:tcPr>
            <w:tcW w:w="7078" w:type="dxa"/>
          </w:tcPr>
          <w:p w14:paraId="50DFB452" w14:textId="605C2E13" w:rsidR="00B16877" w:rsidRDefault="00B16877" w:rsidP="00B1687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Hospitacja zajęć dydaktycznych.</w:t>
            </w:r>
          </w:p>
          <w:p w14:paraId="5EDB929C" w14:textId="17BD367A" w:rsidR="00B16877" w:rsidRPr="0000271F" w:rsidRDefault="00B16877" w:rsidP="00B16877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</w:rPr>
            </w:pPr>
            <w:r w:rsidRPr="0000271F">
              <w:rPr>
                <w:color w:val="000000"/>
              </w:rPr>
              <w:t>Analiza ogniw procesu nauczania. Nauczanie programowane. Dydaktyka komputerowa.</w:t>
            </w:r>
            <w:r>
              <w:rPr>
                <w:color w:val="000000"/>
              </w:rPr>
              <w:t xml:space="preserve"> Nauczanie zdalne za pomocą platform edukacyjnych.</w:t>
            </w:r>
          </w:p>
          <w:p w14:paraId="35332562" w14:textId="02E19872" w:rsidR="00CE221E" w:rsidRDefault="00CE221E" w:rsidP="00E05821"/>
        </w:tc>
        <w:tc>
          <w:tcPr>
            <w:tcW w:w="2538" w:type="dxa"/>
          </w:tcPr>
          <w:p w14:paraId="2B7503AA" w14:textId="4CEC8289" w:rsidR="00CE221E" w:rsidRDefault="00CE221E">
            <w:r>
              <w:t>A.W23</w:t>
            </w:r>
            <w:r w:rsidR="00B16877">
              <w:t>, A.W25</w:t>
            </w:r>
            <w:r w:rsidR="00B16877" w:rsidRPr="000056E4">
              <w:rPr>
                <w:sz w:val="26"/>
                <w:szCs w:val="26"/>
              </w:rPr>
              <w:t xml:space="preserve"> K</w:t>
            </w:r>
            <w:r w:rsidR="00B16877">
              <w:rPr>
                <w:sz w:val="26"/>
                <w:szCs w:val="26"/>
              </w:rPr>
              <w:t>P7</w:t>
            </w:r>
            <w:r w:rsidR="00B16877" w:rsidRPr="000056E4">
              <w:rPr>
                <w:sz w:val="26"/>
                <w:szCs w:val="26"/>
              </w:rPr>
              <w:t>_K</w:t>
            </w:r>
            <w:r w:rsidR="00B16877">
              <w:rPr>
                <w:sz w:val="26"/>
                <w:szCs w:val="26"/>
              </w:rPr>
              <w:t>R2</w:t>
            </w:r>
          </w:p>
        </w:tc>
        <w:tc>
          <w:tcPr>
            <w:tcW w:w="2254" w:type="dxa"/>
            <w:vMerge/>
          </w:tcPr>
          <w:p w14:paraId="431A6CEB" w14:textId="77777777" w:rsidR="00CE221E" w:rsidRDefault="00CE221E"/>
        </w:tc>
      </w:tr>
      <w:tr w:rsidR="002541E4" w14:paraId="49A992D8" w14:textId="77777777" w:rsidTr="00CE221E">
        <w:tc>
          <w:tcPr>
            <w:tcW w:w="8482" w:type="dxa"/>
            <w:gridSpan w:val="2"/>
          </w:tcPr>
          <w:p w14:paraId="1151F119" w14:textId="4FAD4AD6" w:rsidR="002541E4" w:rsidRDefault="00BD3E28">
            <w:r w:rsidRPr="004030DC">
              <w:rPr>
                <w:sz w:val="22"/>
                <w:szCs w:val="22"/>
              </w:rPr>
              <w:t>Osoba odpowiedzialna za realizację przedmiotu</w:t>
            </w:r>
            <w:r w:rsidR="009F7463">
              <w:rPr>
                <w:sz w:val="22"/>
                <w:szCs w:val="22"/>
              </w:rPr>
              <w:t xml:space="preserve"> dr n</w:t>
            </w:r>
            <w:r>
              <w:rPr>
                <w:sz w:val="22"/>
                <w:szCs w:val="22"/>
              </w:rPr>
              <w:t>.</w:t>
            </w:r>
            <w:r w:rsidR="009F7463">
              <w:rPr>
                <w:sz w:val="22"/>
                <w:szCs w:val="22"/>
              </w:rPr>
              <w:t>med.</w:t>
            </w:r>
            <w:r>
              <w:rPr>
                <w:sz w:val="22"/>
                <w:szCs w:val="22"/>
              </w:rPr>
              <w:t xml:space="preserve"> </w:t>
            </w:r>
            <w:r w:rsidRPr="004030DC">
              <w:rPr>
                <w:sz w:val="22"/>
                <w:szCs w:val="22"/>
              </w:rPr>
              <w:t>Mariola Ejdys</w:t>
            </w:r>
          </w:p>
        </w:tc>
        <w:tc>
          <w:tcPr>
            <w:tcW w:w="4792" w:type="dxa"/>
            <w:gridSpan w:val="2"/>
          </w:tcPr>
          <w:p w14:paraId="0F9B08B4" w14:textId="529A211E" w:rsidR="002541E4" w:rsidRDefault="009F7463">
            <w:r>
              <w:rPr>
                <w:sz w:val="22"/>
                <w:szCs w:val="22"/>
              </w:rPr>
              <w:t>dr n</w:t>
            </w:r>
            <w:r w:rsidR="00BD3E28" w:rsidRPr="004030D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med.</w:t>
            </w:r>
            <w:r w:rsidR="00BD3E28" w:rsidRPr="004030DC">
              <w:rPr>
                <w:sz w:val="22"/>
                <w:szCs w:val="22"/>
              </w:rPr>
              <w:t xml:space="preserve"> Mariola Ejdys spec</w:t>
            </w:r>
            <w:r w:rsidR="00E05821">
              <w:rPr>
                <w:sz w:val="22"/>
                <w:szCs w:val="22"/>
              </w:rPr>
              <w:t xml:space="preserve">jalista </w:t>
            </w:r>
            <w:r w:rsidR="00BD3E28" w:rsidRPr="004030DC">
              <w:rPr>
                <w:sz w:val="22"/>
                <w:szCs w:val="22"/>
              </w:rPr>
              <w:t xml:space="preserve"> </w:t>
            </w:r>
            <w:r w:rsidR="00BD3E28">
              <w:rPr>
                <w:sz w:val="22"/>
                <w:szCs w:val="22"/>
              </w:rPr>
              <w:t xml:space="preserve">w </w:t>
            </w:r>
            <w:r w:rsidR="00BD3E28" w:rsidRPr="004030DC">
              <w:rPr>
                <w:sz w:val="22"/>
                <w:szCs w:val="22"/>
              </w:rPr>
              <w:t>piel.</w:t>
            </w:r>
            <w:r w:rsidR="00BD3E28">
              <w:rPr>
                <w:sz w:val="22"/>
                <w:szCs w:val="22"/>
              </w:rPr>
              <w:t xml:space="preserve"> zachowawczym </w:t>
            </w:r>
            <w:r w:rsidR="00E45863">
              <w:rPr>
                <w:sz w:val="22"/>
                <w:szCs w:val="22"/>
              </w:rPr>
              <w:t>i epidemiologicznym</w:t>
            </w:r>
          </w:p>
        </w:tc>
      </w:tr>
    </w:tbl>
    <w:p w14:paraId="09733DD1" w14:textId="77777777" w:rsidR="003256F8" w:rsidRDefault="002B4495" w:rsidP="003256F8">
      <w:pPr>
        <w:ind w:left="360"/>
      </w:pPr>
      <w:r>
        <w:tab/>
      </w:r>
      <w:r w:rsidR="003256F8">
        <w:rPr>
          <w:i/>
          <w:iCs/>
          <w:sz w:val="20"/>
        </w:rPr>
        <w:t>**przedmiot kształcenia ogólnego (O), podstawowy (A), kierunkowy (B), specjalnościowy (C), fakultet (F)</w:t>
      </w:r>
    </w:p>
    <w:p w14:paraId="25172A22" w14:textId="77777777" w:rsidR="00561DCA" w:rsidRDefault="00561DCA">
      <w:pPr>
        <w:ind w:left="360"/>
      </w:pPr>
    </w:p>
    <w:p w14:paraId="04B81E77" w14:textId="77777777" w:rsidR="005F3E13" w:rsidRDefault="005F3E13">
      <w:pPr>
        <w:ind w:left="360"/>
      </w:pPr>
      <w:r>
        <w:br w:type="page"/>
      </w:r>
    </w:p>
    <w:p w14:paraId="267572FB" w14:textId="77777777" w:rsidR="00943A43" w:rsidRDefault="00943A43">
      <w:pPr>
        <w:ind w:left="360"/>
      </w:pPr>
      <w:r>
        <w:lastRenderedPageBreak/>
        <w:t>Tabela 3*</w:t>
      </w:r>
    </w:p>
    <w:tbl>
      <w:tblPr>
        <w:tblW w:w="1338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6946"/>
        <w:gridCol w:w="2552"/>
        <w:gridCol w:w="2268"/>
      </w:tblGrid>
      <w:tr w:rsidR="00943A43" w14:paraId="3D56AD29" w14:textId="77777777" w:rsidTr="002541E4">
        <w:trPr>
          <w:cantSplit/>
          <w:trHeight w:val="620"/>
        </w:trPr>
        <w:tc>
          <w:tcPr>
            <w:tcW w:w="13384" w:type="dxa"/>
            <w:gridSpan w:val="4"/>
          </w:tcPr>
          <w:p w14:paraId="02C8C00F" w14:textId="77777777" w:rsidR="00243153" w:rsidRDefault="00243153" w:rsidP="00243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przedmiotu / status**</w:t>
            </w:r>
          </w:p>
          <w:p w14:paraId="6A7CADC1" w14:textId="77777777" w:rsidR="00243153" w:rsidRDefault="00243153" w:rsidP="00243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....................................................................................................</w:t>
            </w:r>
          </w:p>
          <w:p w14:paraId="4C22A8B2" w14:textId="77777777" w:rsidR="00561DCA" w:rsidRDefault="00561DCA" w:rsidP="00561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Kierunek............................. / Specjalność................................</w:t>
            </w:r>
          </w:p>
          <w:p w14:paraId="68AE8E80" w14:textId="77777777" w:rsidR="00243153" w:rsidRDefault="00243153" w:rsidP="00243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Stopień studiów.............Rok studiów..............Semestr.............</w:t>
            </w:r>
          </w:p>
          <w:p w14:paraId="0B9DBC8A" w14:textId="77777777" w:rsidR="00943A43" w:rsidRDefault="00243153" w:rsidP="00243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akademicki.............................</w:t>
            </w:r>
          </w:p>
        </w:tc>
      </w:tr>
      <w:tr w:rsidR="00243153" w14:paraId="2870B0D8" w14:textId="77777777" w:rsidTr="002541E4">
        <w:trPr>
          <w:trHeight w:val="620"/>
        </w:trPr>
        <w:tc>
          <w:tcPr>
            <w:tcW w:w="1618" w:type="dxa"/>
          </w:tcPr>
          <w:p w14:paraId="413DCC1F" w14:textId="77777777" w:rsidR="00243153" w:rsidRPr="002541E4" w:rsidRDefault="00243153" w:rsidP="00243153">
            <w:pPr>
              <w:jc w:val="center"/>
              <w:rPr>
                <w:b/>
                <w:bCs/>
              </w:rPr>
            </w:pPr>
            <w:r w:rsidRPr="002541E4">
              <w:rPr>
                <w:b/>
                <w:bCs/>
              </w:rPr>
              <w:t>Data realizacji seminarium</w:t>
            </w:r>
          </w:p>
          <w:p w14:paraId="7ACC8D03" w14:textId="77777777" w:rsidR="00943A43" w:rsidRPr="00243153" w:rsidRDefault="00243153" w:rsidP="00243153">
            <w:pPr>
              <w:jc w:val="center"/>
              <w:rPr>
                <w:b/>
                <w:bCs/>
                <w:sz w:val="20"/>
                <w:szCs w:val="20"/>
              </w:rPr>
            </w:pPr>
            <w:r w:rsidRPr="002541E4">
              <w:rPr>
                <w:b/>
                <w:bCs/>
              </w:rPr>
              <w:t>/konwersatorium</w:t>
            </w:r>
            <w:r w:rsidRPr="0024315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</w:tcPr>
          <w:p w14:paraId="144A9E6F" w14:textId="77777777" w:rsidR="00943A43" w:rsidRDefault="00943A43">
            <w:pPr>
              <w:jc w:val="center"/>
              <w:rPr>
                <w:b/>
                <w:bCs/>
              </w:rPr>
            </w:pPr>
          </w:p>
          <w:p w14:paraId="0DACC2FF" w14:textId="77777777" w:rsidR="00943A43" w:rsidRDefault="00943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Tematyka seminarium/konwersatorium</w:t>
            </w:r>
          </w:p>
        </w:tc>
        <w:tc>
          <w:tcPr>
            <w:tcW w:w="2552" w:type="dxa"/>
          </w:tcPr>
          <w:p w14:paraId="37C16CBB" w14:textId="77777777" w:rsidR="00243153" w:rsidRDefault="00243153" w:rsidP="002431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Realizowane </w:t>
            </w:r>
            <w:r w:rsidRPr="00243153">
              <w:rPr>
                <w:b/>
                <w:bCs/>
              </w:rPr>
              <w:t xml:space="preserve">kierunkowe efekty kształcenia kierunkowe i przedmiotowe </w:t>
            </w:r>
          </w:p>
          <w:p w14:paraId="12750F56" w14:textId="77777777" w:rsidR="006C597A" w:rsidRPr="00243153" w:rsidRDefault="006C597A" w:rsidP="00243153">
            <w:pPr>
              <w:jc w:val="center"/>
              <w:rPr>
                <w:b/>
                <w:bCs/>
              </w:rPr>
            </w:pPr>
          </w:p>
          <w:p w14:paraId="2FDA2212" w14:textId="77777777" w:rsidR="00943A43" w:rsidRPr="006C597A" w:rsidRDefault="005F3E13" w:rsidP="00243153">
            <w:pPr>
              <w:jc w:val="center"/>
              <w:rPr>
                <w:bCs/>
              </w:rPr>
            </w:pPr>
            <w:r w:rsidRPr="006C597A">
              <w:rPr>
                <w:bCs/>
                <w:i/>
                <w:sz w:val="20"/>
                <w:szCs w:val="20"/>
              </w:rPr>
              <w:t>(symbole zaplanowanych efektów kształcenia zgodne z  umieszczonymi w sylabusie)</w:t>
            </w:r>
          </w:p>
        </w:tc>
        <w:tc>
          <w:tcPr>
            <w:tcW w:w="2268" w:type="dxa"/>
          </w:tcPr>
          <w:p w14:paraId="5E59DF7C" w14:textId="77777777" w:rsidR="002541E4" w:rsidRDefault="002541E4" w:rsidP="002541E4">
            <w:pPr>
              <w:jc w:val="center"/>
              <w:rPr>
                <w:b/>
                <w:bCs/>
              </w:rPr>
            </w:pPr>
            <w:r w:rsidRPr="002541E4">
              <w:rPr>
                <w:b/>
                <w:bCs/>
              </w:rPr>
              <w:t>Metody realizacji i weryfikacji efektów kształcenia</w:t>
            </w:r>
          </w:p>
          <w:p w14:paraId="38DF74CF" w14:textId="77777777" w:rsidR="006C597A" w:rsidRDefault="006C597A" w:rsidP="002541E4">
            <w:pPr>
              <w:jc w:val="center"/>
              <w:rPr>
                <w:b/>
                <w:bCs/>
              </w:rPr>
            </w:pPr>
          </w:p>
          <w:p w14:paraId="6F90FE17" w14:textId="77777777" w:rsidR="00943A43" w:rsidRPr="006C597A" w:rsidRDefault="002541E4" w:rsidP="002541E4">
            <w:pPr>
              <w:jc w:val="center"/>
              <w:rPr>
                <w:bCs/>
                <w:i/>
              </w:rPr>
            </w:pPr>
            <w:r w:rsidRPr="006C597A">
              <w:rPr>
                <w:bCs/>
                <w:i/>
                <w:sz w:val="20"/>
                <w:szCs w:val="20"/>
              </w:rPr>
              <w:t>(jedna forma zaliczenia może obejmować materiał z kilku seminariów - proszę wówczas połączyć komórki)</w:t>
            </w:r>
          </w:p>
        </w:tc>
      </w:tr>
      <w:tr w:rsidR="00243153" w14:paraId="344FC9E6" w14:textId="77777777" w:rsidTr="002541E4">
        <w:tc>
          <w:tcPr>
            <w:tcW w:w="1618" w:type="dxa"/>
          </w:tcPr>
          <w:p w14:paraId="063D04F2" w14:textId="77777777" w:rsidR="00943A43" w:rsidRDefault="00943A43"/>
        </w:tc>
        <w:tc>
          <w:tcPr>
            <w:tcW w:w="6946" w:type="dxa"/>
          </w:tcPr>
          <w:p w14:paraId="6DF36D69" w14:textId="77777777" w:rsidR="00943A43" w:rsidRDefault="00943A43"/>
        </w:tc>
        <w:tc>
          <w:tcPr>
            <w:tcW w:w="2552" w:type="dxa"/>
          </w:tcPr>
          <w:p w14:paraId="2EB94982" w14:textId="77777777" w:rsidR="00943A43" w:rsidRDefault="00943A43"/>
        </w:tc>
        <w:tc>
          <w:tcPr>
            <w:tcW w:w="2268" w:type="dxa"/>
          </w:tcPr>
          <w:p w14:paraId="1545DD84" w14:textId="77777777" w:rsidR="00943A43" w:rsidRDefault="00943A43"/>
        </w:tc>
      </w:tr>
      <w:tr w:rsidR="00243153" w14:paraId="51F25EA9" w14:textId="77777777" w:rsidTr="002541E4">
        <w:tc>
          <w:tcPr>
            <w:tcW w:w="1618" w:type="dxa"/>
          </w:tcPr>
          <w:p w14:paraId="74015830" w14:textId="77777777" w:rsidR="00943A43" w:rsidRDefault="00943A43"/>
        </w:tc>
        <w:tc>
          <w:tcPr>
            <w:tcW w:w="6946" w:type="dxa"/>
          </w:tcPr>
          <w:p w14:paraId="72A12F42" w14:textId="77777777" w:rsidR="00943A43" w:rsidRDefault="00943A43"/>
        </w:tc>
        <w:tc>
          <w:tcPr>
            <w:tcW w:w="2552" w:type="dxa"/>
          </w:tcPr>
          <w:p w14:paraId="2C9EE0B4" w14:textId="77777777" w:rsidR="00943A43" w:rsidRDefault="00943A43"/>
        </w:tc>
        <w:tc>
          <w:tcPr>
            <w:tcW w:w="2268" w:type="dxa"/>
          </w:tcPr>
          <w:p w14:paraId="661F1841" w14:textId="77777777" w:rsidR="00943A43" w:rsidRDefault="00943A43"/>
        </w:tc>
      </w:tr>
      <w:tr w:rsidR="00243153" w14:paraId="0AF7C168" w14:textId="77777777" w:rsidTr="002541E4">
        <w:tc>
          <w:tcPr>
            <w:tcW w:w="1618" w:type="dxa"/>
          </w:tcPr>
          <w:p w14:paraId="5A266C8F" w14:textId="77777777" w:rsidR="00943A43" w:rsidRDefault="00943A43"/>
        </w:tc>
        <w:tc>
          <w:tcPr>
            <w:tcW w:w="6946" w:type="dxa"/>
          </w:tcPr>
          <w:p w14:paraId="0F1F8AC3" w14:textId="77777777" w:rsidR="00943A43" w:rsidRDefault="00943A43"/>
        </w:tc>
        <w:tc>
          <w:tcPr>
            <w:tcW w:w="2552" w:type="dxa"/>
          </w:tcPr>
          <w:p w14:paraId="481B0207" w14:textId="77777777" w:rsidR="00943A43" w:rsidRDefault="00943A43"/>
        </w:tc>
        <w:tc>
          <w:tcPr>
            <w:tcW w:w="2268" w:type="dxa"/>
          </w:tcPr>
          <w:p w14:paraId="4F29A04E" w14:textId="77777777" w:rsidR="00943A43" w:rsidRDefault="00943A43"/>
        </w:tc>
      </w:tr>
      <w:tr w:rsidR="00243153" w14:paraId="290891AA" w14:textId="77777777" w:rsidTr="002541E4">
        <w:tc>
          <w:tcPr>
            <w:tcW w:w="1618" w:type="dxa"/>
          </w:tcPr>
          <w:p w14:paraId="5DC369ED" w14:textId="77777777" w:rsidR="00943A43" w:rsidRDefault="00943A43"/>
        </w:tc>
        <w:tc>
          <w:tcPr>
            <w:tcW w:w="6946" w:type="dxa"/>
          </w:tcPr>
          <w:p w14:paraId="2CC39D50" w14:textId="77777777" w:rsidR="00943A43" w:rsidRDefault="00943A43"/>
        </w:tc>
        <w:tc>
          <w:tcPr>
            <w:tcW w:w="2552" w:type="dxa"/>
          </w:tcPr>
          <w:p w14:paraId="6776D556" w14:textId="77777777" w:rsidR="00943A43" w:rsidRDefault="00943A43"/>
        </w:tc>
        <w:tc>
          <w:tcPr>
            <w:tcW w:w="2268" w:type="dxa"/>
          </w:tcPr>
          <w:p w14:paraId="54E324D3" w14:textId="77777777" w:rsidR="00943A43" w:rsidRDefault="00943A43"/>
        </w:tc>
      </w:tr>
      <w:tr w:rsidR="002541E4" w14:paraId="20A69633" w14:textId="77777777" w:rsidTr="00943A43">
        <w:tc>
          <w:tcPr>
            <w:tcW w:w="8564" w:type="dxa"/>
            <w:gridSpan w:val="2"/>
          </w:tcPr>
          <w:p w14:paraId="48C8E686" w14:textId="77777777" w:rsidR="002541E4" w:rsidRDefault="002541E4">
            <w:r>
              <w:t>Osoba odpowiedzialna za realizację przedmiotu</w:t>
            </w:r>
          </w:p>
          <w:p w14:paraId="5E406C42" w14:textId="77777777" w:rsidR="00561DCA" w:rsidRDefault="00561DCA"/>
          <w:p w14:paraId="6886080D" w14:textId="77777777" w:rsidR="002541E4" w:rsidRDefault="002541E4"/>
        </w:tc>
        <w:tc>
          <w:tcPr>
            <w:tcW w:w="4820" w:type="dxa"/>
            <w:gridSpan w:val="2"/>
          </w:tcPr>
          <w:p w14:paraId="78EFC006" w14:textId="77777777" w:rsidR="002541E4" w:rsidRDefault="00561DCA">
            <w:r>
              <w:t>Podpis</w:t>
            </w:r>
          </w:p>
        </w:tc>
      </w:tr>
    </w:tbl>
    <w:p w14:paraId="31DCEB49" w14:textId="77777777" w:rsidR="00943A43" w:rsidRPr="002B4495" w:rsidRDefault="002B4495">
      <w:pPr>
        <w:ind w:left="360"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 w:rsidR="00943A43" w:rsidRPr="002B4495">
        <w:rPr>
          <w:sz w:val="20"/>
          <w:szCs w:val="20"/>
        </w:rPr>
        <w:t xml:space="preserve">* </w:t>
      </w:r>
      <w:r w:rsidR="00943A43" w:rsidRPr="002B4495">
        <w:rPr>
          <w:i/>
          <w:iCs/>
          <w:sz w:val="20"/>
          <w:szCs w:val="20"/>
        </w:rPr>
        <w:t xml:space="preserve">proszę wybrać odpowiednią formę tabeli (zależnie od tego, w jakiej formie prowadzone są zajęcia dydaktyczne), jeżeli przedmiot prowadzony jest w formie ćwiczeń i wykładów proszę przygotować tabelę 1 i </w:t>
      </w:r>
      <w:r w:rsidR="002541E4" w:rsidRPr="002B4495">
        <w:rPr>
          <w:i/>
          <w:iCs/>
          <w:sz w:val="20"/>
          <w:szCs w:val="20"/>
        </w:rPr>
        <w:t xml:space="preserve">tabelę </w:t>
      </w:r>
      <w:r w:rsidR="00943A43" w:rsidRPr="002B4495">
        <w:rPr>
          <w:i/>
          <w:iCs/>
          <w:sz w:val="20"/>
          <w:szCs w:val="20"/>
        </w:rPr>
        <w:t>2</w:t>
      </w:r>
    </w:p>
    <w:p w14:paraId="033B1150" w14:textId="77777777" w:rsidR="002B4495" w:rsidRDefault="002B4495" w:rsidP="002B4495">
      <w:pPr>
        <w:ind w:left="360"/>
      </w:pPr>
      <w:r>
        <w:rPr>
          <w:i/>
          <w:iCs/>
          <w:sz w:val="20"/>
        </w:rPr>
        <w:tab/>
      </w:r>
      <w:r w:rsidR="003256F8">
        <w:rPr>
          <w:i/>
          <w:iCs/>
          <w:sz w:val="20"/>
        </w:rPr>
        <w:t>**przedmiot kształcenia ogólnego (O), podstawowy (A), kierunkowy (B), specjalnościowy (C), fakultet (F)</w:t>
      </w:r>
    </w:p>
    <w:p w14:paraId="0C13C99C" w14:textId="77777777" w:rsidR="002B4495" w:rsidRDefault="003256F8">
      <w:pPr>
        <w:ind w:left="360"/>
      </w:pPr>
      <w:r>
        <w:br w:type="page"/>
      </w:r>
    </w:p>
    <w:p w14:paraId="6E2A2B35" w14:textId="77777777" w:rsidR="002B4495" w:rsidRDefault="00943A43">
      <w:pPr>
        <w:ind w:left="360"/>
      </w:pPr>
      <w:r>
        <w:lastRenderedPageBreak/>
        <w:t>Tabela 4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4"/>
        <w:gridCol w:w="2539"/>
        <w:gridCol w:w="2261"/>
      </w:tblGrid>
      <w:tr w:rsidR="00943A43" w14:paraId="6E001411" w14:textId="77777777" w:rsidTr="002541E4">
        <w:trPr>
          <w:cantSplit/>
          <w:trHeight w:val="620"/>
        </w:trPr>
        <w:tc>
          <w:tcPr>
            <w:tcW w:w="13384" w:type="dxa"/>
            <w:gridSpan w:val="3"/>
          </w:tcPr>
          <w:p w14:paraId="62C8704D" w14:textId="77777777" w:rsidR="002541E4" w:rsidRDefault="002541E4" w:rsidP="00254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przedmiotu / status**</w:t>
            </w:r>
          </w:p>
          <w:p w14:paraId="3E8925CB" w14:textId="77777777" w:rsidR="002541E4" w:rsidRDefault="002541E4" w:rsidP="00254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....................................................................................................</w:t>
            </w:r>
          </w:p>
          <w:p w14:paraId="2E7BC533" w14:textId="77777777" w:rsidR="00561DCA" w:rsidRDefault="00561DCA" w:rsidP="00561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Kierunek............................. / Specjalność................................</w:t>
            </w:r>
          </w:p>
          <w:p w14:paraId="5D48F0F2" w14:textId="77777777" w:rsidR="002541E4" w:rsidRDefault="002541E4" w:rsidP="00254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Stopień studiów.............Rok studiów..............Semestr.............</w:t>
            </w:r>
          </w:p>
          <w:p w14:paraId="52504F53" w14:textId="77777777" w:rsidR="00943A43" w:rsidRDefault="002541E4" w:rsidP="00254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akademicki.............................</w:t>
            </w:r>
          </w:p>
        </w:tc>
      </w:tr>
      <w:tr w:rsidR="00943A43" w14:paraId="15BB2A36" w14:textId="77777777" w:rsidTr="002541E4">
        <w:trPr>
          <w:trHeight w:val="620"/>
        </w:trPr>
        <w:tc>
          <w:tcPr>
            <w:tcW w:w="8564" w:type="dxa"/>
          </w:tcPr>
          <w:p w14:paraId="140EC61E" w14:textId="77777777" w:rsidR="00943A43" w:rsidRDefault="00943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Zagadnienia egzaminacyjne/ zaliczeniowe</w:t>
            </w:r>
          </w:p>
        </w:tc>
        <w:tc>
          <w:tcPr>
            <w:tcW w:w="2552" w:type="dxa"/>
          </w:tcPr>
          <w:p w14:paraId="15D31CC8" w14:textId="77777777" w:rsidR="00943A43" w:rsidRDefault="00943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Sprawdzane kierunkowe efekty kształcenia</w:t>
            </w:r>
          </w:p>
          <w:p w14:paraId="5F03DAC1" w14:textId="77777777" w:rsidR="006C597A" w:rsidRDefault="006C597A">
            <w:pPr>
              <w:jc w:val="center"/>
              <w:rPr>
                <w:b/>
                <w:bCs/>
              </w:rPr>
            </w:pPr>
          </w:p>
          <w:p w14:paraId="31EBFD80" w14:textId="77777777" w:rsidR="005F3E13" w:rsidRPr="006C597A" w:rsidRDefault="005F3E13">
            <w:pPr>
              <w:jc w:val="center"/>
              <w:rPr>
                <w:bCs/>
                <w:i/>
              </w:rPr>
            </w:pPr>
            <w:r w:rsidRPr="006C597A">
              <w:rPr>
                <w:bCs/>
                <w:i/>
                <w:sz w:val="20"/>
                <w:szCs w:val="20"/>
              </w:rPr>
              <w:t>(symbole zaplanowanych efektów kształcenia zgodne z  umieszczonymi w sylabusie)</w:t>
            </w:r>
          </w:p>
        </w:tc>
        <w:tc>
          <w:tcPr>
            <w:tcW w:w="2268" w:type="dxa"/>
          </w:tcPr>
          <w:p w14:paraId="4568D3BE" w14:textId="77777777" w:rsidR="00943A43" w:rsidRDefault="00943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Sprawdzane przedmiotowe efekty kształcenia</w:t>
            </w:r>
          </w:p>
          <w:p w14:paraId="618FFB5C" w14:textId="77777777" w:rsidR="006C597A" w:rsidRDefault="006C597A">
            <w:pPr>
              <w:jc w:val="center"/>
              <w:rPr>
                <w:b/>
                <w:bCs/>
              </w:rPr>
            </w:pPr>
          </w:p>
          <w:p w14:paraId="6BAAE25E" w14:textId="77777777" w:rsidR="005F3E13" w:rsidRPr="006C597A" w:rsidRDefault="005F3E13">
            <w:pPr>
              <w:jc w:val="center"/>
              <w:rPr>
                <w:bCs/>
              </w:rPr>
            </w:pPr>
            <w:r w:rsidRPr="006C597A">
              <w:rPr>
                <w:bCs/>
                <w:i/>
                <w:sz w:val="20"/>
                <w:szCs w:val="20"/>
              </w:rPr>
              <w:t>(symbole zaplanowanych efektów kształcenia zgodne z  umieszczonymi w sylabusie)</w:t>
            </w:r>
          </w:p>
        </w:tc>
      </w:tr>
      <w:tr w:rsidR="00943A43" w14:paraId="3AA2521F" w14:textId="77777777" w:rsidTr="002541E4">
        <w:tc>
          <w:tcPr>
            <w:tcW w:w="8564" w:type="dxa"/>
          </w:tcPr>
          <w:p w14:paraId="484F090C" w14:textId="77777777" w:rsidR="00943A43" w:rsidRDefault="00943A43"/>
        </w:tc>
        <w:tc>
          <w:tcPr>
            <w:tcW w:w="2552" w:type="dxa"/>
          </w:tcPr>
          <w:p w14:paraId="1B1AEA60" w14:textId="77777777" w:rsidR="00943A43" w:rsidRDefault="00943A43"/>
        </w:tc>
        <w:tc>
          <w:tcPr>
            <w:tcW w:w="2268" w:type="dxa"/>
          </w:tcPr>
          <w:p w14:paraId="729E369E" w14:textId="77777777" w:rsidR="00943A43" w:rsidRDefault="00943A43"/>
        </w:tc>
      </w:tr>
      <w:tr w:rsidR="00943A43" w14:paraId="42C0DD4D" w14:textId="77777777" w:rsidTr="002541E4">
        <w:tc>
          <w:tcPr>
            <w:tcW w:w="8564" w:type="dxa"/>
          </w:tcPr>
          <w:p w14:paraId="00353985" w14:textId="77777777" w:rsidR="00943A43" w:rsidRDefault="00943A43"/>
        </w:tc>
        <w:tc>
          <w:tcPr>
            <w:tcW w:w="2552" w:type="dxa"/>
          </w:tcPr>
          <w:p w14:paraId="14EC5705" w14:textId="77777777" w:rsidR="00943A43" w:rsidRDefault="00943A43"/>
        </w:tc>
        <w:tc>
          <w:tcPr>
            <w:tcW w:w="2268" w:type="dxa"/>
          </w:tcPr>
          <w:p w14:paraId="49D31B08" w14:textId="77777777" w:rsidR="00943A43" w:rsidRDefault="00943A43"/>
        </w:tc>
      </w:tr>
      <w:tr w:rsidR="00943A43" w14:paraId="61F0F775" w14:textId="77777777" w:rsidTr="002541E4">
        <w:tc>
          <w:tcPr>
            <w:tcW w:w="8564" w:type="dxa"/>
          </w:tcPr>
          <w:p w14:paraId="7BF6A564" w14:textId="77777777" w:rsidR="00943A43" w:rsidRDefault="00943A43"/>
        </w:tc>
        <w:tc>
          <w:tcPr>
            <w:tcW w:w="2552" w:type="dxa"/>
          </w:tcPr>
          <w:p w14:paraId="4033E60A" w14:textId="77777777" w:rsidR="00943A43" w:rsidRDefault="00943A43"/>
        </w:tc>
        <w:tc>
          <w:tcPr>
            <w:tcW w:w="2268" w:type="dxa"/>
          </w:tcPr>
          <w:p w14:paraId="220CD916" w14:textId="77777777" w:rsidR="00943A43" w:rsidRDefault="00943A43"/>
        </w:tc>
      </w:tr>
      <w:tr w:rsidR="00943A43" w14:paraId="1DD6EDFD" w14:textId="77777777" w:rsidTr="002541E4">
        <w:tc>
          <w:tcPr>
            <w:tcW w:w="8564" w:type="dxa"/>
          </w:tcPr>
          <w:p w14:paraId="745234DE" w14:textId="77777777" w:rsidR="00943A43" w:rsidRDefault="00943A43"/>
        </w:tc>
        <w:tc>
          <w:tcPr>
            <w:tcW w:w="2552" w:type="dxa"/>
          </w:tcPr>
          <w:p w14:paraId="10C32209" w14:textId="77777777" w:rsidR="00943A43" w:rsidRDefault="00943A43"/>
        </w:tc>
        <w:tc>
          <w:tcPr>
            <w:tcW w:w="2268" w:type="dxa"/>
          </w:tcPr>
          <w:p w14:paraId="28FD70A3" w14:textId="77777777" w:rsidR="00943A43" w:rsidRDefault="00943A43"/>
        </w:tc>
      </w:tr>
      <w:tr w:rsidR="00943A43" w14:paraId="15DB1657" w14:textId="77777777" w:rsidTr="002541E4">
        <w:trPr>
          <w:cantSplit/>
          <w:trHeight w:val="675"/>
        </w:trPr>
        <w:tc>
          <w:tcPr>
            <w:tcW w:w="8564" w:type="dxa"/>
          </w:tcPr>
          <w:p w14:paraId="5974D568" w14:textId="77777777" w:rsidR="00943A43" w:rsidRDefault="00561DCA">
            <w:r>
              <w:t>Egzaminator</w:t>
            </w:r>
          </w:p>
        </w:tc>
        <w:tc>
          <w:tcPr>
            <w:tcW w:w="4820" w:type="dxa"/>
            <w:gridSpan w:val="2"/>
          </w:tcPr>
          <w:p w14:paraId="722BD018" w14:textId="77777777" w:rsidR="00943A43" w:rsidRDefault="00561DCA">
            <w:r>
              <w:t>Podpis</w:t>
            </w:r>
          </w:p>
        </w:tc>
      </w:tr>
    </w:tbl>
    <w:p w14:paraId="10F4D78F" w14:textId="77777777" w:rsidR="002B4495" w:rsidRDefault="002B4495" w:rsidP="002B4495">
      <w:pPr>
        <w:ind w:left="360"/>
      </w:pPr>
      <w:r>
        <w:tab/>
      </w:r>
      <w:r>
        <w:rPr>
          <w:i/>
          <w:iCs/>
          <w:sz w:val="20"/>
        </w:rPr>
        <w:t xml:space="preserve">**przedmiot </w:t>
      </w:r>
      <w:r w:rsidR="003256F8">
        <w:rPr>
          <w:i/>
          <w:iCs/>
          <w:sz w:val="20"/>
        </w:rPr>
        <w:t>kształcenia ogólnego (O), podstawowy (A), kierunkowy (B),</w:t>
      </w:r>
      <w:r>
        <w:rPr>
          <w:i/>
          <w:iCs/>
          <w:sz w:val="20"/>
        </w:rPr>
        <w:t xml:space="preserve"> specjalnościowy (C)</w:t>
      </w:r>
      <w:r w:rsidR="003256F8">
        <w:rPr>
          <w:i/>
          <w:iCs/>
          <w:sz w:val="20"/>
        </w:rPr>
        <w:t xml:space="preserve">, </w:t>
      </w:r>
      <w:r>
        <w:rPr>
          <w:i/>
          <w:iCs/>
          <w:sz w:val="20"/>
        </w:rPr>
        <w:t>fakultet (F)</w:t>
      </w:r>
    </w:p>
    <w:p w14:paraId="1BFE3529" w14:textId="77777777" w:rsidR="002B4495" w:rsidRDefault="002B4495" w:rsidP="002B4495">
      <w:pPr>
        <w:ind w:left="360"/>
      </w:pPr>
    </w:p>
    <w:p w14:paraId="024A1FD1" w14:textId="77777777" w:rsidR="00943A43" w:rsidRDefault="00771461">
      <w:pPr>
        <w:ind w:left="360"/>
      </w:pPr>
      <w:r>
        <w:br w:type="page"/>
      </w:r>
    </w:p>
    <w:p w14:paraId="70B3580F" w14:textId="77777777" w:rsidR="00943A43" w:rsidRDefault="00943A43">
      <w:pPr>
        <w:numPr>
          <w:ilvl w:val="0"/>
          <w:numId w:val="1"/>
        </w:numPr>
      </w:pPr>
      <w:r>
        <w:lastRenderedPageBreak/>
        <w:t xml:space="preserve"> zasady oceniania studentów, doktorantów, słuchaczy studiów podyplomowych  (w przypadku dla każdego przedmiotu)</w:t>
      </w:r>
    </w:p>
    <w:p w14:paraId="2B462E11" w14:textId="77777777" w:rsidR="00943A43" w:rsidRDefault="00943A43">
      <w:pPr>
        <w:ind w:left="360"/>
      </w:pPr>
    </w:p>
    <w:p w14:paraId="3E61FAE6" w14:textId="77777777" w:rsidR="00943A43" w:rsidRDefault="00943A43">
      <w:pPr>
        <w:ind w:left="360"/>
      </w:pPr>
      <w:r>
        <w:t>Tabela 5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0504"/>
      </w:tblGrid>
      <w:tr w:rsidR="00943A43" w14:paraId="366B405E" w14:textId="77777777" w:rsidTr="00561DCA">
        <w:trPr>
          <w:cantSplit/>
          <w:trHeight w:val="620"/>
        </w:trPr>
        <w:tc>
          <w:tcPr>
            <w:tcW w:w="13384" w:type="dxa"/>
            <w:gridSpan w:val="2"/>
          </w:tcPr>
          <w:p w14:paraId="4FE31049" w14:textId="77777777" w:rsidR="00561DCA" w:rsidRDefault="00561DCA" w:rsidP="00561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przedmiotu / status**</w:t>
            </w:r>
          </w:p>
          <w:p w14:paraId="54F4AC57" w14:textId="77777777" w:rsidR="00561DCA" w:rsidRDefault="00561DCA" w:rsidP="00561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....................................................................................................</w:t>
            </w:r>
          </w:p>
          <w:p w14:paraId="49846E0E" w14:textId="77777777" w:rsidR="00561DCA" w:rsidRDefault="00561DCA" w:rsidP="00561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Kierunek............................. / Specjalność..........................................</w:t>
            </w:r>
          </w:p>
          <w:p w14:paraId="787EF0DD" w14:textId="77777777" w:rsidR="00561DCA" w:rsidRDefault="00561DCA" w:rsidP="00561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Stopień studiów.............Rok studiów..............Semestr.............</w:t>
            </w:r>
          </w:p>
          <w:p w14:paraId="38EB5010" w14:textId="77777777" w:rsidR="00943A43" w:rsidRDefault="00561DCA" w:rsidP="00561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akademicki.............................</w:t>
            </w:r>
          </w:p>
        </w:tc>
      </w:tr>
      <w:tr w:rsidR="00943A43" w14:paraId="1A61004D" w14:textId="77777777" w:rsidTr="00561DCA">
        <w:trPr>
          <w:cantSplit/>
          <w:trHeight w:val="620"/>
        </w:trPr>
        <w:tc>
          <w:tcPr>
            <w:tcW w:w="13384" w:type="dxa"/>
            <w:gridSpan w:val="2"/>
          </w:tcPr>
          <w:p w14:paraId="4B9125B9" w14:textId="77777777" w:rsidR="00943A43" w:rsidRDefault="00943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Zasady oceniania studentów z wyszczególnieniem wybranych form weryfikacji osiągnięć</w:t>
            </w:r>
          </w:p>
        </w:tc>
      </w:tr>
      <w:tr w:rsidR="00943A43" w14:paraId="663805B2" w14:textId="77777777" w:rsidTr="00561DCA">
        <w:trPr>
          <w:cantSplit/>
          <w:trHeight w:val="472"/>
        </w:trPr>
        <w:tc>
          <w:tcPr>
            <w:tcW w:w="2770" w:type="dxa"/>
          </w:tcPr>
          <w:p w14:paraId="16555880" w14:textId="77777777" w:rsidR="00943A43" w:rsidRDefault="00943A43">
            <w:r>
              <w:t>np. kolokwium 1</w:t>
            </w:r>
          </w:p>
        </w:tc>
        <w:tc>
          <w:tcPr>
            <w:tcW w:w="10614" w:type="dxa"/>
          </w:tcPr>
          <w:p w14:paraId="6330E7C3" w14:textId="77777777" w:rsidR="00943A43" w:rsidRDefault="00561DCA">
            <w:pPr>
              <w:rPr>
                <w:i/>
                <w:iCs/>
              </w:rPr>
            </w:pPr>
            <w:r>
              <w:rPr>
                <w:i/>
                <w:iCs/>
              </w:rPr>
              <w:t>O</w:t>
            </w:r>
            <w:r w:rsidR="00943A43">
              <w:rPr>
                <w:i/>
                <w:iCs/>
              </w:rPr>
              <w:t>pis</w:t>
            </w:r>
            <w:r>
              <w:rPr>
                <w:i/>
                <w:iCs/>
              </w:rPr>
              <w:t xml:space="preserve"> zasad oceniania</w:t>
            </w:r>
          </w:p>
        </w:tc>
      </w:tr>
      <w:tr w:rsidR="00943A43" w14:paraId="32C4A5B2" w14:textId="77777777" w:rsidTr="00561DCA">
        <w:trPr>
          <w:cantSplit/>
          <w:trHeight w:val="536"/>
        </w:trPr>
        <w:tc>
          <w:tcPr>
            <w:tcW w:w="2770" w:type="dxa"/>
          </w:tcPr>
          <w:p w14:paraId="0E3F600C" w14:textId="77777777" w:rsidR="00943A43" w:rsidRDefault="00943A43">
            <w:r>
              <w:t>np. kolokwium 2</w:t>
            </w:r>
          </w:p>
        </w:tc>
        <w:tc>
          <w:tcPr>
            <w:tcW w:w="10614" w:type="dxa"/>
          </w:tcPr>
          <w:p w14:paraId="305472CB" w14:textId="77777777" w:rsidR="00943A43" w:rsidRDefault="00943A43">
            <w:pPr>
              <w:rPr>
                <w:i/>
                <w:iCs/>
              </w:rPr>
            </w:pPr>
            <w:r>
              <w:rPr>
                <w:i/>
                <w:iCs/>
              </w:rPr>
              <w:t>opis</w:t>
            </w:r>
          </w:p>
        </w:tc>
      </w:tr>
      <w:tr w:rsidR="00943A43" w14:paraId="0A7A7EC5" w14:textId="77777777" w:rsidTr="00561DCA">
        <w:trPr>
          <w:cantSplit/>
        </w:trPr>
        <w:tc>
          <w:tcPr>
            <w:tcW w:w="2770" w:type="dxa"/>
          </w:tcPr>
          <w:p w14:paraId="3D15703C" w14:textId="77777777" w:rsidR="00943A43" w:rsidRDefault="00943A43"/>
        </w:tc>
        <w:tc>
          <w:tcPr>
            <w:tcW w:w="10614" w:type="dxa"/>
          </w:tcPr>
          <w:p w14:paraId="7A7F8E14" w14:textId="77777777" w:rsidR="00943A43" w:rsidRDefault="00943A43">
            <w:pPr>
              <w:rPr>
                <w:i/>
                <w:iCs/>
              </w:rPr>
            </w:pPr>
            <w:r>
              <w:rPr>
                <w:i/>
                <w:iCs/>
              </w:rPr>
              <w:t>opis</w:t>
            </w:r>
          </w:p>
        </w:tc>
      </w:tr>
      <w:tr w:rsidR="00943A43" w14:paraId="39ECF982" w14:textId="77777777" w:rsidTr="00561DCA">
        <w:trPr>
          <w:cantSplit/>
        </w:trPr>
        <w:tc>
          <w:tcPr>
            <w:tcW w:w="2770" w:type="dxa"/>
          </w:tcPr>
          <w:p w14:paraId="185DF574" w14:textId="77777777" w:rsidR="00943A43" w:rsidRDefault="00943A43">
            <w:r>
              <w:t>np. egzamin</w:t>
            </w:r>
          </w:p>
        </w:tc>
        <w:tc>
          <w:tcPr>
            <w:tcW w:w="10614" w:type="dxa"/>
          </w:tcPr>
          <w:p w14:paraId="679E2B38" w14:textId="77777777" w:rsidR="00943A43" w:rsidRDefault="00943A43">
            <w:pPr>
              <w:rPr>
                <w:i/>
                <w:iCs/>
              </w:rPr>
            </w:pPr>
            <w:r>
              <w:rPr>
                <w:i/>
                <w:iCs/>
              </w:rPr>
              <w:t>opis</w:t>
            </w:r>
          </w:p>
        </w:tc>
      </w:tr>
      <w:tr w:rsidR="00943A43" w14:paraId="6505B229" w14:textId="77777777" w:rsidTr="00561DCA">
        <w:trPr>
          <w:cantSplit/>
        </w:trPr>
        <w:tc>
          <w:tcPr>
            <w:tcW w:w="2770" w:type="dxa"/>
          </w:tcPr>
          <w:p w14:paraId="532CB4DC" w14:textId="77777777" w:rsidR="00943A43" w:rsidRDefault="00943A43"/>
        </w:tc>
        <w:tc>
          <w:tcPr>
            <w:tcW w:w="10614" w:type="dxa"/>
          </w:tcPr>
          <w:p w14:paraId="75234472" w14:textId="77777777" w:rsidR="00943A43" w:rsidRDefault="00943A43">
            <w:pPr>
              <w:rPr>
                <w:i/>
                <w:iCs/>
              </w:rPr>
            </w:pPr>
            <w:r>
              <w:rPr>
                <w:i/>
                <w:iCs/>
              </w:rPr>
              <w:t>opis</w:t>
            </w:r>
          </w:p>
        </w:tc>
      </w:tr>
      <w:tr w:rsidR="00943A43" w14:paraId="3E466000" w14:textId="77777777" w:rsidTr="00561DCA">
        <w:trPr>
          <w:cantSplit/>
          <w:trHeight w:val="700"/>
        </w:trPr>
        <w:tc>
          <w:tcPr>
            <w:tcW w:w="2770" w:type="dxa"/>
          </w:tcPr>
          <w:p w14:paraId="2690CCB3" w14:textId="77777777" w:rsidR="00943A43" w:rsidRDefault="00943A43" w:rsidP="005F3E13">
            <w:r>
              <w:t>Osoba odpowiedzialna za realizację przedmiotu</w:t>
            </w:r>
            <w:r w:rsidR="005F3E13">
              <w:t>/ Egzaminator/P</w:t>
            </w:r>
            <w:r w:rsidR="00561DCA">
              <w:t>odpis</w:t>
            </w:r>
          </w:p>
        </w:tc>
        <w:tc>
          <w:tcPr>
            <w:tcW w:w="10614" w:type="dxa"/>
          </w:tcPr>
          <w:p w14:paraId="1C09C7E5" w14:textId="77777777" w:rsidR="00943A43" w:rsidRDefault="00943A43">
            <w:pPr>
              <w:rPr>
                <w:i/>
                <w:iCs/>
              </w:rPr>
            </w:pPr>
          </w:p>
        </w:tc>
      </w:tr>
    </w:tbl>
    <w:p w14:paraId="2CDDC89A" w14:textId="77777777" w:rsidR="00771461" w:rsidRDefault="00771461">
      <w:pPr>
        <w:ind w:left="360"/>
      </w:pPr>
    </w:p>
    <w:p w14:paraId="5365854D" w14:textId="77777777" w:rsidR="00561DCA" w:rsidRDefault="00771461" w:rsidP="003E5735">
      <w:pPr>
        <w:ind w:left="360"/>
      </w:pPr>
      <w:r>
        <w:br w:type="page"/>
      </w:r>
    </w:p>
    <w:p w14:paraId="78B7AE24" w14:textId="77777777" w:rsidR="00943A43" w:rsidRDefault="00943A43">
      <w:pPr>
        <w:numPr>
          <w:ilvl w:val="0"/>
          <w:numId w:val="1"/>
        </w:numPr>
      </w:pPr>
      <w:r>
        <w:lastRenderedPageBreak/>
        <w:t xml:space="preserve"> Sposób zapewnienia studentom dydaktycznego wsparcia w procesie uczenia się</w:t>
      </w:r>
      <w:r w:rsidR="00E77A3B">
        <w:t>,</w:t>
      </w:r>
      <w:r>
        <w:t xml:space="preserve"> w ramach realizowan</w:t>
      </w:r>
      <w:r w:rsidR="00E77A3B">
        <w:t xml:space="preserve">ych w Katedrze </w:t>
      </w:r>
      <w:r>
        <w:t xml:space="preserve"> </w:t>
      </w:r>
      <w:r w:rsidR="00E77A3B">
        <w:t>przedmiotów/modułów</w:t>
      </w:r>
      <w:r>
        <w:t>.</w:t>
      </w:r>
    </w:p>
    <w:p w14:paraId="39A08CBF" w14:textId="77777777" w:rsidR="00943A43" w:rsidRDefault="00943A43">
      <w:pPr>
        <w:ind w:left="360"/>
      </w:pPr>
    </w:p>
    <w:p w14:paraId="5F4443FE" w14:textId="77777777" w:rsidR="00943A43" w:rsidRDefault="003E5735">
      <w:pPr>
        <w:ind w:left="360"/>
      </w:pPr>
      <w:r>
        <w:t>Tabela 6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5"/>
        <w:gridCol w:w="5245"/>
      </w:tblGrid>
      <w:tr w:rsidR="00943A43" w14:paraId="59C15738" w14:textId="77777777" w:rsidTr="00561DCA">
        <w:trPr>
          <w:cantSplit/>
          <w:trHeight w:val="620"/>
        </w:trPr>
        <w:tc>
          <w:tcPr>
            <w:tcW w:w="12250" w:type="dxa"/>
            <w:gridSpan w:val="2"/>
          </w:tcPr>
          <w:p w14:paraId="58F1417C" w14:textId="77777777" w:rsidR="00943A43" w:rsidRDefault="00561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katedry</w:t>
            </w:r>
            <w:r w:rsidR="00943A43">
              <w:rPr>
                <w:b/>
                <w:bCs/>
              </w:rPr>
              <w:t xml:space="preserve"> </w:t>
            </w:r>
          </w:p>
          <w:p w14:paraId="3A6A2690" w14:textId="77777777" w:rsidR="00943A43" w:rsidRDefault="00943A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...........................................................................</w:t>
            </w:r>
          </w:p>
          <w:p w14:paraId="15562719" w14:textId="77777777" w:rsidR="00561DCA" w:rsidRDefault="00561D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Rok akademicki...................../ semestr.....................</w:t>
            </w:r>
          </w:p>
          <w:p w14:paraId="2526BA2F" w14:textId="77777777" w:rsidR="00943A43" w:rsidRDefault="00943A43">
            <w:pPr>
              <w:jc w:val="center"/>
              <w:rPr>
                <w:b/>
                <w:bCs/>
              </w:rPr>
            </w:pPr>
          </w:p>
        </w:tc>
      </w:tr>
      <w:tr w:rsidR="00943A43" w14:paraId="37C2B4DA" w14:textId="77777777" w:rsidTr="00561DCA">
        <w:trPr>
          <w:cantSplit/>
          <w:trHeight w:val="620"/>
        </w:trPr>
        <w:tc>
          <w:tcPr>
            <w:tcW w:w="12250" w:type="dxa"/>
            <w:gridSpan w:val="2"/>
          </w:tcPr>
          <w:p w14:paraId="693BD762" w14:textId="77777777" w:rsidR="00943A43" w:rsidRPr="0099348B" w:rsidRDefault="00943A43" w:rsidP="0099348B">
            <w:pPr>
              <w:jc w:val="center"/>
              <w:rPr>
                <w:b/>
                <w:iCs/>
              </w:rPr>
            </w:pPr>
            <w:r>
              <w:rPr>
                <w:b/>
                <w:bCs/>
              </w:rPr>
              <w:t xml:space="preserve">Wsparcie dydaktyczne </w:t>
            </w:r>
            <w:r w:rsidR="0099348B">
              <w:rPr>
                <w:b/>
                <w:bCs/>
              </w:rPr>
              <w:t xml:space="preserve">w formie </w:t>
            </w:r>
            <w:r w:rsidR="00561DCA" w:rsidRPr="0099348B">
              <w:rPr>
                <w:b/>
                <w:iCs/>
              </w:rPr>
              <w:t>konsultacj</w:t>
            </w:r>
            <w:r w:rsidR="0099348B">
              <w:rPr>
                <w:b/>
                <w:iCs/>
              </w:rPr>
              <w:t>i</w:t>
            </w:r>
          </w:p>
        </w:tc>
      </w:tr>
      <w:tr w:rsidR="00943A43" w14:paraId="24DE5637" w14:textId="77777777" w:rsidTr="00B336BF">
        <w:trPr>
          <w:cantSplit/>
          <w:trHeight w:val="472"/>
        </w:trPr>
        <w:tc>
          <w:tcPr>
            <w:tcW w:w="7005" w:type="dxa"/>
          </w:tcPr>
          <w:p w14:paraId="43A0D866" w14:textId="77777777" w:rsidR="00943A43" w:rsidRPr="00561DCA" w:rsidRDefault="00943A43">
            <w:pPr>
              <w:jc w:val="center"/>
              <w:rPr>
                <w:b/>
              </w:rPr>
            </w:pPr>
            <w:r w:rsidRPr="00561DCA">
              <w:rPr>
                <w:b/>
              </w:rPr>
              <w:t>Nazwisko i imię nauczyciela akademickiego</w:t>
            </w:r>
          </w:p>
        </w:tc>
        <w:tc>
          <w:tcPr>
            <w:tcW w:w="5245" w:type="dxa"/>
          </w:tcPr>
          <w:p w14:paraId="0C9AACA8" w14:textId="77777777" w:rsidR="00943A43" w:rsidRPr="00561DCA" w:rsidRDefault="00943A43" w:rsidP="00027372">
            <w:pPr>
              <w:jc w:val="center"/>
              <w:rPr>
                <w:b/>
                <w:i/>
                <w:iCs/>
              </w:rPr>
            </w:pPr>
            <w:r w:rsidRPr="00561DCA">
              <w:rPr>
                <w:b/>
                <w:i/>
                <w:iCs/>
              </w:rPr>
              <w:t>Terminy konsultacji</w:t>
            </w:r>
          </w:p>
        </w:tc>
      </w:tr>
      <w:tr w:rsidR="00943A43" w14:paraId="08E6491D" w14:textId="77777777" w:rsidTr="00B336BF">
        <w:trPr>
          <w:cantSplit/>
          <w:trHeight w:val="314"/>
        </w:trPr>
        <w:tc>
          <w:tcPr>
            <w:tcW w:w="7005" w:type="dxa"/>
          </w:tcPr>
          <w:p w14:paraId="009E43C4" w14:textId="77777777" w:rsidR="00943A43" w:rsidRDefault="00943A43"/>
        </w:tc>
        <w:tc>
          <w:tcPr>
            <w:tcW w:w="5245" w:type="dxa"/>
          </w:tcPr>
          <w:p w14:paraId="529A6A21" w14:textId="77777777" w:rsidR="00943A43" w:rsidRDefault="00943A43">
            <w:pPr>
              <w:rPr>
                <w:i/>
                <w:iCs/>
              </w:rPr>
            </w:pPr>
          </w:p>
        </w:tc>
      </w:tr>
      <w:tr w:rsidR="00943A43" w14:paraId="1D83ED3E" w14:textId="77777777" w:rsidTr="00B336BF">
        <w:trPr>
          <w:cantSplit/>
        </w:trPr>
        <w:tc>
          <w:tcPr>
            <w:tcW w:w="7005" w:type="dxa"/>
          </w:tcPr>
          <w:p w14:paraId="058F834E" w14:textId="77777777" w:rsidR="00943A43" w:rsidRDefault="00943A43"/>
        </w:tc>
        <w:tc>
          <w:tcPr>
            <w:tcW w:w="5245" w:type="dxa"/>
          </w:tcPr>
          <w:p w14:paraId="6DACE96D" w14:textId="77777777" w:rsidR="00943A43" w:rsidRDefault="00943A43">
            <w:pPr>
              <w:rPr>
                <w:i/>
                <w:iCs/>
              </w:rPr>
            </w:pPr>
          </w:p>
        </w:tc>
      </w:tr>
      <w:tr w:rsidR="00943A43" w14:paraId="604068AF" w14:textId="77777777" w:rsidTr="00B336BF">
        <w:trPr>
          <w:cantSplit/>
        </w:trPr>
        <w:tc>
          <w:tcPr>
            <w:tcW w:w="7005" w:type="dxa"/>
          </w:tcPr>
          <w:p w14:paraId="693113B3" w14:textId="77777777" w:rsidR="00943A43" w:rsidRDefault="00943A43"/>
        </w:tc>
        <w:tc>
          <w:tcPr>
            <w:tcW w:w="5245" w:type="dxa"/>
          </w:tcPr>
          <w:p w14:paraId="1ACDB25D" w14:textId="77777777" w:rsidR="00943A43" w:rsidRDefault="00943A43">
            <w:pPr>
              <w:rPr>
                <w:i/>
                <w:iCs/>
              </w:rPr>
            </w:pPr>
          </w:p>
        </w:tc>
      </w:tr>
      <w:tr w:rsidR="00943A43" w14:paraId="7D1EC01E" w14:textId="77777777" w:rsidTr="00B336BF">
        <w:trPr>
          <w:cantSplit/>
        </w:trPr>
        <w:tc>
          <w:tcPr>
            <w:tcW w:w="7005" w:type="dxa"/>
          </w:tcPr>
          <w:p w14:paraId="21FCE5AE" w14:textId="77777777" w:rsidR="00943A43" w:rsidRDefault="00943A43"/>
        </w:tc>
        <w:tc>
          <w:tcPr>
            <w:tcW w:w="5245" w:type="dxa"/>
          </w:tcPr>
          <w:p w14:paraId="7E041175" w14:textId="77777777" w:rsidR="00943A43" w:rsidRDefault="00943A43">
            <w:pPr>
              <w:rPr>
                <w:i/>
                <w:iCs/>
              </w:rPr>
            </w:pPr>
          </w:p>
        </w:tc>
      </w:tr>
      <w:tr w:rsidR="00943A43" w14:paraId="2CEA6FF9" w14:textId="77777777" w:rsidTr="00B336BF">
        <w:trPr>
          <w:cantSplit/>
          <w:trHeight w:val="283"/>
        </w:trPr>
        <w:tc>
          <w:tcPr>
            <w:tcW w:w="7005" w:type="dxa"/>
          </w:tcPr>
          <w:p w14:paraId="1FBD409A" w14:textId="77777777" w:rsidR="00943A43" w:rsidRDefault="00943A43"/>
        </w:tc>
        <w:tc>
          <w:tcPr>
            <w:tcW w:w="5245" w:type="dxa"/>
          </w:tcPr>
          <w:p w14:paraId="3A64179B" w14:textId="77777777" w:rsidR="00943A43" w:rsidRDefault="00943A43">
            <w:pPr>
              <w:rPr>
                <w:i/>
                <w:iCs/>
              </w:rPr>
            </w:pPr>
          </w:p>
        </w:tc>
      </w:tr>
    </w:tbl>
    <w:p w14:paraId="38D6750E" w14:textId="77777777" w:rsidR="00943A43" w:rsidRDefault="00943A43"/>
    <w:p w14:paraId="16556C83" w14:textId="77777777" w:rsidR="00776BB6" w:rsidRDefault="00776BB6"/>
    <w:sectPr w:rsidR="00776BB6" w:rsidSect="00871D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A742A"/>
    <w:multiLevelType w:val="hybridMultilevel"/>
    <w:tmpl w:val="CE10CF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A74D6"/>
    <w:multiLevelType w:val="hybridMultilevel"/>
    <w:tmpl w:val="CE10CF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5844192">
    <w:abstractNumId w:val="0"/>
  </w:num>
  <w:num w:numId="2" w16cid:durableId="66948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21"/>
    <w:rsid w:val="000148B7"/>
    <w:rsid w:val="000171CD"/>
    <w:rsid w:val="00020FD7"/>
    <w:rsid w:val="00027372"/>
    <w:rsid w:val="0003316C"/>
    <w:rsid w:val="0003392D"/>
    <w:rsid w:val="00076B46"/>
    <w:rsid w:val="000B4C6C"/>
    <w:rsid w:val="000C665F"/>
    <w:rsid w:val="000D393B"/>
    <w:rsid w:val="000E007F"/>
    <w:rsid w:val="000E1A7B"/>
    <w:rsid w:val="000F5D58"/>
    <w:rsid w:val="00101429"/>
    <w:rsid w:val="00101829"/>
    <w:rsid w:val="0011719B"/>
    <w:rsid w:val="00123888"/>
    <w:rsid w:val="00127499"/>
    <w:rsid w:val="00130C5F"/>
    <w:rsid w:val="0014666B"/>
    <w:rsid w:val="00183698"/>
    <w:rsid w:val="001C300B"/>
    <w:rsid w:val="001D5C0D"/>
    <w:rsid w:val="002009E9"/>
    <w:rsid w:val="0020289B"/>
    <w:rsid w:val="00222D3F"/>
    <w:rsid w:val="002345FD"/>
    <w:rsid w:val="00243153"/>
    <w:rsid w:val="002541E4"/>
    <w:rsid w:val="0026665B"/>
    <w:rsid w:val="002B1E88"/>
    <w:rsid w:val="002B4495"/>
    <w:rsid w:val="003256F8"/>
    <w:rsid w:val="00326AF2"/>
    <w:rsid w:val="00326FCC"/>
    <w:rsid w:val="003838B0"/>
    <w:rsid w:val="00384A52"/>
    <w:rsid w:val="003E5735"/>
    <w:rsid w:val="003F723E"/>
    <w:rsid w:val="00401A86"/>
    <w:rsid w:val="004030DC"/>
    <w:rsid w:val="00432366"/>
    <w:rsid w:val="00437E31"/>
    <w:rsid w:val="004A5599"/>
    <w:rsid w:val="004B647A"/>
    <w:rsid w:val="004D2E0B"/>
    <w:rsid w:val="004E2CB5"/>
    <w:rsid w:val="00520DDE"/>
    <w:rsid w:val="00561DCA"/>
    <w:rsid w:val="00562604"/>
    <w:rsid w:val="0058302F"/>
    <w:rsid w:val="005858AD"/>
    <w:rsid w:val="00594932"/>
    <w:rsid w:val="005A52BD"/>
    <w:rsid w:val="005C47A7"/>
    <w:rsid w:val="005F3E13"/>
    <w:rsid w:val="006208AF"/>
    <w:rsid w:val="00634B2C"/>
    <w:rsid w:val="00653542"/>
    <w:rsid w:val="00680305"/>
    <w:rsid w:val="00681999"/>
    <w:rsid w:val="00692AE3"/>
    <w:rsid w:val="006C1582"/>
    <w:rsid w:val="006C597A"/>
    <w:rsid w:val="006E25A4"/>
    <w:rsid w:val="007125B4"/>
    <w:rsid w:val="00722117"/>
    <w:rsid w:val="0074095F"/>
    <w:rsid w:val="00754A0A"/>
    <w:rsid w:val="007634B3"/>
    <w:rsid w:val="00771461"/>
    <w:rsid w:val="00772D01"/>
    <w:rsid w:val="00776BB6"/>
    <w:rsid w:val="0078135F"/>
    <w:rsid w:val="007B7345"/>
    <w:rsid w:val="007C0A94"/>
    <w:rsid w:val="007C4CA8"/>
    <w:rsid w:val="007F01F6"/>
    <w:rsid w:val="007F2D08"/>
    <w:rsid w:val="007F3A12"/>
    <w:rsid w:val="008313ED"/>
    <w:rsid w:val="00836F5E"/>
    <w:rsid w:val="00871D61"/>
    <w:rsid w:val="00876C01"/>
    <w:rsid w:val="0088335E"/>
    <w:rsid w:val="008A43EF"/>
    <w:rsid w:val="008C7F4B"/>
    <w:rsid w:val="00921D14"/>
    <w:rsid w:val="009233B3"/>
    <w:rsid w:val="00936EF5"/>
    <w:rsid w:val="009417D4"/>
    <w:rsid w:val="00943A43"/>
    <w:rsid w:val="0097698A"/>
    <w:rsid w:val="0099348B"/>
    <w:rsid w:val="00997D47"/>
    <w:rsid w:val="009A64ED"/>
    <w:rsid w:val="009B213E"/>
    <w:rsid w:val="009F2DF4"/>
    <w:rsid w:val="009F44EA"/>
    <w:rsid w:val="009F4E14"/>
    <w:rsid w:val="009F7463"/>
    <w:rsid w:val="00A21ADD"/>
    <w:rsid w:val="00A50A65"/>
    <w:rsid w:val="00A53FAE"/>
    <w:rsid w:val="00A54D3C"/>
    <w:rsid w:val="00A666D3"/>
    <w:rsid w:val="00AB516A"/>
    <w:rsid w:val="00AC17BA"/>
    <w:rsid w:val="00AD49F6"/>
    <w:rsid w:val="00AE5FBD"/>
    <w:rsid w:val="00AF13AF"/>
    <w:rsid w:val="00AF4469"/>
    <w:rsid w:val="00B043BE"/>
    <w:rsid w:val="00B16877"/>
    <w:rsid w:val="00B22798"/>
    <w:rsid w:val="00B336BF"/>
    <w:rsid w:val="00B67CFC"/>
    <w:rsid w:val="00B877AA"/>
    <w:rsid w:val="00BD256B"/>
    <w:rsid w:val="00BD3E28"/>
    <w:rsid w:val="00BD63B6"/>
    <w:rsid w:val="00BE5F82"/>
    <w:rsid w:val="00BE7E21"/>
    <w:rsid w:val="00C1238E"/>
    <w:rsid w:val="00C12964"/>
    <w:rsid w:val="00C553D9"/>
    <w:rsid w:val="00C6152E"/>
    <w:rsid w:val="00C93F21"/>
    <w:rsid w:val="00CA139C"/>
    <w:rsid w:val="00CB08EA"/>
    <w:rsid w:val="00CD23E3"/>
    <w:rsid w:val="00CD64CA"/>
    <w:rsid w:val="00CE221E"/>
    <w:rsid w:val="00D24C87"/>
    <w:rsid w:val="00D35075"/>
    <w:rsid w:val="00D418FD"/>
    <w:rsid w:val="00D77F28"/>
    <w:rsid w:val="00D82EC9"/>
    <w:rsid w:val="00DC473B"/>
    <w:rsid w:val="00DF5D65"/>
    <w:rsid w:val="00E05821"/>
    <w:rsid w:val="00E17A32"/>
    <w:rsid w:val="00E36452"/>
    <w:rsid w:val="00E45863"/>
    <w:rsid w:val="00E50DAA"/>
    <w:rsid w:val="00E55448"/>
    <w:rsid w:val="00E71BE6"/>
    <w:rsid w:val="00E77A3B"/>
    <w:rsid w:val="00E833C3"/>
    <w:rsid w:val="00EC24AD"/>
    <w:rsid w:val="00ED6FB5"/>
    <w:rsid w:val="00EF3902"/>
    <w:rsid w:val="00F404F0"/>
    <w:rsid w:val="00F42124"/>
    <w:rsid w:val="00F5437C"/>
    <w:rsid w:val="00F603C8"/>
    <w:rsid w:val="00F9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A97C7"/>
  <w15:docId w15:val="{C643E494-20A0-4349-ABB8-9C7F3306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47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B647A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B647A"/>
    <w:pPr>
      <w:keepNext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4B647A"/>
    <w:pPr>
      <w:keepNext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4B647A"/>
    <w:pPr>
      <w:ind w:left="360" w:firstLine="348"/>
    </w:pPr>
  </w:style>
  <w:style w:type="paragraph" w:styleId="Tekstpodstawowy">
    <w:name w:val="Body Text"/>
    <w:basedOn w:val="Normalny"/>
    <w:semiHidden/>
    <w:rsid w:val="004B647A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877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855</Words>
  <Characters>7224</Characters>
  <Application>Microsoft Office Word</Application>
  <DocSecurity>0</DocSecurity>
  <Lines>380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 / PROCESY DOTYCZĄCE ZASAD PROWADZENIA DYDAKTYKI W KATEDRACH WYDZIAŁU BIOLOGII I BIOTECHNOLOGII</vt:lpstr>
    </vt:vector>
  </TitlesOfParts>
  <Company>UWM w Olsztynie</Company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/ PROCESY DOTYCZĄCE ZASAD PROWADZENIA DYDAKTYKI W KATEDRACH WYDZIAŁU BIOLOGII I BIOTECHNOLOGII</dc:title>
  <dc:creator>Dziekan ds Studentów</dc:creator>
  <cp:lastModifiedBy>Mariola Ejdys</cp:lastModifiedBy>
  <cp:revision>22</cp:revision>
  <dcterms:created xsi:type="dcterms:W3CDTF">2024-09-30T16:23:00Z</dcterms:created>
  <dcterms:modified xsi:type="dcterms:W3CDTF">2024-09-30T16:52:00Z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01be86c41a149b7c6aca42d7ba1d5f4e1d45dbeba44fa21b44fd5b3ab6f74555</vt:lpwstr>
  </property>
</Properties>
</file>