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F68FE" w14:textId="21929638" w:rsidR="00F82747" w:rsidRPr="0000791E" w:rsidRDefault="00F82747" w:rsidP="00A11041">
      <w:pPr>
        <w:spacing w:line="240" w:lineRule="auto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00791E">
        <w:rPr>
          <w:rFonts w:ascii="Times New Roman" w:hAnsi="Times New Roman" w:cs="Times New Roman"/>
          <w:b/>
          <w:color w:val="00B0F0"/>
          <w:sz w:val="36"/>
          <w:szCs w:val="36"/>
        </w:rPr>
        <w:t xml:space="preserve">Ratownictwo medyczne </w:t>
      </w:r>
      <w:r w:rsidR="00A41024" w:rsidRPr="0000791E">
        <w:rPr>
          <w:rFonts w:ascii="Times New Roman" w:hAnsi="Times New Roman" w:cs="Times New Roman"/>
          <w:b/>
          <w:color w:val="00B0F0"/>
          <w:sz w:val="36"/>
          <w:szCs w:val="36"/>
        </w:rPr>
        <w:t xml:space="preserve">  </w:t>
      </w:r>
      <w:r w:rsidRPr="0000791E">
        <w:rPr>
          <w:rFonts w:ascii="Times New Roman" w:hAnsi="Times New Roman" w:cs="Times New Roman"/>
          <w:b/>
          <w:color w:val="00B0F0"/>
          <w:sz w:val="36"/>
          <w:szCs w:val="36"/>
        </w:rPr>
        <w:t>ROK II    PRZEDMIOT:</w:t>
      </w:r>
      <w:r w:rsidRPr="0000791E">
        <w:rPr>
          <w:rFonts w:ascii="Times New Roman" w:hAnsi="Times New Roman" w:cs="Times New Roman"/>
          <w:b/>
          <w:bCs/>
          <w:color w:val="00B0F0"/>
          <w:sz w:val="36"/>
          <w:szCs w:val="36"/>
        </w:rPr>
        <w:t xml:space="preserve"> Chirurgia</w:t>
      </w:r>
      <w:r w:rsidR="002A0FCF">
        <w:rPr>
          <w:rFonts w:ascii="Times New Roman" w:hAnsi="Times New Roman" w:cs="Times New Roman"/>
          <w:b/>
          <w:bCs/>
          <w:color w:val="00B0F0"/>
          <w:sz w:val="36"/>
          <w:szCs w:val="36"/>
        </w:rPr>
        <w:t xml:space="preserve"> s. zimowy 202</w:t>
      </w:r>
      <w:r w:rsidR="00661471">
        <w:rPr>
          <w:rFonts w:ascii="Times New Roman" w:hAnsi="Times New Roman" w:cs="Times New Roman"/>
          <w:b/>
          <w:bCs/>
          <w:color w:val="00B0F0"/>
          <w:sz w:val="36"/>
          <w:szCs w:val="36"/>
        </w:rPr>
        <w:t>4</w:t>
      </w:r>
      <w:r w:rsidR="002A0FCF">
        <w:rPr>
          <w:rFonts w:ascii="Times New Roman" w:hAnsi="Times New Roman" w:cs="Times New Roman"/>
          <w:b/>
          <w:bCs/>
          <w:color w:val="00B0F0"/>
          <w:sz w:val="36"/>
          <w:szCs w:val="36"/>
        </w:rPr>
        <w:t>/202</w:t>
      </w:r>
      <w:r w:rsidR="00661471">
        <w:rPr>
          <w:rFonts w:ascii="Times New Roman" w:hAnsi="Times New Roman" w:cs="Times New Roman"/>
          <w:b/>
          <w:bCs/>
          <w:color w:val="00B0F0"/>
          <w:sz w:val="36"/>
          <w:szCs w:val="36"/>
        </w:rPr>
        <w:t>5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171"/>
        <w:gridCol w:w="11858"/>
      </w:tblGrid>
      <w:tr w:rsidR="00D45522" w:rsidRPr="00BB690A" w14:paraId="54A6DE8D" w14:textId="77777777" w:rsidTr="000B4610">
        <w:tc>
          <w:tcPr>
            <w:tcW w:w="1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AC1F" w14:textId="77777777" w:rsidR="00D45522" w:rsidRPr="001E7A0E" w:rsidRDefault="00D45522" w:rsidP="008D39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B690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WYKŁAD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(20 h) Prof. Jadwiga Snarska </w:t>
            </w:r>
          </w:p>
        </w:tc>
      </w:tr>
      <w:tr w:rsidR="00D45522" w:rsidRPr="00BB690A" w14:paraId="427A0606" w14:textId="77777777" w:rsidTr="000B4610">
        <w:trPr>
          <w:trHeight w:val="225"/>
        </w:trPr>
        <w:tc>
          <w:tcPr>
            <w:tcW w:w="14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B764" w14:textId="633815D0" w:rsidR="00D45522" w:rsidRPr="000B4610" w:rsidRDefault="000527B3" w:rsidP="006F6751">
            <w:pPr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</w:pPr>
            <w:r w:rsidRPr="000B4610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>Miejsce wykładów</w:t>
            </w:r>
            <w:r w:rsidR="00661471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0B4610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>ul. Żołnierska 14</w:t>
            </w:r>
            <w:r w:rsidR="006A3EFB" w:rsidRPr="000B4610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661471" w:rsidRPr="000B4610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>: sala 1</w:t>
            </w:r>
            <w:r w:rsidR="00661471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>43</w:t>
            </w:r>
            <w:r w:rsidR="00661471" w:rsidRPr="000B4610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 xml:space="preserve">, </w:t>
            </w:r>
            <w:r w:rsidR="006A3EFB" w:rsidRPr="000B4610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>godz. 14:</w:t>
            </w:r>
            <w:r w:rsidR="00661471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>45</w:t>
            </w:r>
            <w:r w:rsidR="006A3EFB" w:rsidRPr="000B4610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>-1</w:t>
            </w:r>
            <w:r w:rsidR="00661471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>8</w:t>
            </w:r>
            <w:r w:rsidR="006A3EFB" w:rsidRPr="000B4610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>:</w:t>
            </w:r>
            <w:r w:rsidR="00661471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>00</w:t>
            </w:r>
          </w:p>
          <w:p w14:paraId="7A3F4D86" w14:textId="77777777" w:rsidR="00833193" w:rsidRPr="000B4610" w:rsidRDefault="00833193" w:rsidP="006F6751">
            <w:pPr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</w:pPr>
          </w:p>
          <w:p w14:paraId="4FEC4DF2" w14:textId="7FD46137" w:rsidR="00D45522" w:rsidRPr="000B4610" w:rsidRDefault="00D45522" w:rsidP="006F6751">
            <w:pPr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</w:pPr>
            <w:r w:rsidRPr="000B4610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>0</w:t>
            </w:r>
            <w:r w:rsidR="00661471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>8</w:t>
            </w:r>
            <w:r w:rsidRPr="000B4610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>.10.202</w:t>
            </w:r>
            <w:r w:rsidR="00661471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>4</w:t>
            </w:r>
            <w:r w:rsidRPr="000B4610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 xml:space="preserve"> r. </w:t>
            </w:r>
            <w:r w:rsidR="006A3EFB" w:rsidRPr="000B4610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0B4610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833193" w:rsidRPr="000B4610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>4</w:t>
            </w:r>
            <w:r w:rsidRPr="000B4610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 xml:space="preserve">h </w:t>
            </w:r>
          </w:p>
          <w:p w14:paraId="377715DB" w14:textId="714A52D8" w:rsidR="00D45522" w:rsidRPr="000B4610" w:rsidRDefault="00D45522" w:rsidP="006F6751">
            <w:pP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0B4610">
              <w:rPr>
                <w:rFonts w:asciiTheme="majorHAnsi" w:hAnsiTheme="majorHAnsi" w:cs="Times New Roman"/>
                <w:sz w:val="20"/>
                <w:szCs w:val="20"/>
              </w:rPr>
              <w:t xml:space="preserve">Wprowadzenie do nauczania przedmiotu chirurgii. Regulamin przedmiotu. Krótka historia chirurgii ze szczególnym uwzględnieniem chirurgii polskiej  i polskich chirurgów. Organizacja pracy na bloku operacyjnym i w klinice chirurgii ogólnej. Aseptyka i antyseptyka. Zagadnienia opieki zdrowotnej w chirurgii. Diagnostyka chorych wymagających leczenia chirurgicznego. Chirurgiczna historia choroby. Protokół  operacyjny. Sala operacyjna. Postępowanie okołooperacyjne . Zakażenie miejsca operowanego. Zakażenia szpitalne. Ryzyko zakażenia okołooperacyjnego. Profilaktyka okołooperacyjna.  </w:t>
            </w:r>
          </w:p>
          <w:p w14:paraId="6E8E3D56" w14:textId="77777777" w:rsidR="00D45522" w:rsidRPr="000B4610" w:rsidRDefault="00D45522" w:rsidP="006F6751">
            <w:pPr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</w:pPr>
          </w:p>
          <w:p w14:paraId="61D3F0B8" w14:textId="19171411" w:rsidR="00D45522" w:rsidRPr="000B4610" w:rsidRDefault="00661471" w:rsidP="006F6751">
            <w:pPr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>22</w:t>
            </w:r>
            <w:r w:rsidR="00D45522" w:rsidRPr="000B4610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>.10.202</w:t>
            </w:r>
            <w:r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>4</w:t>
            </w:r>
            <w:r w:rsidR="00D45522" w:rsidRPr="000B4610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 xml:space="preserve">r. </w:t>
            </w:r>
            <w:r w:rsidR="00833193" w:rsidRPr="000B4610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>4</w:t>
            </w:r>
            <w:r w:rsidR="00D45522" w:rsidRPr="000B4610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 xml:space="preserve">h </w:t>
            </w:r>
          </w:p>
          <w:p w14:paraId="1AC6B304" w14:textId="5493B6E5" w:rsidR="00D45522" w:rsidRPr="000B4610" w:rsidRDefault="00D45522" w:rsidP="006F6751">
            <w:pP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0B4610">
              <w:rPr>
                <w:rFonts w:asciiTheme="majorHAnsi" w:hAnsiTheme="majorHAnsi" w:cs="Times New Roman"/>
                <w:sz w:val="20"/>
                <w:szCs w:val="20"/>
              </w:rPr>
              <w:t>Wstrząs w chirurgii. Zaburzenia gospodarki wodno-elektrolitowej i kwasowo-zasadowej, białkowej i węglowodanowej w chirurgii. Niedożywienie i leczenie żywieniowe. Ocena stanu odżywienia. Gojenie ran</w:t>
            </w:r>
            <w:r w:rsidR="00912DBC" w:rsidRPr="000B4610">
              <w:rPr>
                <w:rFonts w:asciiTheme="majorHAnsi" w:hAnsiTheme="majorHAnsi" w:cs="Times New Roman"/>
                <w:sz w:val="20"/>
                <w:szCs w:val="20"/>
              </w:rPr>
              <w:t xml:space="preserve"> Profilaktyka zatorowo-zakrzepowa.</w:t>
            </w:r>
          </w:p>
          <w:p w14:paraId="53CE50B5" w14:textId="77777777" w:rsidR="00D45522" w:rsidRPr="000B4610" w:rsidRDefault="00D45522" w:rsidP="006F6751">
            <w:pPr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</w:pPr>
          </w:p>
          <w:p w14:paraId="293B23B8" w14:textId="79ECED91" w:rsidR="002955C1" w:rsidRPr="000B4610" w:rsidRDefault="00661471" w:rsidP="006F6751">
            <w:pPr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>05</w:t>
            </w:r>
            <w:r w:rsidR="00D45522" w:rsidRPr="000B4610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>.1</w:t>
            </w:r>
            <w:r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>1</w:t>
            </w:r>
            <w:r w:rsidR="00D45522" w:rsidRPr="000B4610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>.202</w:t>
            </w:r>
            <w:r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>4</w:t>
            </w:r>
            <w:r w:rsidR="00D45522" w:rsidRPr="000B4610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 xml:space="preserve">r. </w:t>
            </w:r>
            <w:r w:rsidR="00833193" w:rsidRPr="000B4610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>4</w:t>
            </w:r>
            <w:r w:rsidR="00D45522" w:rsidRPr="000B4610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 xml:space="preserve">h </w:t>
            </w:r>
          </w:p>
          <w:p w14:paraId="5CD61213" w14:textId="049A0C10" w:rsidR="002955C1" w:rsidRPr="000B4610" w:rsidRDefault="002955C1" w:rsidP="002955C1">
            <w:pP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0B4610">
              <w:rPr>
                <w:rFonts w:asciiTheme="majorHAnsi" w:hAnsiTheme="majorHAnsi" w:cs="Times New Roman"/>
                <w:sz w:val="20"/>
                <w:szCs w:val="20"/>
              </w:rPr>
              <w:t>Ostre schorzenia jamy brzusznej cz.1 Zapalenie otrzewnej, (OZWR, OZT)</w:t>
            </w:r>
          </w:p>
          <w:p w14:paraId="721F5687" w14:textId="200EA9B9" w:rsidR="00D45522" w:rsidRPr="000B4610" w:rsidRDefault="00D45522" w:rsidP="006F6751">
            <w:pPr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</w:pPr>
            <w:r w:rsidRPr="000B4610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14:paraId="37476923" w14:textId="16499610" w:rsidR="00D45522" w:rsidRPr="000B4610" w:rsidRDefault="00661471" w:rsidP="006F6751">
            <w:pPr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>12</w:t>
            </w:r>
            <w:r w:rsidR="00D45522" w:rsidRPr="000B4610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>.1</w:t>
            </w:r>
            <w:r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>1</w:t>
            </w:r>
            <w:r w:rsidR="00D45522" w:rsidRPr="000B4610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>.202</w:t>
            </w:r>
            <w:r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>4</w:t>
            </w:r>
            <w:r w:rsidR="00D45522" w:rsidRPr="000B4610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>r.</w:t>
            </w:r>
            <w:r w:rsidR="00833193" w:rsidRPr="000B4610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>4</w:t>
            </w:r>
            <w:r w:rsidR="00D45522" w:rsidRPr="000B4610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 xml:space="preserve">h </w:t>
            </w:r>
          </w:p>
          <w:p w14:paraId="56054C8B" w14:textId="23723DCC" w:rsidR="00912DBC" w:rsidRPr="000B4610" w:rsidRDefault="002955C1" w:rsidP="00912DBC">
            <w:pP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0B4610">
              <w:rPr>
                <w:rFonts w:asciiTheme="majorHAnsi" w:hAnsiTheme="majorHAnsi" w:cs="Times New Roman"/>
                <w:sz w:val="20"/>
                <w:szCs w:val="20"/>
              </w:rPr>
              <w:t xml:space="preserve">Ostre schorzenia jamy brzusznej cz.2  Ostre zapalenie pęcherzyka i dróg żółciowych, powikłania. Chirurgiczne choroby dróg żółciowych. Przepukliny </w:t>
            </w:r>
            <w:r w:rsidR="006D4F78">
              <w:rPr>
                <w:rFonts w:asciiTheme="majorHAnsi" w:hAnsiTheme="majorHAnsi" w:cs="Times New Roman"/>
                <w:sz w:val="20"/>
                <w:szCs w:val="20"/>
              </w:rPr>
              <w:br/>
            </w:r>
            <w:r w:rsidRPr="000B4610">
              <w:rPr>
                <w:rFonts w:asciiTheme="majorHAnsi" w:hAnsiTheme="majorHAnsi" w:cs="Times New Roman"/>
                <w:sz w:val="20"/>
                <w:szCs w:val="20"/>
              </w:rPr>
              <w:t>(</w:t>
            </w:r>
            <w:proofErr w:type="spellStart"/>
            <w:r w:rsidRPr="000B4610">
              <w:rPr>
                <w:rFonts w:asciiTheme="majorHAnsi" w:hAnsiTheme="majorHAnsi" w:cs="Times New Roman"/>
                <w:sz w:val="20"/>
                <w:szCs w:val="20"/>
              </w:rPr>
              <w:t>uwięzgnięcie</w:t>
            </w:r>
            <w:proofErr w:type="spellEnd"/>
            <w:r w:rsidRPr="000B4610">
              <w:rPr>
                <w:rFonts w:asciiTheme="majorHAnsi" w:hAnsiTheme="majorHAnsi" w:cs="Times New Roman"/>
                <w:sz w:val="20"/>
                <w:szCs w:val="20"/>
              </w:rPr>
              <w:t xml:space="preserve"> przepukliny)</w:t>
            </w:r>
          </w:p>
          <w:p w14:paraId="5F21763C" w14:textId="77777777" w:rsidR="00D45522" w:rsidRPr="000B4610" w:rsidRDefault="00D45522" w:rsidP="00EB6EA7">
            <w:pPr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</w:pPr>
          </w:p>
          <w:p w14:paraId="21C1C3CD" w14:textId="27436F24" w:rsidR="00D45522" w:rsidRPr="000B4610" w:rsidRDefault="00661471" w:rsidP="00EB6EA7">
            <w:pPr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>19</w:t>
            </w:r>
            <w:r w:rsidR="002955C1" w:rsidRPr="000B4610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>.1</w:t>
            </w:r>
            <w:r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>1</w:t>
            </w:r>
            <w:r w:rsidR="00D45522" w:rsidRPr="000B4610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>.202</w:t>
            </w:r>
            <w:r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>4</w:t>
            </w:r>
            <w:r w:rsidR="00D45522" w:rsidRPr="000B4610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 xml:space="preserve">r. </w:t>
            </w:r>
            <w:r w:rsidR="00833193" w:rsidRPr="000B4610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>4</w:t>
            </w:r>
            <w:r w:rsidR="00D45522" w:rsidRPr="000B4610"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  <w:t xml:space="preserve">h </w:t>
            </w:r>
          </w:p>
          <w:p w14:paraId="7BA8CC11" w14:textId="626B64C6" w:rsidR="002955C1" w:rsidRPr="000B4610" w:rsidRDefault="002955C1" w:rsidP="00EB6EA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0B4610">
              <w:rPr>
                <w:rFonts w:asciiTheme="majorHAnsi" w:hAnsiTheme="majorHAnsi" w:cs="Times New Roman"/>
                <w:sz w:val="20"/>
                <w:szCs w:val="20"/>
              </w:rPr>
              <w:t xml:space="preserve">Niedrożności </w:t>
            </w:r>
            <w:r w:rsidR="005F7838" w:rsidRPr="000B4610">
              <w:rPr>
                <w:rFonts w:asciiTheme="majorHAnsi" w:hAnsiTheme="majorHAnsi" w:cs="Times New Roman"/>
                <w:sz w:val="20"/>
                <w:szCs w:val="20"/>
              </w:rPr>
              <w:t xml:space="preserve">chirurgiczny </w:t>
            </w:r>
            <w:r w:rsidRPr="000B4610">
              <w:rPr>
                <w:rFonts w:asciiTheme="majorHAnsi" w:hAnsiTheme="majorHAnsi" w:cs="Times New Roman"/>
                <w:sz w:val="20"/>
                <w:szCs w:val="20"/>
              </w:rPr>
              <w:t>problem ostro</w:t>
            </w:r>
            <w:r w:rsidR="005F7838" w:rsidRPr="000B4610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B4610">
              <w:rPr>
                <w:rFonts w:asciiTheme="majorHAnsi" w:hAnsiTheme="majorHAnsi" w:cs="Times New Roman"/>
                <w:sz w:val="20"/>
                <w:szCs w:val="20"/>
              </w:rPr>
              <w:t>dyżurowy.</w:t>
            </w:r>
            <w:r w:rsidR="005F7838" w:rsidRPr="000B4610">
              <w:rPr>
                <w:rFonts w:asciiTheme="majorHAnsi" w:hAnsiTheme="majorHAnsi" w:cs="Times New Roman"/>
                <w:sz w:val="20"/>
                <w:szCs w:val="20"/>
              </w:rPr>
              <w:t xml:space="preserve"> Chirurgiczne choroby górnego odcinka przewodu pokarmowego. Choroba wrzodowa żołądka i XII - powikłania</w:t>
            </w:r>
          </w:p>
          <w:p w14:paraId="2A611619" w14:textId="3017810C" w:rsidR="00D45522" w:rsidRPr="000B4610" w:rsidRDefault="00D45522" w:rsidP="006F6751">
            <w:pPr>
              <w:rPr>
                <w:rFonts w:asciiTheme="majorHAnsi" w:hAnsiTheme="majorHAnsi" w:cs="Times New Roman"/>
                <w:b/>
                <w:color w:val="FF0000"/>
                <w:sz w:val="20"/>
                <w:szCs w:val="20"/>
              </w:rPr>
            </w:pPr>
          </w:p>
          <w:p w14:paraId="40405B72" w14:textId="10BE8454" w:rsidR="00D45522" w:rsidRPr="000B4610" w:rsidRDefault="00D45522" w:rsidP="006F6751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0B4610">
              <w:rPr>
                <w:rFonts w:asciiTheme="majorHAnsi" w:hAnsiTheme="majorHAnsi" w:cs="Times New Roman"/>
                <w:sz w:val="20"/>
                <w:szCs w:val="20"/>
              </w:rPr>
              <w:t>Zaliczenie wykładów i ćwiczeń.</w:t>
            </w:r>
          </w:p>
          <w:p w14:paraId="00010719" w14:textId="77777777" w:rsidR="00D45522" w:rsidRPr="00FF21FE" w:rsidRDefault="00D45522" w:rsidP="006F6751">
            <w:pPr>
              <w:rPr>
                <w:rFonts w:asciiTheme="majorHAnsi" w:hAnsiTheme="majorHAnsi" w:cs="Times New Roman"/>
                <w:color w:val="000000" w:themeColor="text1"/>
                <w:sz w:val="14"/>
                <w:szCs w:val="14"/>
              </w:rPr>
            </w:pPr>
          </w:p>
        </w:tc>
      </w:tr>
      <w:tr w:rsidR="00D45522" w:rsidRPr="00BB690A" w14:paraId="3D9500A9" w14:textId="77777777" w:rsidTr="000B4610">
        <w:trPr>
          <w:trHeight w:val="5103"/>
        </w:trPr>
        <w:tc>
          <w:tcPr>
            <w:tcW w:w="140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FA02" w14:textId="77777777" w:rsidR="00D45522" w:rsidRPr="00FF21FE" w:rsidRDefault="00D45522" w:rsidP="006F6751">
            <w:pPr>
              <w:rPr>
                <w:rFonts w:asciiTheme="majorHAnsi" w:hAnsiTheme="majorHAnsi" w:cs="Times New Roman"/>
                <w:b/>
                <w:color w:val="FF0000"/>
                <w:sz w:val="14"/>
                <w:szCs w:val="14"/>
              </w:rPr>
            </w:pPr>
          </w:p>
        </w:tc>
      </w:tr>
      <w:tr w:rsidR="00D45522" w14:paraId="7A326FE9" w14:textId="77777777" w:rsidTr="000B46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1858" w:type="dxa"/>
          <w:trHeight w:val="100"/>
        </w:trPr>
        <w:tc>
          <w:tcPr>
            <w:tcW w:w="2171" w:type="dxa"/>
            <w:tcBorders>
              <w:top w:val="single" w:sz="4" w:space="0" w:color="auto"/>
            </w:tcBorders>
          </w:tcPr>
          <w:p w14:paraId="18471662" w14:textId="77777777" w:rsidR="00D45522" w:rsidRDefault="00D45522" w:rsidP="006F6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FC3454" w14:textId="77777777" w:rsidR="006F6751" w:rsidRDefault="006F6751" w:rsidP="00A110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5706FEE" w14:textId="77777777" w:rsidR="00745513" w:rsidRDefault="00745513" w:rsidP="00A110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582C937" w14:textId="77777777" w:rsidR="00351816" w:rsidRDefault="00351816" w:rsidP="00A110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56E0EF5" w14:textId="76A3674F" w:rsidR="00D45522" w:rsidRDefault="00D45522" w:rsidP="00A110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5BF2F2B" w14:textId="77777777" w:rsidR="00833193" w:rsidRPr="00C53104" w:rsidRDefault="00833193" w:rsidP="00A1104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7A40ADE2" w14:textId="77777777" w:rsidR="00751D3E" w:rsidRPr="00C53104" w:rsidRDefault="00751D3E" w:rsidP="00A1104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55"/>
        <w:gridCol w:w="3227"/>
        <w:gridCol w:w="3646"/>
        <w:gridCol w:w="3781"/>
        <w:gridCol w:w="285"/>
      </w:tblGrid>
      <w:tr w:rsidR="00751D3E" w:rsidRPr="00C53104" w14:paraId="15D6B0E2" w14:textId="77777777" w:rsidTr="00A4290A">
        <w:tc>
          <w:tcPr>
            <w:tcW w:w="14144" w:type="dxa"/>
            <w:gridSpan w:val="5"/>
          </w:tcPr>
          <w:p w14:paraId="1E5BB1FD" w14:textId="77777777" w:rsidR="00751D3E" w:rsidRPr="00C53104" w:rsidRDefault="00751D3E" w:rsidP="00A1104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C53104">
              <w:rPr>
                <w:rFonts w:ascii="Times New Roman" w:hAnsi="Times New Roman" w:cs="Times New Roman"/>
                <w:b/>
                <w:color w:val="000000" w:themeColor="text1"/>
              </w:rPr>
              <w:t xml:space="preserve">ĆWICZENIA </w:t>
            </w:r>
            <w:r w:rsidRPr="00C53104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  <w:p w14:paraId="0BAF46C0" w14:textId="3A03C356" w:rsidR="00751D3E" w:rsidRPr="00C53104" w:rsidRDefault="00751D3E" w:rsidP="00A11041">
            <w:pPr>
              <w:rPr>
                <w:rFonts w:ascii="Times New Roman" w:hAnsi="Times New Roman" w:cs="Times New Roman"/>
                <w:b/>
              </w:rPr>
            </w:pPr>
            <w:r w:rsidRPr="00C53104">
              <w:rPr>
                <w:rFonts w:ascii="Times New Roman" w:hAnsi="Times New Roman" w:cs="Times New Roman"/>
                <w:b/>
              </w:rPr>
              <w:t>Zajęcia w Szpitalu Dziecięcym zaczynają się o godzinie 7:</w:t>
            </w:r>
            <w:r w:rsidR="00833193" w:rsidRPr="00C53104">
              <w:rPr>
                <w:rFonts w:ascii="Times New Roman" w:hAnsi="Times New Roman" w:cs="Times New Roman"/>
                <w:b/>
              </w:rPr>
              <w:t>3</w:t>
            </w:r>
            <w:r w:rsidRPr="00C53104">
              <w:rPr>
                <w:rFonts w:ascii="Times New Roman" w:hAnsi="Times New Roman" w:cs="Times New Roman"/>
                <w:b/>
              </w:rPr>
              <w:t>0 – 11:</w:t>
            </w:r>
            <w:r w:rsidR="00833193" w:rsidRPr="00C53104">
              <w:rPr>
                <w:rFonts w:ascii="Times New Roman" w:hAnsi="Times New Roman" w:cs="Times New Roman"/>
                <w:b/>
              </w:rPr>
              <w:t>3</w:t>
            </w:r>
            <w:r w:rsidRPr="00C53104">
              <w:rPr>
                <w:rFonts w:ascii="Times New Roman" w:hAnsi="Times New Roman" w:cs="Times New Roman"/>
                <w:b/>
              </w:rPr>
              <w:t>0, a w Szpitalu Wojewódzkim o godzina  8:00-12:00 (5 h)</w:t>
            </w:r>
            <w:r w:rsidR="00882BC8" w:rsidRPr="00C53104">
              <w:rPr>
                <w:rFonts w:ascii="Times New Roman" w:hAnsi="Times New Roman" w:cs="Times New Roman"/>
                <w:b/>
              </w:rPr>
              <w:t xml:space="preserve">. </w:t>
            </w:r>
            <w:r w:rsidR="00C53104">
              <w:rPr>
                <w:rFonts w:ascii="Times New Roman" w:hAnsi="Times New Roman" w:cs="Times New Roman"/>
                <w:b/>
              </w:rPr>
              <w:br/>
            </w:r>
            <w:r w:rsidR="00882BC8" w:rsidRPr="00C53104">
              <w:rPr>
                <w:rFonts w:ascii="Times New Roman" w:hAnsi="Times New Roman" w:cs="Times New Roman"/>
                <w:b/>
              </w:rPr>
              <w:t>3</w:t>
            </w:r>
            <w:r w:rsidRPr="00C53104">
              <w:rPr>
                <w:rFonts w:ascii="Times New Roman" w:hAnsi="Times New Roman" w:cs="Times New Roman"/>
                <w:b/>
              </w:rPr>
              <w:t xml:space="preserve">0 h </w:t>
            </w:r>
            <w:r w:rsidR="00833193" w:rsidRPr="00C53104">
              <w:rPr>
                <w:rFonts w:ascii="Times New Roman" w:hAnsi="Times New Roman" w:cs="Times New Roman"/>
                <w:b/>
              </w:rPr>
              <w:t xml:space="preserve">ćwiczeń </w:t>
            </w:r>
            <w:r w:rsidRPr="00C53104">
              <w:rPr>
                <w:rFonts w:ascii="Times New Roman" w:hAnsi="Times New Roman" w:cs="Times New Roman"/>
                <w:b/>
              </w:rPr>
              <w:t>każda z grup.</w:t>
            </w:r>
          </w:p>
          <w:p w14:paraId="3EC7E631" w14:textId="218F25F1" w:rsidR="00E52028" w:rsidRPr="00C53104" w:rsidRDefault="00E52028" w:rsidP="00A110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51D3E" w:rsidRPr="00C53104" w14:paraId="52BD20D5" w14:textId="77777777" w:rsidTr="002A0FCF">
        <w:tc>
          <w:tcPr>
            <w:tcW w:w="3085" w:type="dxa"/>
          </w:tcPr>
          <w:p w14:paraId="684C81BA" w14:textId="77777777" w:rsidR="00751D3E" w:rsidRPr="00C53104" w:rsidRDefault="00AF4F2F" w:rsidP="00A110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Grupa 1</w:t>
            </w:r>
          </w:p>
        </w:tc>
        <w:tc>
          <w:tcPr>
            <w:tcW w:w="3260" w:type="dxa"/>
          </w:tcPr>
          <w:p w14:paraId="5A199C2D" w14:textId="77777777" w:rsidR="00751D3E" w:rsidRPr="00C53104" w:rsidRDefault="00AF4F2F" w:rsidP="00A110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Grupa 2</w:t>
            </w:r>
          </w:p>
        </w:tc>
        <w:tc>
          <w:tcPr>
            <w:tcW w:w="3686" w:type="dxa"/>
          </w:tcPr>
          <w:p w14:paraId="238961DC" w14:textId="77777777" w:rsidR="00751D3E" w:rsidRPr="00C53104" w:rsidRDefault="00AF4F2F" w:rsidP="00A110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310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Grupa 3</w:t>
            </w:r>
          </w:p>
        </w:tc>
        <w:tc>
          <w:tcPr>
            <w:tcW w:w="3827" w:type="dxa"/>
          </w:tcPr>
          <w:p w14:paraId="687C03E5" w14:textId="77777777" w:rsidR="00751D3E" w:rsidRPr="00C53104" w:rsidRDefault="00AF4F2F" w:rsidP="00A110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310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Grupa 4</w:t>
            </w:r>
          </w:p>
        </w:tc>
        <w:tc>
          <w:tcPr>
            <w:tcW w:w="286" w:type="dxa"/>
          </w:tcPr>
          <w:p w14:paraId="78AE5343" w14:textId="77777777" w:rsidR="00751D3E" w:rsidRPr="00C53104" w:rsidRDefault="00751D3E" w:rsidP="00A110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0FCF" w:rsidRPr="00C53104" w14:paraId="53637650" w14:textId="77777777" w:rsidTr="002A0FCF">
        <w:trPr>
          <w:trHeight w:val="3300"/>
        </w:trPr>
        <w:tc>
          <w:tcPr>
            <w:tcW w:w="3085" w:type="dxa"/>
          </w:tcPr>
          <w:p w14:paraId="6B99E89A" w14:textId="77777777" w:rsidR="00BA745E" w:rsidRPr="00C53104" w:rsidRDefault="00BA745E" w:rsidP="00B16086">
            <w:pPr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</w:pPr>
          </w:p>
          <w:p w14:paraId="1AF3DCAD" w14:textId="77777777" w:rsidR="00B16086" w:rsidRPr="00C53104" w:rsidRDefault="00B16086" w:rsidP="00D45522">
            <w:pPr>
              <w:pStyle w:val="Default"/>
              <w:rPr>
                <w:rFonts w:asciiTheme="majorHAnsi" w:hAnsiTheme="majorHAnsi"/>
                <w:b/>
                <w:color w:val="00B050"/>
                <w:sz w:val="18"/>
                <w:szCs w:val="18"/>
              </w:rPr>
            </w:pPr>
          </w:p>
          <w:p w14:paraId="1F00F01C" w14:textId="7DB089BD" w:rsidR="00B16086" w:rsidRPr="00C53104" w:rsidRDefault="003417B5" w:rsidP="00B16086">
            <w:pPr>
              <w:pStyle w:val="Defaul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1</w:t>
            </w:r>
            <w:r w:rsidR="00917606"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5</w:t>
            </w:r>
            <w:r w:rsidR="00B16086"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.</w:t>
            </w:r>
            <w:r w:rsidR="00917606"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01</w:t>
            </w:r>
            <w:r w:rsidR="00B16086"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.202</w:t>
            </w:r>
            <w:r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5</w:t>
            </w:r>
            <w:r w:rsidR="00B16086"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 xml:space="preserve">r. </w:t>
            </w:r>
          </w:p>
          <w:p w14:paraId="02081726" w14:textId="35E42E8A" w:rsidR="00B16086" w:rsidRPr="00C53104" w:rsidRDefault="00B16086" w:rsidP="00B16086">
            <w:pPr>
              <w:pStyle w:val="Defaul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 xml:space="preserve">Szpital Wojewódzki </w:t>
            </w:r>
            <w:r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br/>
              <w:t>(dr n. med. P. Malinowski, g. 8-12)</w:t>
            </w:r>
          </w:p>
          <w:p w14:paraId="0DDA4338" w14:textId="09518214" w:rsidR="00A95C9D" w:rsidRPr="00C53104" w:rsidRDefault="00A95C9D" w:rsidP="00B16086">
            <w:pPr>
              <w:pStyle w:val="Defaul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</w:p>
          <w:p w14:paraId="16F7FEBA" w14:textId="1A78076C" w:rsidR="00A95C9D" w:rsidRPr="00C53104" w:rsidRDefault="00A95C9D" w:rsidP="00B16086">
            <w:pPr>
              <w:pStyle w:val="Defaul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</w:p>
          <w:p w14:paraId="12C126D3" w14:textId="60926604" w:rsidR="00BA745E" w:rsidRPr="00C53104" w:rsidRDefault="003417B5" w:rsidP="00BA745E">
            <w:pPr>
              <w:pStyle w:val="Defaul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22</w:t>
            </w:r>
            <w:r w:rsidR="00BA745E"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.</w:t>
            </w:r>
            <w:r w:rsidR="0069392D"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01</w:t>
            </w:r>
            <w:r w:rsidR="00BA745E"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.202</w:t>
            </w:r>
            <w:r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5</w:t>
            </w:r>
            <w:r w:rsidR="00BA745E"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 xml:space="preserve">r. </w:t>
            </w:r>
          </w:p>
          <w:p w14:paraId="16FB2D8B" w14:textId="77777777" w:rsidR="00BA745E" w:rsidRPr="00C53104" w:rsidRDefault="00BA745E" w:rsidP="00BA745E">
            <w:pPr>
              <w:pStyle w:val="Defaul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 xml:space="preserve">Szpital Wojewódzki </w:t>
            </w:r>
            <w:r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br/>
              <w:t>(dr n. med. P. Malinowski, g. 8-12)</w:t>
            </w:r>
          </w:p>
          <w:p w14:paraId="2CDC89B9" w14:textId="77777777" w:rsidR="0069392D" w:rsidRPr="00C53104" w:rsidRDefault="0069392D" w:rsidP="00BA745E">
            <w:pPr>
              <w:pStyle w:val="Defaul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</w:p>
          <w:p w14:paraId="62312CE4" w14:textId="2A34B9A5" w:rsidR="0069392D" w:rsidRPr="00C53104" w:rsidRDefault="003417B5" w:rsidP="0069392D">
            <w:pPr>
              <w:pStyle w:val="Defaul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28</w:t>
            </w:r>
            <w:r w:rsidR="0069392D"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.01.202</w:t>
            </w:r>
            <w:r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5</w:t>
            </w:r>
            <w:r w:rsidR="0069392D"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 xml:space="preserve">r. </w:t>
            </w:r>
          </w:p>
          <w:p w14:paraId="13940BE9" w14:textId="77777777" w:rsidR="0069392D" w:rsidRPr="00C53104" w:rsidRDefault="0069392D" w:rsidP="0069392D">
            <w:pPr>
              <w:pStyle w:val="Defaul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 xml:space="preserve">Szpital Wojewódzki </w:t>
            </w:r>
            <w:r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br/>
              <w:t>(dr n. med. P. Malinowski, g. 8-12)</w:t>
            </w:r>
          </w:p>
          <w:p w14:paraId="3ADA305C" w14:textId="77777777" w:rsidR="0069392D" w:rsidRPr="00C53104" w:rsidRDefault="0069392D" w:rsidP="00BA745E">
            <w:pPr>
              <w:pStyle w:val="Defaul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</w:p>
          <w:p w14:paraId="09C16E63" w14:textId="77777777" w:rsidR="00BA745E" w:rsidRPr="00C53104" w:rsidRDefault="00BA745E" w:rsidP="00B16086">
            <w:pPr>
              <w:pStyle w:val="Defaul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</w:p>
          <w:p w14:paraId="512F7645" w14:textId="0E4FBE0A" w:rsidR="00A95C9D" w:rsidRPr="00C53104" w:rsidRDefault="00BA745E" w:rsidP="00A95C9D">
            <w:pPr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</w:pPr>
            <w:r w:rsidRPr="00C53104"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1</w:t>
            </w:r>
            <w:r w:rsidR="003417B5"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0</w:t>
            </w:r>
            <w:r w:rsidR="00A95C9D" w:rsidRPr="00C53104"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.01.202</w:t>
            </w:r>
            <w:r w:rsidR="003417B5"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5</w:t>
            </w:r>
            <w:r w:rsidR="00A95C9D" w:rsidRPr="00C53104"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r.</w:t>
            </w:r>
          </w:p>
          <w:p w14:paraId="24D90D69" w14:textId="437319E3" w:rsidR="00A95C9D" w:rsidRPr="00C53104" w:rsidRDefault="00A95C9D" w:rsidP="00A95C9D">
            <w:pPr>
              <w:pStyle w:val="Default"/>
              <w:rPr>
                <w:rFonts w:asciiTheme="majorHAnsi" w:hAnsiTheme="majorHAnsi"/>
                <w:b/>
                <w:color w:val="00B0F0"/>
                <w:sz w:val="18"/>
                <w:szCs w:val="18"/>
              </w:rPr>
            </w:pPr>
            <w:r w:rsidRPr="00C53104">
              <w:rPr>
                <w:rFonts w:asciiTheme="majorHAnsi" w:hAnsiTheme="majorHAnsi"/>
                <w:b/>
                <w:color w:val="00B0F0"/>
                <w:sz w:val="18"/>
                <w:szCs w:val="18"/>
              </w:rPr>
              <w:t xml:space="preserve">Szpital Dziecięcy (dr n. med. M. </w:t>
            </w:r>
            <w:proofErr w:type="spellStart"/>
            <w:r w:rsidRPr="00C53104">
              <w:rPr>
                <w:rFonts w:asciiTheme="majorHAnsi" w:hAnsiTheme="majorHAnsi"/>
                <w:b/>
                <w:color w:val="00B0F0"/>
                <w:sz w:val="18"/>
                <w:szCs w:val="18"/>
              </w:rPr>
              <w:t>Puliński</w:t>
            </w:r>
            <w:proofErr w:type="spellEnd"/>
            <w:r w:rsidRPr="00C53104">
              <w:rPr>
                <w:rFonts w:asciiTheme="majorHAnsi" w:hAnsiTheme="majorHAnsi"/>
                <w:b/>
                <w:color w:val="00B0F0"/>
                <w:sz w:val="18"/>
                <w:szCs w:val="18"/>
              </w:rPr>
              <w:t xml:space="preserve"> g.7</w:t>
            </w:r>
            <w:r w:rsidR="00BA745E" w:rsidRPr="00C53104">
              <w:rPr>
                <w:rFonts w:asciiTheme="majorHAnsi" w:hAnsiTheme="majorHAnsi"/>
                <w:b/>
                <w:color w:val="00B0F0"/>
                <w:sz w:val="18"/>
                <w:szCs w:val="18"/>
              </w:rPr>
              <w:t>:30</w:t>
            </w:r>
            <w:r w:rsidRPr="00C53104">
              <w:rPr>
                <w:rFonts w:asciiTheme="majorHAnsi" w:hAnsiTheme="majorHAnsi"/>
                <w:b/>
                <w:color w:val="00B0F0"/>
                <w:sz w:val="18"/>
                <w:szCs w:val="18"/>
              </w:rPr>
              <w:t>-11</w:t>
            </w:r>
            <w:r w:rsidR="00BA745E" w:rsidRPr="00C53104">
              <w:rPr>
                <w:rFonts w:asciiTheme="majorHAnsi" w:hAnsiTheme="majorHAnsi"/>
                <w:b/>
                <w:color w:val="00B0F0"/>
                <w:sz w:val="18"/>
                <w:szCs w:val="18"/>
              </w:rPr>
              <w:t>:30</w:t>
            </w:r>
            <w:r w:rsidRPr="00C53104">
              <w:rPr>
                <w:rFonts w:asciiTheme="majorHAnsi" w:hAnsiTheme="majorHAnsi"/>
                <w:b/>
                <w:color w:val="00B0F0"/>
                <w:sz w:val="18"/>
                <w:szCs w:val="18"/>
              </w:rPr>
              <w:t>)</w:t>
            </w:r>
          </w:p>
          <w:p w14:paraId="0B6CD065" w14:textId="77777777" w:rsidR="00B16086" w:rsidRPr="00C53104" w:rsidRDefault="00B16086" w:rsidP="00B16086">
            <w:pPr>
              <w:pStyle w:val="Defaul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</w:p>
          <w:p w14:paraId="0DBBFBB0" w14:textId="77777777" w:rsidR="00B16086" w:rsidRPr="00C53104" w:rsidRDefault="00B16086" w:rsidP="00D45522">
            <w:pPr>
              <w:pStyle w:val="Default"/>
              <w:rPr>
                <w:rFonts w:asciiTheme="majorHAnsi" w:hAnsiTheme="majorHAnsi"/>
                <w:b/>
                <w:color w:val="00B050"/>
                <w:sz w:val="18"/>
                <w:szCs w:val="18"/>
              </w:rPr>
            </w:pPr>
          </w:p>
          <w:p w14:paraId="614DC15A" w14:textId="55982006" w:rsidR="00BA745E" w:rsidRPr="00C53104" w:rsidRDefault="0069392D" w:rsidP="00BA745E">
            <w:pPr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</w:pPr>
            <w:r w:rsidRPr="00C53104"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1</w:t>
            </w:r>
            <w:r w:rsidR="003417B5"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3</w:t>
            </w:r>
            <w:r w:rsidR="00BA745E" w:rsidRPr="00C53104"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.01.202</w:t>
            </w:r>
            <w:r w:rsidR="003417B5"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5</w:t>
            </w:r>
            <w:r w:rsidR="00BA745E" w:rsidRPr="00C53104"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r.</w:t>
            </w:r>
          </w:p>
          <w:p w14:paraId="7EFF7421" w14:textId="31B4F268" w:rsidR="00BA745E" w:rsidRPr="00C53104" w:rsidRDefault="00BA745E" w:rsidP="00BA745E">
            <w:pPr>
              <w:pStyle w:val="Default"/>
              <w:rPr>
                <w:rFonts w:asciiTheme="majorHAnsi" w:hAnsiTheme="majorHAnsi"/>
                <w:b/>
                <w:color w:val="00B0F0"/>
                <w:sz w:val="18"/>
                <w:szCs w:val="18"/>
              </w:rPr>
            </w:pPr>
            <w:r w:rsidRPr="00C53104">
              <w:rPr>
                <w:rFonts w:asciiTheme="majorHAnsi" w:hAnsiTheme="majorHAnsi"/>
                <w:b/>
                <w:color w:val="00B0F0"/>
                <w:sz w:val="18"/>
                <w:szCs w:val="18"/>
              </w:rPr>
              <w:t xml:space="preserve">Szpital Dziecięcy (dr n. med. M. </w:t>
            </w:r>
            <w:proofErr w:type="spellStart"/>
            <w:r w:rsidRPr="00C53104">
              <w:rPr>
                <w:rFonts w:asciiTheme="majorHAnsi" w:hAnsiTheme="majorHAnsi"/>
                <w:b/>
                <w:color w:val="00B0F0"/>
                <w:sz w:val="18"/>
                <w:szCs w:val="18"/>
              </w:rPr>
              <w:t>Puliński</w:t>
            </w:r>
            <w:proofErr w:type="spellEnd"/>
            <w:r w:rsidRPr="00C53104">
              <w:rPr>
                <w:rFonts w:asciiTheme="majorHAnsi" w:hAnsiTheme="majorHAnsi"/>
                <w:b/>
                <w:color w:val="00B0F0"/>
                <w:sz w:val="18"/>
                <w:szCs w:val="18"/>
              </w:rPr>
              <w:t xml:space="preserve"> g.7:30-11:30)</w:t>
            </w:r>
          </w:p>
          <w:p w14:paraId="7095F208" w14:textId="77777777" w:rsidR="0069392D" w:rsidRPr="00C53104" w:rsidRDefault="0069392D" w:rsidP="00BA745E">
            <w:pPr>
              <w:pStyle w:val="Default"/>
              <w:rPr>
                <w:rFonts w:asciiTheme="majorHAnsi" w:hAnsiTheme="majorHAnsi"/>
                <w:b/>
                <w:color w:val="00B0F0"/>
                <w:sz w:val="18"/>
                <w:szCs w:val="18"/>
              </w:rPr>
            </w:pPr>
          </w:p>
          <w:p w14:paraId="70E2D446" w14:textId="2805E5F5" w:rsidR="00BB6F17" w:rsidRPr="00C53104" w:rsidRDefault="003417B5" w:rsidP="00BB6F17">
            <w:pPr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20</w:t>
            </w:r>
            <w:r w:rsidR="00BB6F17" w:rsidRPr="00C53104"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.01.202</w:t>
            </w:r>
            <w:r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5</w:t>
            </w:r>
            <w:r w:rsidR="00BB6F17" w:rsidRPr="00C53104"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r.</w:t>
            </w:r>
          </w:p>
          <w:p w14:paraId="48F68394" w14:textId="77777777" w:rsidR="00BB6F17" w:rsidRPr="00C53104" w:rsidRDefault="00BB6F17" w:rsidP="00BB6F17">
            <w:pPr>
              <w:pStyle w:val="Default"/>
              <w:rPr>
                <w:rFonts w:asciiTheme="majorHAnsi" w:hAnsiTheme="majorHAnsi"/>
                <w:b/>
                <w:color w:val="00B0F0"/>
                <w:sz w:val="18"/>
                <w:szCs w:val="18"/>
              </w:rPr>
            </w:pPr>
            <w:r w:rsidRPr="00C53104">
              <w:rPr>
                <w:rFonts w:asciiTheme="majorHAnsi" w:hAnsiTheme="majorHAnsi"/>
                <w:b/>
                <w:color w:val="00B0F0"/>
                <w:sz w:val="18"/>
                <w:szCs w:val="18"/>
              </w:rPr>
              <w:t xml:space="preserve">Szpital Dziecięcy (dr n. med. M. </w:t>
            </w:r>
            <w:proofErr w:type="spellStart"/>
            <w:r w:rsidRPr="00C53104">
              <w:rPr>
                <w:rFonts w:asciiTheme="majorHAnsi" w:hAnsiTheme="majorHAnsi"/>
                <w:b/>
                <w:color w:val="00B0F0"/>
                <w:sz w:val="18"/>
                <w:szCs w:val="18"/>
              </w:rPr>
              <w:t>Puliński</w:t>
            </w:r>
            <w:proofErr w:type="spellEnd"/>
            <w:r w:rsidRPr="00C53104">
              <w:rPr>
                <w:rFonts w:asciiTheme="majorHAnsi" w:hAnsiTheme="majorHAnsi"/>
                <w:b/>
                <w:color w:val="00B0F0"/>
                <w:sz w:val="18"/>
                <w:szCs w:val="18"/>
              </w:rPr>
              <w:t xml:space="preserve"> g.7:30-11:30)</w:t>
            </w:r>
          </w:p>
          <w:p w14:paraId="3422B23D" w14:textId="77777777" w:rsidR="00BB6F17" w:rsidRPr="00C53104" w:rsidRDefault="00BB6F17" w:rsidP="00BB6F17">
            <w:pPr>
              <w:pStyle w:val="Default"/>
              <w:rPr>
                <w:rFonts w:asciiTheme="majorHAnsi" w:hAnsiTheme="majorHAnsi"/>
                <w:b/>
                <w:color w:val="00B0F0"/>
                <w:sz w:val="18"/>
                <w:szCs w:val="18"/>
              </w:rPr>
            </w:pPr>
          </w:p>
          <w:p w14:paraId="047D12E5" w14:textId="77777777" w:rsidR="002A0FCF" w:rsidRPr="00C53104" w:rsidRDefault="002A0FCF" w:rsidP="00F65E71">
            <w:pPr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</w:pPr>
          </w:p>
          <w:p w14:paraId="0E624747" w14:textId="24F8911B" w:rsidR="004E4E8C" w:rsidRPr="00C53104" w:rsidRDefault="004E4E8C" w:rsidP="00BA745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0EF336F" w14:textId="4394DB00" w:rsidR="00A95C9D" w:rsidRPr="00C53104" w:rsidRDefault="00A95C9D" w:rsidP="00614534">
            <w:pPr>
              <w:pStyle w:val="Default"/>
              <w:rPr>
                <w:rFonts w:asciiTheme="majorHAnsi" w:hAnsiTheme="majorHAnsi"/>
                <w:b/>
                <w:color w:val="00B0F0"/>
                <w:sz w:val="18"/>
                <w:szCs w:val="18"/>
              </w:rPr>
            </w:pPr>
          </w:p>
          <w:p w14:paraId="757C01E9" w14:textId="77777777" w:rsidR="00A95C9D" w:rsidRPr="00C53104" w:rsidRDefault="00A95C9D" w:rsidP="00A95C9D">
            <w:pPr>
              <w:pStyle w:val="Defaul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</w:p>
          <w:p w14:paraId="39CC05AD" w14:textId="73CD311F" w:rsidR="00BB6F17" w:rsidRPr="00C53104" w:rsidRDefault="003417B5" w:rsidP="00BB6F17">
            <w:pPr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19</w:t>
            </w:r>
            <w:r w:rsidR="00BB6F17" w:rsidRPr="00C53104"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.</w:t>
            </w:r>
            <w:r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12</w:t>
            </w:r>
            <w:r w:rsidR="00BB6F17" w:rsidRPr="00C53104"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.202</w:t>
            </w:r>
            <w:r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4</w:t>
            </w:r>
            <w:r w:rsidR="00BB6F17" w:rsidRPr="00C53104"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r.</w:t>
            </w:r>
          </w:p>
          <w:p w14:paraId="63029B48" w14:textId="36ED4404" w:rsidR="00BB6F17" w:rsidRPr="00C53104" w:rsidRDefault="00BB6F17" w:rsidP="00BB6F17">
            <w:pPr>
              <w:pStyle w:val="Default"/>
              <w:rPr>
                <w:rFonts w:asciiTheme="majorHAnsi" w:hAnsiTheme="majorHAnsi"/>
                <w:b/>
                <w:color w:val="00B0F0"/>
                <w:sz w:val="18"/>
                <w:szCs w:val="18"/>
              </w:rPr>
            </w:pPr>
            <w:r w:rsidRPr="00C53104">
              <w:rPr>
                <w:rFonts w:asciiTheme="majorHAnsi" w:hAnsiTheme="majorHAnsi"/>
                <w:b/>
                <w:color w:val="00B0F0"/>
                <w:sz w:val="18"/>
                <w:szCs w:val="18"/>
              </w:rPr>
              <w:t xml:space="preserve">Szpital Dziecięcy (dr n. med. M. </w:t>
            </w:r>
            <w:proofErr w:type="spellStart"/>
            <w:r w:rsidRPr="00C53104">
              <w:rPr>
                <w:rFonts w:asciiTheme="majorHAnsi" w:hAnsiTheme="majorHAnsi"/>
                <w:b/>
                <w:color w:val="00B0F0"/>
                <w:sz w:val="18"/>
                <w:szCs w:val="18"/>
              </w:rPr>
              <w:t>Puliński</w:t>
            </w:r>
            <w:proofErr w:type="spellEnd"/>
            <w:r w:rsidRPr="00C53104">
              <w:rPr>
                <w:rFonts w:asciiTheme="majorHAnsi" w:hAnsiTheme="majorHAnsi"/>
                <w:b/>
                <w:color w:val="00B0F0"/>
                <w:sz w:val="18"/>
                <w:szCs w:val="18"/>
              </w:rPr>
              <w:t xml:space="preserve"> g.7:30-11:30)</w:t>
            </w:r>
          </w:p>
          <w:p w14:paraId="465E70D0" w14:textId="77777777" w:rsidR="00BB6F17" w:rsidRPr="00C53104" w:rsidRDefault="00BB6F17" w:rsidP="00BB6F17">
            <w:pPr>
              <w:pStyle w:val="Default"/>
              <w:rPr>
                <w:rFonts w:asciiTheme="majorHAnsi" w:hAnsiTheme="majorHAnsi"/>
                <w:b/>
                <w:color w:val="00B050"/>
                <w:sz w:val="18"/>
                <w:szCs w:val="18"/>
              </w:rPr>
            </w:pPr>
          </w:p>
          <w:p w14:paraId="301ABBD9" w14:textId="1F91FCF2" w:rsidR="00BB6F17" w:rsidRPr="00C53104" w:rsidRDefault="003417B5" w:rsidP="00BB6F17">
            <w:pPr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15</w:t>
            </w:r>
            <w:r w:rsidR="00BB6F17" w:rsidRPr="00C53104"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.01.202</w:t>
            </w:r>
            <w:r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5</w:t>
            </w:r>
            <w:r w:rsidR="00BB6F17" w:rsidRPr="00C53104"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r.</w:t>
            </w:r>
          </w:p>
          <w:p w14:paraId="0CA536F9" w14:textId="77777777" w:rsidR="00BB6F17" w:rsidRPr="00C53104" w:rsidRDefault="00BB6F17" w:rsidP="00BB6F17">
            <w:pPr>
              <w:pStyle w:val="Default"/>
              <w:rPr>
                <w:rFonts w:asciiTheme="majorHAnsi" w:hAnsiTheme="majorHAnsi"/>
                <w:b/>
                <w:color w:val="00B0F0"/>
                <w:sz w:val="18"/>
                <w:szCs w:val="18"/>
              </w:rPr>
            </w:pPr>
            <w:r w:rsidRPr="00C53104">
              <w:rPr>
                <w:rFonts w:asciiTheme="majorHAnsi" w:hAnsiTheme="majorHAnsi"/>
                <w:b/>
                <w:color w:val="00B0F0"/>
                <w:sz w:val="18"/>
                <w:szCs w:val="18"/>
              </w:rPr>
              <w:t xml:space="preserve">Szpital Dziecięcy (dr n. med. M. </w:t>
            </w:r>
            <w:proofErr w:type="spellStart"/>
            <w:r w:rsidRPr="00C53104">
              <w:rPr>
                <w:rFonts w:asciiTheme="majorHAnsi" w:hAnsiTheme="majorHAnsi"/>
                <w:b/>
                <w:color w:val="00B0F0"/>
                <w:sz w:val="18"/>
                <w:szCs w:val="18"/>
              </w:rPr>
              <w:t>Puliński</w:t>
            </w:r>
            <w:proofErr w:type="spellEnd"/>
            <w:r w:rsidRPr="00C53104">
              <w:rPr>
                <w:rFonts w:asciiTheme="majorHAnsi" w:hAnsiTheme="majorHAnsi"/>
                <w:b/>
                <w:color w:val="00B0F0"/>
                <w:sz w:val="18"/>
                <w:szCs w:val="18"/>
              </w:rPr>
              <w:t xml:space="preserve"> g.7:30-11:30)</w:t>
            </w:r>
          </w:p>
          <w:p w14:paraId="393A9858" w14:textId="77777777" w:rsidR="00BB6F17" w:rsidRPr="00C53104" w:rsidRDefault="00BB6F17" w:rsidP="00BB6F17">
            <w:pPr>
              <w:pStyle w:val="Default"/>
              <w:rPr>
                <w:rFonts w:asciiTheme="majorHAnsi" w:hAnsiTheme="majorHAnsi"/>
                <w:b/>
                <w:color w:val="00B0F0"/>
                <w:sz w:val="18"/>
                <w:szCs w:val="18"/>
              </w:rPr>
            </w:pPr>
          </w:p>
          <w:p w14:paraId="17F3300D" w14:textId="0D26D05F" w:rsidR="00BB6F17" w:rsidRPr="00C53104" w:rsidRDefault="003417B5" w:rsidP="00BB6F17">
            <w:pPr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22</w:t>
            </w:r>
            <w:r w:rsidR="00BB6F17" w:rsidRPr="00C53104"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.01.202</w:t>
            </w:r>
            <w:r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5</w:t>
            </w:r>
            <w:r w:rsidR="00BB6F17" w:rsidRPr="00C53104"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r.</w:t>
            </w:r>
          </w:p>
          <w:p w14:paraId="67873285" w14:textId="77777777" w:rsidR="00BB6F17" w:rsidRPr="00C53104" w:rsidRDefault="00BB6F17" w:rsidP="00BB6F17">
            <w:pPr>
              <w:pStyle w:val="Default"/>
              <w:rPr>
                <w:rFonts w:asciiTheme="majorHAnsi" w:hAnsiTheme="majorHAnsi"/>
                <w:b/>
                <w:color w:val="00B0F0"/>
                <w:sz w:val="18"/>
                <w:szCs w:val="18"/>
              </w:rPr>
            </w:pPr>
            <w:r w:rsidRPr="00C53104">
              <w:rPr>
                <w:rFonts w:asciiTheme="majorHAnsi" w:hAnsiTheme="majorHAnsi"/>
                <w:b/>
                <w:color w:val="00B0F0"/>
                <w:sz w:val="18"/>
                <w:szCs w:val="18"/>
              </w:rPr>
              <w:t xml:space="preserve">Szpital Dziecięcy (dr n. med. M. </w:t>
            </w:r>
            <w:proofErr w:type="spellStart"/>
            <w:r w:rsidRPr="00C53104">
              <w:rPr>
                <w:rFonts w:asciiTheme="majorHAnsi" w:hAnsiTheme="majorHAnsi"/>
                <w:b/>
                <w:color w:val="00B0F0"/>
                <w:sz w:val="18"/>
                <w:szCs w:val="18"/>
              </w:rPr>
              <w:t>Puliński</w:t>
            </w:r>
            <w:proofErr w:type="spellEnd"/>
            <w:r w:rsidRPr="00C53104">
              <w:rPr>
                <w:rFonts w:asciiTheme="majorHAnsi" w:hAnsiTheme="majorHAnsi"/>
                <w:b/>
                <w:color w:val="00B0F0"/>
                <w:sz w:val="18"/>
                <w:szCs w:val="18"/>
              </w:rPr>
              <w:t xml:space="preserve"> g.7:30-11:30)</w:t>
            </w:r>
          </w:p>
          <w:p w14:paraId="22F70ED8" w14:textId="77777777" w:rsidR="00A95C9D" w:rsidRPr="00C53104" w:rsidRDefault="00A95C9D" w:rsidP="00614534">
            <w:pPr>
              <w:pStyle w:val="Default"/>
              <w:rPr>
                <w:rFonts w:asciiTheme="majorHAnsi" w:hAnsiTheme="majorHAnsi"/>
                <w:b/>
                <w:color w:val="00B0F0"/>
                <w:sz w:val="18"/>
                <w:szCs w:val="18"/>
              </w:rPr>
            </w:pPr>
          </w:p>
          <w:p w14:paraId="56292274" w14:textId="77777777" w:rsidR="00A95C9D" w:rsidRPr="00C53104" w:rsidRDefault="00A95C9D" w:rsidP="00A95C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CD0158" w14:textId="33773408" w:rsidR="00BB6F17" w:rsidRPr="00C53104" w:rsidRDefault="00BB6F17" w:rsidP="00BB6F17">
            <w:pPr>
              <w:pStyle w:val="Defaul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1</w:t>
            </w:r>
            <w:r w:rsidR="00C906B2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2</w:t>
            </w:r>
            <w:r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.</w:t>
            </w:r>
            <w:r w:rsidR="00C906B2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12</w:t>
            </w:r>
            <w:r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.202</w:t>
            </w:r>
            <w:r w:rsidR="00C906B2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4</w:t>
            </w:r>
            <w:r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 xml:space="preserve">r. </w:t>
            </w:r>
          </w:p>
          <w:p w14:paraId="7EB949F5" w14:textId="77777777" w:rsidR="00BB6F17" w:rsidRPr="00C53104" w:rsidRDefault="00BB6F17" w:rsidP="00BB6F17">
            <w:pPr>
              <w:pStyle w:val="Defaul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 xml:space="preserve">Szpital Wojewódzki </w:t>
            </w:r>
            <w:r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br/>
              <w:t>(dr n. med. P. Malinowski, g. 8-12)</w:t>
            </w:r>
          </w:p>
          <w:p w14:paraId="255736AA" w14:textId="77777777" w:rsidR="00BB6F17" w:rsidRPr="00C53104" w:rsidRDefault="00BB6F17" w:rsidP="00BB6F17">
            <w:pPr>
              <w:pStyle w:val="Defaul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</w:p>
          <w:p w14:paraId="1DD8D893" w14:textId="77777777" w:rsidR="00BB6F17" w:rsidRPr="00C53104" w:rsidRDefault="00BB6F17" w:rsidP="00BB6F17">
            <w:pPr>
              <w:pStyle w:val="Defaul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</w:p>
          <w:p w14:paraId="22F93773" w14:textId="1398B099" w:rsidR="00BB6F17" w:rsidRPr="00C53104" w:rsidRDefault="00BB6F17" w:rsidP="00BB6F17">
            <w:pPr>
              <w:pStyle w:val="Defaul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1</w:t>
            </w:r>
            <w:r w:rsidR="00C906B2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3</w:t>
            </w:r>
            <w:r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.</w:t>
            </w:r>
            <w:r w:rsidR="00C906B2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12</w:t>
            </w:r>
            <w:r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.202</w:t>
            </w:r>
            <w:r w:rsidR="00C906B2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4</w:t>
            </w:r>
            <w:r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 xml:space="preserve">r. </w:t>
            </w:r>
          </w:p>
          <w:p w14:paraId="4DD10B85" w14:textId="77777777" w:rsidR="00BB6F17" w:rsidRPr="00C53104" w:rsidRDefault="00BB6F17" w:rsidP="00BB6F17">
            <w:pPr>
              <w:pStyle w:val="Defaul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 xml:space="preserve">Szpital Wojewódzki </w:t>
            </w:r>
            <w:r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br/>
              <w:t>(dr n. med. P. Malinowski, g. 8-12)</w:t>
            </w:r>
          </w:p>
          <w:p w14:paraId="67B3D7DD" w14:textId="77777777" w:rsidR="00BB6F17" w:rsidRPr="00C53104" w:rsidRDefault="00BB6F17" w:rsidP="00BB6F17">
            <w:pPr>
              <w:pStyle w:val="Defaul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</w:p>
          <w:p w14:paraId="796D1E5C" w14:textId="3155F2FF" w:rsidR="00BB6F17" w:rsidRPr="00C53104" w:rsidRDefault="00BB6F17" w:rsidP="00BB6F17">
            <w:pPr>
              <w:pStyle w:val="Defaul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1</w:t>
            </w:r>
            <w:r w:rsidR="00C906B2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3</w:t>
            </w:r>
            <w:r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.01.202</w:t>
            </w:r>
            <w:r w:rsidR="00C906B2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5</w:t>
            </w:r>
            <w:r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 xml:space="preserve">r. </w:t>
            </w:r>
          </w:p>
          <w:p w14:paraId="6A32B0E5" w14:textId="77777777" w:rsidR="00BB6F17" w:rsidRPr="00C53104" w:rsidRDefault="00BB6F17" w:rsidP="00BB6F17">
            <w:pPr>
              <w:pStyle w:val="Defaul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 xml:space="preserve">Szpital Wojewódzki </w:t>
            </w:r>
            <w:r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br/>
              <w:t>(dr n. med. P. Malinowski, g. 8-12)</w:t>
            </w:r>
          </w:p>
          <w:p w14:paraId="186DE764" w14:textId="28904458" w:rsidR="004E4E8C" w:rsidRPr="00C53104" w:rsidRDefault="004E4E8C" w:rsidP="004E4E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8777EA3" w14:textId="77777777" w:rsidR="00BB6F17" w:rsidRPr="00C53104" w:rsidRDefault="00BB6F17" w:rsidP="00BB6F17">
            <w:pPr>
              <w:pStyle w:val="Default"/>
              <w:rPr>
                <w:rFonts w:asciiTheme="majorHAnsi" w:hAnsiTheme="majorHAnsi"/>
                <w:b/>
                <w:color w:val="00B0F0"/>
                <w:sz w:val="18"/>
                <w:szCs w:val="18"/>
              </w:rPr>
            </w:pPr>
          </w:p>
          <w:p w14:paraId="2B420C4E" w14:textId="77777777" w:rsidR="00BB6F17" w:rsidRPr="00C53104" w:rsidRDefault="00BB6F17" w:rsidP="00BB6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DEE50E" w14:textId="1D3515B6" w:rsidR="00BB6F17" w:rsidRPr="00C53104" w:rsidRDefault="00C906B2" w:rsidP="00BB6F17">
            <w:pPr>
              <w:pStyle w:val="Defaul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17</w:t>
            </w:r>
            <w:r w:rsidR="00BB6F17"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.01.202</w:t>
            </w:r>
            <w:r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5</w:t>
            </w:r>
            <w:r w:rsidR="00BB6F17"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 xml:space="preserve">r. </w:t>
            </w:r>
          </w:p>
          <w:p w14:paraId="4505FFF6" w14:textId="77777777" w:rsidR="00BB6F17" w:rsidRPr="00C53104" w:rsidRDefault="00BB6F17" w:rsidP="00BB6F17">
            <w:pPr>
              <w:pStyle w:val="Defaul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 xml:space="preserve">Szpital Wojewódzki </w:t>
            </w:r>
            <w:r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br/>
              <w:t>(dr n. med. P. Malinowski, g. 8-12)</w:t>
            </w:r>
          </w:p>
          <w:p w14:paraId="12394AD9" w14:textId="77777777" w:rsidR="00BB6F17" w:rsidRPr="00C53104" w:rsidRDefault="00BB6F17" w:rsidP="00BB6F17">
            <w:pPr>
              <w:pStyle w:val="Defaul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</w:p>
          <w:p w14:paraId="3AF92F70" w14:textId="77777777" w:rsidR="00BB6F17" w:rsidRPr="00C53104" w:rsidRDefault="00BB6F17" w:rsidP="00BB6F17">
            <w:pPr>
              <w:pStyle w:val="Defaul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</w:p>
          <w:p w14:paraId="049DB5E8" w14:textId="794C4A64" w:rsidR="00BB6F17" w:rsidRPr="00C53104" w:rsidRDefault="00C906B2" w:rsidP="00BB6F17">
            <w:pPr>
              <w:pStyle w:val="Defaul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27</w:t>
            </w:r>
            <w:r w:rsidR="00BB6F17"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.01.202</w:t>
            </w:r>
            <w:r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5</w:t>
            </w:r>
            <w:r w:rsidR="00BB6F17"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 xml:space="preserve">r. </w:t>
            </w:r>
          </w:p>
          <w:p w14:paraId="31582D12" w14:textId="77777777" w:rsidR="00BB6F17" w:rsidRPr="00C53104" w:rsidRDefault="00BB6F17" w:rsidP="00BB6F17">
            <w:pPr>
              <w:pStyle w:val="Defaul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 xml:space="preserve">Szpital Wojewódzki </w:t>
            </w:r>
            <w:r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br/>
              <w:t>(dr n. med. P. Malinowski, g. 8-12)</w:t>
            </w:r>
          </w:p>
          <w:p w14:paraId="1EC5D053" w14:textId="77777777" w:rsidR="00BB6F17" w:rsidRPr="00C53104" w:rsidRDefault="00BB6F17" w:rsidP="00BB6F17">
            <w:pPr>
              <w:pStyle w:val="Defaul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</w:p>
          <w:p w14:paraId="25D5D041" w14:textId="04D9873B" w:rsidR="00BB6F17" w:rsidRPr="00C53104" w:rsidRDefault="00C906B2" w:rsidP="00BB6F17">
            <w:pPr>
              <w:pStyle w:val="Defaul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30</w:t>
            </w:r>
            <w:r w:rsidR="00BB6F17"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.01.202</w:t>
            </w:r>
            <w:r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5</w:t>
            </w:r>
            <w:r w:rsidR="00BB6F17"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 xml:space="preserve">r. </w:t>
            </w:r>
          </w:p>
          <w:p w14:paraId="16A307C3" w14:textId="77777777" w:rsidR="00BB6F17" w:rsidRPr="00C53104" w:rsidRDefault="00BB6F17" w:rsidP="00BB6F17">
            <w:pPr>
              <w:pStyle w:val="Defaul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 xml:space="preserve">Szpital Wojewódzki </w:t>
            </w:r>
            <w:r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br/>
              <w:t>(dr n. med. P. Malinowski, g. 8-12)</w:t>
            </w:r>
          </w:p>
          <w:p w14:paraId="0026D322" w14:textId="77777777" w:rsidR="002A0FCF" w:rsidRPr="00C53104" w:rsidRDefault="002A0FCF" w:rsidP="00614534">
            <w:pPr>
              <w:pStyle w:val="Defaul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</w:p>
          <w:p w14:paraId="6C7E7213" w14:textId="77777777" w:rsidR="002A0FCF" w:rsidRPr="00C53104" w:rsidRDefault="002A0FCF" w:rsidP="00614534">
            <w:pPr>
              <w:pStyle w:val="Defaul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</w:p>
          <w:p w14:paraId="4D9B8FDC" w14:textId="729F2DD7" w:rsidR="00AA0A91" w:rsidRPr="00C53104" w:rsidRDefault="00C906B2" w:rsidP="00AA0A91">
            <w:pPr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30</w:t>
            </w:r>
            <w:r w:rsidR="00AA0A91" w:rsidRPr="00C53104"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.</w:t>
            </w:r>
            <w:r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10</w:t>
            </w:r>
            <w:r w:rsidR="00AA0A91" w:rsidRPr="00C53104"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.202</w:t>
            </w:r>
            <w:r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4</w:t>
            </w:r>
            <w:r w:rsidR="00AA0A91" w:rsidRPr="00C53104"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r.</w:t>
            </w:r>
          </w:p>
          <w:p w14:paraId="63EACA01" w14:textId="77777777" w:rsidR="00AA0A91" w:rsidRPr="00C53104" w:rsidRDefault="00AA0A91" w:rsidP="00AA0A91">
            <w:pPr>
              <w:pStyle w:val="Default"/>
              <w:rPr>
                <w:rFonts w:asciiTheme="majorHAnsi" w:hAnsiTheme="majorHAnsi"/>
                <w:b/>
                <w:color w:val="00B0F0"/>
                <w:sz w:val="18"/>
                <w:szCs w:val="18"/>
              </w:rPr>
            </w:pPr>
            <w:r w:rsidRPr="00C53104">
              <w:rPr>
                <w:rFonts w:asciiTheme="majorHAnsi" w:hAnsiTheme="majorHAnsi"/>
                <w:b/>
                <w:color w:val="00B0F0"/>
                <w:sz w:val="18"/>
                <w:szCs w:val="18"/>
              </w:rPr>
              <w:t xml:space="preserve">Szpital Dziecięcy (dr n. med. M. </w:t>
            </w:r>
            <w:proofErr w:type="spellStart"/>
            <w:r w:rsidRPr="00C53104">
              <w:rPr>
                <w:rFonts w:asciiTheme="majorHAnsi" w:hAnsiTheme="majorHAnsi"/>
                <w:b/>
                <w:color w:val="00B0F0"/>
                <w:sz w:val="18"/>
                <w:szCs w:val="18"/>
              </w:rPr>
              <w:t>Puliński</w:t>
            </w:r>
            <w:proofErr w:type="spellEnd"/>
            <w:r w:rsidRPr="00C53104">
              <w:rPr>
                <w:rFonts w:asciiTheme="majorHAnsi" w:hAnsiTheme="majorHAnsi"/>
                <w:b/>
                <w:color w:val="00B0F0"/>
                <w:sz w:val="18"/>
                <w:szCs w:val="18"/>
              </w:rPr>
              <w:t xml:space="preserve"> g.7:30-11:30)</w:t>
            </w:r>
          </w:p>
          <w:p w14:paraId="41547576" w14:textId="77777777" w:rsidR="00AA0A91" w:rsidRPr="00C53104" w:rsidRDefault="00AA0A91" w:rsidP="00AA0A91">
            <w:pPr>
              <w:pStyle w:val="Defaul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</w:p>
          <w:p w14:paraId="602AF553" w14:textId="77777777" w:rsidR="00AA0A91" w:rsidRPr="00C53104" w:rsidRDefault="00AA0A91" w:rsidP="00AA0A91">
            <w:pPr>
              <w:pStyle w:val="Default"/>
              <w:rPr>
                <w:rFonts w:asciiTheme="majorHAnsi" w:hAnsiTheme="majorHAnsi"/>
                <w:b/>
                <w:color w:val="00B050"/>
                <w:sz w:val="18"/>
                <w:szCs w:val="18"/>
              </w:rPr>
            </w:pPr>
          </w:p>
          <w:p w14:paraId="6B12599A" w14:textId="4930A5EB" w:rsidR="00AA0A91" w:rsidRPr="00C53104" w:rsidRDefault="00C906B2" w:rsidP="00AA0A91">
            <w:pPr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09</w:t>
            </w:r>
            <w:r w:rsidR="00AA0A91" w:rsidRPr="00C53104"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.01.202</w:t>
            </w:r>
            <w:r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5</w:t>
            </w:r>
            <w:r w:rsidR="00AA0A91" w:rsidRPr="00C53104"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r.</w:t>
            </w:r>
          </w:p>
          <w:p w14:paraId="3A044ABA" w14:textId="77777777" w:rsidR="00AA0A91" w:rsidRPr="00C53104" w:rsidRDefault="00AA0A91" w:rsidP="00AA0A91">
            <w:pPr>
              <w:pStyle w:val="Default"/>
              <w:rPr>
                <w:rFonts w:asciiTheme="majorHAnsi" w:hAnsiTheme="majorHAnsi"/>
                <w:b/>
                <w:color w:val="00B0F0"/>
                <w:sz w:val="18"/>
                <w:szCs w:val="18"/>
              </w:rPr>
            </w:pPr>
            <w:r w:rsidRPr="00C53104">
              <w:rPr>
                <w:rFonts w:asciiTheme="majorHAnsi" w:hAnsiTheme="majorHAnsi"/>
                <w:b/>
                <w:color w:val="00B0F0"/>
                <w:sz w:val="18"/>
                <w:szCs w:val="18"/>
              </w:rPr>
              <w:t xml:space="preserve">Szpital Dziecięcy (dr n. med. M. </w:t>
            </w:r>
            <w:proofErr w:type="spellStart"/>
            <w:r w:rsidRPr="00C53104">
              <w:rPr>
                <w:rFonts w:asciiTheme="majorHAnsi" w:hAnsiTheme="majorHAnsi"/>
                <w:b/>
                <w:color w:val="00B0F0"/>
                <w:sz w:val="18"/>
                <w:szCs w:val="18"/>
              </w:rPr>
              <w:t>Puliński</w:t>
            </w:r>
            <w:proofErr w:type="spellEnd"/>
            <w:r w:rsidRPr="00C53104">
              <w:rPr>
                <w:rFonts w:asciiTheme="majorHAnsi" w:hAnsiTheme="majorHAnsi"/>
                <w:b/>
                <w:color w:val="00B0F0"/>
                <w:sz w:val="18"/>
                <w:szCs w:val="18"/>
              </w:rPr>
              <w:t xml:space="preserve"> g.7:30-11:30)</w:t>
            </w:r>
          </w:p>
          <w:p w14:paraId="51B39D0F" w14:textId="77777777" w:rsidR="00AA0A91" w:rsidRPr="00C53104" w:rsidRDefault="00AA0A91" w:rsidP="00AA0A91">
            <w:pPr>
              <w:pStyle w:val="Default"/>
              <w:rPr>
                <w:rFonts w:asciiTheme="majorHAnsi" w:hAnsiTheme="majorHAnsi"/>
                <w:b/>
                <w:color w:val="00B0F0"/>
                <w:sz w:val="18"/>
                <w:szCs w:val="18"/>
              </w:rPr>
            </w:pPr>
          </w:p>
          <w:p w14:paraId="729D19F8" w14:textId="5A9D6617" w:rsidR="00AA0A91" w:rsidRPr="00C53104" w:rsidRDefault="00C906B2" w:rsidP="00AA0A91">
            <w:pPr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31</w:t>
            </w:r>
            <w:r w:rsidR="00AA0A91" w:rsidRPr="00C53104"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.01.202</w:t>
            </w:r>
            <w:r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5</w:t>
            </w:r>
            <w:r w:rsidR="00AA0A91" w:rsidRPr="00C53104"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r.</w:t>
            </w:r>
          </w:p>
          <w:p w14:paraId="0FFA30EA" w14:textId="77777777" w:rsidR="00AA0A91" w:rsidRPr="00C53104" w:rsidRDefault="00AA0A91" w:rsidP="00AA0A91">
            <w:pPr>
              <w:pStyle w:val="Default"/>
              <w:rPr>
                <w:rFonts w:asciiTheme="majorHAnsi" w:hAnsiTheme="majorHAnsi"/>
                <w:b/>
                <w:color w:val="00B0F0"/>
                <w:sz w:val="18"/>
                <w:szCs w:val="18"/>
              </w:rPr>
            </w:pPr>
            <w:r w:rsidRPr="00C53104">
              <w:rPr>
                <w:rFonts w:asciiTheme="majorHAnsi" w:hAnsiTheme="majorHAnsi"/>
                <w:b/>
                <w:color w:val="00B0F0"/>
                <w:sz w:val="18"/>
                <w:szCs w:val="18"/>
              </w:rPr>
              <w:t xml:space="preserve">Szpital Dziecięcy (dr n. med. M. </w:t>
            </w:r>
            <w:proofErr w:type="spellStart"/>
            <w:r w:rsidRPr="00C53104">
              <w:rPr>
                <w:rFonts w:asciiTheme="majorHAnsi" w:hAnsiTheme="majorHAnsi"/>
                <w:b/>
                <w:color w:val="00B0F0"/>
                <w:sz w:val="18"/>
                <w:szCs w:val="18"/>
              </w:rPr>
              <w:t>Puliński</w:t>
            </w:r>
            <w:proofErr w:type="spellEnd"/>
            <w:r w:rsidRPr="00C53104">
              <w:rPr>
                <w:rFonts w:asciiTheme="majorHAnsi" w:hAnsiTheme="majorHAnsi"/>
                <w:b/>
                <w:color w:val="00B0F0"/>
                <w:sz w:val="18"/>
                <w:szCs w:val="18"/>
              </w:rPr>
              <w:t xml:space="preserve"> g.7:30-11:30)</w:t>
            </w:r>
          </w:p>
          <w:p w14:paraId="49EB41FB" w14:textId="77777777" w:rsidR="002A0FCF" w:rsidRPr="00C53104" w:rsidRDefault="002A0FCF" w:rsidP="0061453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113" w:type="dxa"/>
            <w:gridSpan w:val="2"/>
          </w:tcPr>
          <w:p w14:paraId="614F24CE" w14:textId="77777777" w:rsidR="002A0FCF" w:rsidRPr="00C53104" w:rsidRDefault="002A0FCF" w:rsidP="00A110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94F847" w14:textId="77777777" w:rsidR="00EE226C" w:rsidRPr="00C53104" w:rsidRDefault="00EE226C" w:rsidP="00EE226C">
            <w:pPr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</w:pPr>
          </w:p>
          <w:p w14:paraId="621C8C52" w14:textId="4C5B244B" w:rsidR="007C79B3" w:rsidRPr="00C53104" w:rsidRDefault="007C79B3" w:rsidP="007C79B3">
            <w:pPr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</w:pPr>
            <w:r w:rsidRPr="00C53104"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1</w:t>
            </w:r>
            <w:r w:rsidR="00C906B2"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2</w:t>
            </w:r>
            <w:r w:rsidRPr="00C53104"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.</w:t>
            </w:r>
            <w:r w:rsidR="00C906B2"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12</w:t>
            </w:r>
            <w:r w:rsidRPr="00C53104"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.202</w:t>
            </w:r>
            <w:r w:rsidR="00C906B2"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4</w:t>
            </w:r>
            <w:r w:rsidRPr="00C53104"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r.</w:t>
            </w:r>
          </w:p>
          <w:p w14:paraId="7C3FFDFA" w14:textId="77777777" w:rsidR="007C79B3" w:rsidRPr="00C53104" w:rsidRDefault="007C79B3" w:rsidP="007C79B3">
            <w:pPr>
              <w:pStyle w:val="Default"/>
              <w:rPr>
                <w:rFonts w:asciiTheme="majorHAnsi" w:hAnsiTheme="majorHAnsi"/>
                <w:b/>
                <w:color w:val="00B0F0"/>
                <w:sz w:val="18"/>
                <w:szCs w:val="18"/>
              </w:rPr>
            </w:pPr>
            <w:r w:rsidRPr="00C53104">
              <w:rPr>
                <w:rFonts w:asciiTheme="majorHAnsi" w:hAnsiTheme="majorHAnsi"/>
                <w:b/>
                <w:color w:val="00B0F0"/>
                <w:sz w:val="18"/>
                <w:szCs w:val="18"/>
              </w:rPr>
              <w:t xml:space="preserve">Szpital Dziecięcy (dr n. med. M. </w:t>
            </w:r>
            <w:proofErr w:type="spellStart"/>
            <w:r w:rsidRPr="00C53104">
              <w:rPr>
                <w:rFonts w:asciiTheme="majorHAnsi" w:hAnsiTheme="majorHAnsi"/>
                <w:b/>
                <w:color w:val="00B0F0"/>
                <w:sz w:val="18"/>
                <w:szCs w:val="18"/>
              </w:rPr>
              <w:t>Puliński</w:t>
            </w:r>
            <w:proofErr w:type="spellEnd"/>
            <w:r w:rsidRPr="00C53104">
              <w:rPr>
                <w:rFonts w:asciiTheme="majorHAnsi" w:hAnsiTheme="majorHAnsi"/>
                <w:b/>
                <w:color w:val="00B0F0"/>
                <w:sz w:val="18"/>
                <w:szCs w:val="18"/>
              </w:rPr>
              <w:t xml:space="preserve"> g.7:30-11:30)</w:t>
            </w:r>
          </w:p>
          <w:p w14:paraId="3DFF5801" w14:textId="77777777" w:rsidR="007C79B3" w:rsidRPr="00C53104" w:rsidRDefault="007C79B3" w:rsidP="007C79B3">
            <w:pPr>
              <w:pStyle w:val="Defaul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</w:p>
          <w:p w14:paraId="07E005B1" w14:textId="77777777" w:rsidR="007C79B3" w:rsidRPr="00C53104" w:rsidRDefault="007C79B3" w:rsidP="007C79B3">
            <w:pPr>
              <w:pStyle w:val="Default"/>
              <w:rPr>
                <w:rFonts w:asciiTheme="majorHAnsi" w:hAnsiTheme="majorHAnsi"/>
                <w:b/>
                <w:color w:val="00B050"/>
                <w:sz w:val="18"/>
                <w:szCs w:val="18"/>
              </w:rPr>
            </w:pPr>
          </w:p>
          <w:p w14:paraId="38471D49" w14:textId="66BE3D94" w:rsidR="007C79B3" w:rsidRPr="00C53104" w:rsidRDefault="00C906B2" w:rsidP="007C79B3">
            <w:pPr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27</w:t>
            </w:r>
            <w:r w:rsidR="007C79B3" w:rsidRPr="00C53104"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.01.202</w:t>
            </w:r>
            <w:r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5</w:t>
            </w:r>
            <w:r w:rsidR="007C79B3" w:rsidRPr="00C53104"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r.</w:t>
            </w:r>
          </w:p>
          <w:p w14:paraId="1B3B4606" w14:textId="77777777" w:rsidR="007C79B3" w:rsidRPr="00C53104" w:rsidRDefault="007C79B3" w:rsidP="007C79B3">
            <w:pPr>
              <w:pStyle w:val="Default"/>
              <w:rPr>
                <w:rFonts w:asciiTheme="majorHAnsi" w:hAnsiTheme="majorHAnsi"/>
                <w:b/>
                <w:color w:val="00B0F0"/>
                <w:sz w:val="18"/>
                <w:szCs w:val="18"/>
              </w:rPr>
            </w:pPr>
            <w:r w:rsidRPr="00C53104">
              <w:rPr>
                <w:rFonts w:asciiTheme="majorHAnsi" w:hAnsiTheme="majorHAnsi"/>
                <w:b/>
                <w:color w:val="00B0F0"/>
                <w:sz w:val="18"/>
                <w:szCs w:val="18"/>
              </w:rPr>
              <w:t xml:space="preserve">Szpital Dziecięcy (dr n. med. M. </w:t>
            </w:r>
            <w:proofErr w:type="spellStart"/>
            <w:r w:rsidRPr="00C53104">
              <w:rPr>
                <w:rFonts w:asciiTheme="majorHAnsi" w:hAnsiTheme="majorHAnsi"/>
                <w:b/>
                <w:color w:val="00B0F0"/>
                <w:sz w:val="18"/>
                <w:szCs w:val="18"/>
              </w:rPr>
              <w:t>Puliński</w:t>
            </w:r>
            <w:proofErr w:type="spellEnd"/>
            <w:r w:rsidRPr="00C53104">
              <w:rPr>
                <w:rFonts w:asciiTheme="majorHAnsi" w:hAnsiTheme="majorHAnsi"/>
                <w:b/>
                <w:color w:val="00B0F0"/>
                <w:sz w:val="18"/>
                <w:szCs w:val="18"/>
              </w:rPr>
              <w:t xml:space="preserve"> g.7:30-11:30)</w:t>
            </w:r>
          </w:p>
          <w:p w14:paraId="4BFA191D" w14:textId="77777777" w:rsidR="007C79B3" w:rsidRPr="00C53104" w:rsidRDefault="007C79B3" w:rsidP="007C79B3">
            <w:pPr>
              <w:pStyle w:val="Default"/>
              <w:rPr>
                <w:rFonts w:asciiTheme="majorHAnsi" w:hAnsiTheme="majorHAnsi"/>
                <w:b/>
                <w:color w:val="00B0F0"/>
                <w:sz w:val="18"/>
                <w:szCs w:val="18"/>
              </w:rPr>
            </w:pPr>
          </w:p>
          <w:p w14:paraId="54A24B92" w14:textId="5997C441" w:rsidR="007C79B3" w:rsidRPr="00C53104" w:rsidRDefault="00C906B2" w:rsidP="007C79B3">
            <w:pPr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28</w:t>
            </w:r>
            <w:r w:rsidR="007C79B3" w:rsidRPr="00C53104"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.01.202</w:t>
            </w:r>
            <w:r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5</w:t>
            </w:r>
            <w:r w:rsidR="007C79B3" w:rsidRPr="00C53104">
              <w:rPr>
                <w:rFonts w:asciiTheme="majorHAnsi" w:hAnsiTheme="majorHAnsi" w:cs="Times New Roman"/>
                <w:b/>
                <w:color w:val="00B0F0"/>
                <w:sz w:val="18"/>
                <w:szCs w:val="18"/>
              </w:rPr>
              <w:t>r.</w:t>
            </w:r>
          </w:p>
          <w:p w14:paraId="7139F84D" w14:textId="77777777" w:rsidR="007C79B3" w:rsidRPr="00C53104" w:rsidRDefault="007C79B3" w:rsidP="007C79B3">
            <w:pPr>
              <w:pStyle w:val="Default"/>
              <w:rPr>
                <w:rFonts w:asciiTheme="majorHAnsi" w:hAnsiTheme="majorHAnsi"/>
                <w:b/>
                <w:color w:val="00B0F0"/>
                <w:sz w:val="18"/>
                <w:szCs w:val="18"/>
              </w:rPr>
            </w:pPr>
            <w:r w:rsidRPr="00C53104">
              <w:rPr>
                <w:rFonts w:asciiTheme="majorHAnsi" w:hAnsiTheme="majorHAnsi"/>
                <w:b/>
                <w:color w:val="00B0F0"/>
                <w:sz w:val="18"/>
                <w:szCs w:val="18"/>
              </w:rPr>
              <w:t xml:space="preserve">Szpital Dziecięcy (dr n. med. M. </w:t>
            </w:r>
            <w:proofErr w:type="spellStart"/>
            <w:r w:rsidRPr="00C53104">
              <w:rPr>
                <w:rFonts w:asciiTheme="majorHAnsi" w:hAnsiTheme="majorHAnsi"/>
                <w:b/>
                <w:color w:val="00B0F0"/>
                <w:sz w:val="18"/>
                <w:szCs w:val="18"/>
              </w:rPr>
              <w:t>Puliński</w:t>
            </w:r>
            <w:proofErr w:type="spellEnd"/>
            <w:r w:rsidRPr="00C53104">
              <w:rPr>
                <w:rFonts w:asciiTheme="majorHAnsi" w:hAnsiTheme="majorHAnsi"/>
                <w:b/>
                <w:color w:val="00B0F0"/>
                <w:sz w:val="18"/>
                <w:szCs w:val="18"/>
              </w:rPr>
              <w:t xml:space="preserve"> g.7:30-11:30)</w:t>
            </w:r>
          </w:p>
          <w:p w14:paraId="12BA309C" w14:textId="77777777" w:rsidR="004E4E8C" w:rsidRPr="00C53104" w:rsidRDefault="004E4E8C" w:rsidP="004E4E8C">
            <w:pPr>
              <w:rPr>
                <w:sz w:val="18"/>
                <w:szCs w:val="18"/>
              </w:rPr>
            </w:pPr>
          </w:p>
          <w:p w14:paraId="15E8A1EA" w14:textId="680E541F" w:rsidR="007C79B3" w:rsidRPr="00C53104" w:rsidRDefault="00C906B2" w:rsidP="007C79B3">
            <w:pPr>
              <w:pStyle w:val="Defaul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09</w:t>
            </w:r>
            <w:r w:rsidR="007C79B3"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.01.202</w:t>
            </w:r>
            <w:r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5</w:t>
            </w:r>
            <w:r w:rsidR="007C79B3"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 xml:space="preserve">r. </w:t>
            </w:r>
          </w:p>
          <w:p w14:paraId="18984F33" w14:textId="77777777" w:rsidR="007C79B3" w:rsidRPr="00C53104" w:rsidRDefault="007C79B3" w:rsidP="007C79B3">
            <w:pPr>
              <w:pStyle w:val="Defaul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 xml:space="preserve">Szpital Wojewódzki </w:t>
            </w:r>
            <w:r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br/>
              <w:t>(dr n. med. P. Malinowski, g. 8-12)</w:t>
            </w:r>
          </w:p>
          <w:p w14:paraId="2992353A" w14:textId="77777777" w:rsidR="007C79B3" w:rsidRPr="00C53104" w:rsidRDefault="007C79B3" w:rsidP="007C79B3">
            <w:pPr>
              <w:pStyle w:val="Defaul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</w:p>
          <w:p w14:paraId="6910B820" w14:textId="2210888C" w:rsidR="007C79B3" w:rsidRPr="00C53104" w:rsidRDefault="007C79B3" w:rsidP="007C79B3">
            <w:pPr>
              <w:pStyle w:val="Defaul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2</w:t>
            </w:r>
            <w:r w:rsidR="00C906B2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4</w:t>
            </w:r>
            <w:r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.01.202</w:t>
            </w:r>
            <w:r w:rsidR="00C906B2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5</w:t>
            </w:r>
            <w:r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 xml:space="preserve">r. </w:t>
            </w:r>
          </w:p>
          <w:p w14:paraId="41749D75" w14:textId="77777777" w:rsidR="007C79B3" w:rsidRPr="00C53104" w:rsidRDefault="007C79B3" w:rsidP="007C79B3">
            <w:pPr>
              <w:pStyle w:val="Defaul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 xml:space="preserve">Szpital Wojewódzki </w:t>
            </w:r>
            <w:r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br/>
              <w:t>(dr n. med. P. Malinowski, g. 8-12)</w:t>
            </w:r>
          </w:p>
          <w:p w14:paraId="31C978AE" w14:textId="77777777" w:rsidR="007C79B3" w:rsidRPr="00C53104" w:rsidRDefault="007C79B3" w:rsidP="007C79B3">
            <w:pPr>
              <w:pStyle w:val="Defaul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</w:p>
          <w:p w14:paraId="192789A0" w14:textId="430C001C" w:rsidR="007C79B3" w:rsidRPr="00C53104" w:rsidRDefault="007C79B3" w:rsidP="007C79B3">
            <w:pPr>
              <w:pStyle w:val="Defaul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2</w:t>
            </w:r>
            <w:r w:rsidR="00C906B2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9</w:t>
            </w:r>
            <w:r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.01.202</w:t>
            </w:r>
            <w:r w:rsidR="00C906B2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5</w:t>
            </w:r>
            <w:r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 xml:space="preserve">r. </w:t>
            </w:r>
          </w:p>
          <w:p w14:paraId="1CD76D82" w14:textId="77777777" w:rsidR="007C79B3" w:rsidRPr="00C53104" w:rsidRDefault="007C79B3" w:rsidP="007C79B3">
            <w:pPr>
              <w:pStyle w:val="Defaul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 xml:space="preserve">Szpital Wojewódzki </w:t>
            </w:r>
            <w:r w:rsidRPr="00C5310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br/>
              <w:t>(dr n. med. P. Malinowski, g. 8-12)</w:t>
            </w:r>
          </w:p>
          <w:p w14:paraId="2237D7ED" w14:textId="28CEBAE3" w:rsidR="007C79B3" w:rsidRPr="00C53104" w:rsidRDefault="007C79B3" w:rsidP="004E4E8C">
            <w:pPr>
              <w:rPr>
                <w:sz w:val="18"/>
                <w:szCs w:val="18"/>
              </w:rPr>
            </w:pPr>
          </w:p>
        </w:tc>
      </w:tr>
      <w:tr w:rsidR="00337915" w14:paraId="40CA713B" w14:textId="77777777" w:rsidTr="00337915">
        <w:trPr>
          <w:trHeight w:val="4905"/>
        </w:trPr>
        <w:tc>
          <w:tcPr>
            <w:tcW w:w="141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A73724" w14:textId="77777777" w:rsidR="00337915" w:rsidRPr="007C79B3" w:rsidRDefault="00337915" w:rsidP="007C79B3">
            <w:pPr>
              <w:pStyle w:val="Default"/>
              <w:jc w:val="both"/>
              <w:rPr>
                <w:b/>
                <w:color w:val="FF0000"/>
              </w:rPr>
            </w:pPr>
            <w:r w:rsidRPr="007C79B3">
              <w:rPr>
                <w:b/>
                <w:color w:val="FF0000"/>
              </w:rPr>
              <w:lastRenderedPageBreak/>
              <w:t>Tematyka:</w:t>
            </w:r>
          </w:p>
          <w:p w14:paraId="64C1ED39" w14:textId="77777777" w:rsidR="00337915" w:rsidRPr="007C79B3" w:rsidRDefault="00337915" w:rsidP="007C79B3">
            <w:pPr>
              <w:pStyle w:val="Default"/>
              <w:jc w:val="both"/>
              <w:rPr>
                <w:b/>
                <w:color w:val="FF0000"/>
              </w:rPr>
            </w:pPr>
          </w:p>
          <w:p w14:paraId="3BDB3FEF" w14:textId="22AAFBA9" w:rsidR="00337915" w:rsidRPr="007C79B3" w:rsidRDefault="00337915" w:rsidP="007C79B3">
            <w:pPr>
              <w:pStyle w:val="Default"/>
              <w:jc w:val="both"/>
              <w:rPr>
                <w:b/>
                <w:color w:val="FF0000"/>
              </w:rPr>
            </w:pPr>
            <w:r w:rsidRPr="007C79B3">
              <w:rPr>
                <w:b/>
                <w:color w:val="FF0000"/>
              </w:rPr>
              <w:t>Wojewódzki Szpital Specjalistyczny</w:t>
            </w:r>
            <w:r w:rsidR="00EE226C" w:rsidRPr="007C79B3">
              <w:rPr>
                <w:b/>
                <w:color w:val="FF0000"/>
              </w:rPr>
              <w:t xml:space="preserve"> Oddział Kliniczny Chirurgii Naczyniowej</w:t>
            </w:r>
            <w:r w:rsidR="000527B3" w:rsidRPr="007C79B3">
              <w:rPr>
                <w:b/>
                <w:color w:val="FF0000"/>
              </w:rPr>
              <w:t xml:space="preserve"> ( 3 ćwiczenia po 5 godz</w:t>
            </w:r>
            <w:r w:rsidR="007C79B3">
              <w:rPr>
                <w:b/>
                <w:color w:val="FF0000"/>
              </w:rPr>
              <w:t>.</w:t>
            </w:r>
            <w:r w:rsidR="000527B3" w:rsidRPr="007C79B3">
              <w:rPr>
                <w:b/>
                <w:color w:val="FF0000"/>
              </w:rPr>
              <w:t xml:space="preserve"> każda grupa kliniczna )</w:t>
            </w:r>
          </w:p>
          <w:p w14:paraId="0A421FC7" w14:textId="77777777" w:rsidR="000527B3" w:rsidRPr="007C79B3" w:rsidRDefault="000527B3" w:rsidP="007C79B3">
            <w:pPr>
              <w:pStyle w:val="Default"/>
              <w:jc w:val="both"/>
            </w:pPr>
          </w:p>
          <w:p w14:paraId="5A3EC655" w14:textId="77777777" w:rsidR="007C79B3" w:rsidRDefault="000527B3" w:rsidP="00661471">
            <w:pPr>
              <w:pStyle w:val="Default"/>
              <w:jc w:val="both"/>
            </w:pPr>
            <w:r w:rsidRPr="007C79B3">
              <w:t xml:space="preserve">Praktyczne zastosowanie zasad aseptyki i antyseptyki. </w:t>
            </w:r>
          </w:p>
          <w:p w14:paraId="2D4097BE" w14:textId="77777777" w:rsidR="007C79B3" w:rsidRDefault="00337915" w:rsidP="00661471">
            <w:pPr>
              <w:pStyle w:val="Default"/>
              <w:jc w:val="both"/>
            </w:pPr>
            <w:r w:rsidRPr="007C79B3">
              <w:t xml:space="preserve">Podstawowe narzędzia chirurgiczne – sposób posługiwania się. </w:t>
            </w:r>
          </w:p>
          <w:p w14:paraId="77C87468" w14:textId="77777777" w:rsidR="007C79B3" w:rsidRDefault="00337915" w:rsidP="00661471">
            <w:pPr>
              <w:pStyle w:val="Default"/>
              <w:jc w:val="both"/>
            </w:pPr>
            <w:r w:rsidRPr="007C79B3">
              <w:t xml:space="preserve">Rany – rodzaje, gojenie się ran. Pierwsza pomoc i leczenie. Zaopatrywanie ran.  </w:t>
            </w:r>
          </w:p>
          <w:p w14:paraId="68DBF487" w14:textId="77777777" w:rsidR="000B4610" w:rsidRDefault="00337915" w:rsidP="00661471">
            <w:pPr>
              <w:pStyle w:val="Default"/>
              <w:jc w:val="both"/>
            </w:pPr>
            <w:r w:rsidRPr="007C79B3">
              <w:t xml:space="preserve">Ostre stany zapalne skóry i tkanki podskórnej. </w:t>
            </w:r>
          </w:p>
          <w:p w14:paraId="2676DFF1" w14:textId="65A4BB6C" w:rsidR="000B4610" w:rsidRDefault="00337915" w:rsidP="00661471">
            <w:pPr>
              <w:pStyle w:val="Default"/>
              <w:jc w:val="both"/>
            </w:pPr>
            <w:r w:rsidRPr="007C79B3">
              <w:t xml:space="preserve">Zakażenia chirurgiczne (ropień, ropowica, zastrzał, zanokcica), zakażenia przyranne: tężec, zgorzel gazowa, róża, różyca. Ocena ryzyka wystąpienia zakażenia szpitalnego. </w:t>
            </w:r>
          </w:p>
          <w:p w14:paraId="16F7E678" w14:textId="77777777" w:rsidR="000B4610" w:rsidRDefault="00337915" w:rsidP="00661471">
            <w:pPr>
              <w:pStyle w:val="Default"/>
              <w:jc w:val="both"/>
            </w:pPr>
            <w:r w:rsidRPr="007C79B3">
              <w:t xml:space="preserve">Ocena ryzyka wystąpienia choroby zakrzepowo-zatorowej –profilaktyka  choroby zatorowo-zakrzepowej. </w:t>
            </w:r>
          </w:p>
          <w:p w14:paraId="2CB1956B" w14:textId="7BB707BB" w:rsidR="000B4610" w:rsidRDefault="00337915" w:rsidP="00661471">
            <w:pPr>
              <w:pStyle w:val="Default"/>
              <w:jc w:val="both"/>
            </w:pPr>
            <w:r w:rsidRPr="007C79B3">
              <w:t xml:space="preserve">Wywiad z chorym i świadkami zdarzenia. Badanie podmiotowe chorych przebywających w Klinice. </w:t>
            </w:r>
            <w:r w:rsidR="000527B3" w:rsidRPr="007C79B3">
              <w:t xml:space="preserve">Obchód i prezentacja chorych leczonych </w:t>
            </w:r>
            <w:r w:rsidR="000B4610">
              <w:br/>
            </w:r>
            <w:r w:rsidR="000527B3" w:rsidRPr="007C79B3">
              <w:t xml:space="preserve">w Klinice Chirurgicznej. </w:t>
            </w:r>
          </w:p>
          <w:p w14:paraId="17292243" w14:textId="77777777" w:rsidR="000B4610" w:rsidRDefault="000527B3" w:rsidP="00661471">
            <w:pPr>
              <w:pStyle w:val="Default"/>
              <w:jc w:val="both"/>
            </w:pPr>
            <w:r w:rsidRPr="007C79B3">
              <w:t xml:space="preserve">Praca na Sali Opatrunkowej  (zmiana opatrunków) i Zabiegowej. </w:t>
            </w:r>
          </w:p>
          <w:p w14:paraId="4226CD74" w14:textId="77777777" w:rsidR="000B4610" w:rsidRDefault="000527B3" w:rsidP="00661471">
            <w:pPr>
              <w:pStyle w:val="Default"/>
              <w:jc w:val="both"/>
            </w:pPr>
            <w:r w:rsidRPr="007C79B3">
              <w:t xml:space="preserve">Samodzielna praca studenta przy łóżku chorego( mierzenie parametrów kardynalnych i bilans płynów). </w:t>
            </w:r>
          </w:p>
          <w:p w14:paraId="0A4CCE05" w14:textId="77777777" w:rsidR="000B4610" w:rsidRDefault="000527B3" w:rsidP="00661471">
            <w:pPr>
              <w:pStyle w:val="Default"/>
              <w:jc w:val="both"/>
            </w:pPr>
            <w:r w:rsidRPr="007C79B3">
              <w:t xml:space="preserve">Opieka okołooperacyjna. Badanie kliniczne ze szczególnym uwzględnieniem badania podmiotowego. </w:t>
            </w:r>
          </w:p>
          <w:p w14:paraId="69FAB938" w14:textId="77777777" w:rsidR="000B4610" w:rsidRDefault="000527B3" w:rsidP="00661471">
            <w:pPr>
              <w:pStyle w:val="Default"/>
              <w:jc w:val="both"/>
            </w:pPr>
            <w:r w:rsidRPr="007C79B3">
              <w:t xml:space="preserve">Sala operacyjna – prezentacja.  Desmurgia – kolokwium. </w:t>
            </w:r>
          </w:p>
          <w:p w14:paraId="7EBA92F4" w14:textId="3F884638" w:rsidR="000527B3" w:rsidRPr="007C79B3" w:rsidRDefault="000527B3" w:rsidP="00661471">
            <w:pPr>
              <w:pStyle w:val="Default"/>
              <w:jc w:val="both"/>
              <w:rPr>
                <w:b/>
              </w:rPr>
            </w:pPr>
            <w:r w:rsidRPr="007C79B3">
              <w:t xml:space="preserve">Ostre choroby jamy brzusznej. </w:t>
            </w:r>
          </w:p>
          <w:p w14:paraId="58870A82" w14:textId="77777777" w:rsidR="00337915" w:rsidRPr="007C79B3" w:rsidRDefault="00337915" w:rsidP="0066147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4FAAF531" w14:textId="1B32D3CD" w:rsidR="00337915" w:rsidRDefault="00337915" w:rsidP="007C79B3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C79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Wojewódzki Specjalistyczny Szpital Dziecięcy</w:t>
            </w:r>
            <w:r w:rsidR="00EE226C" w:rsidRPr="007C79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Kliniczny Od</w:t>
            </w:r>
            <w:r w:rsidR="000527B3" w:rsidRPr="007C79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dział Chirurgii i Urologii Dzieci</w:t>
            </w:r>
            <w:r w:rsidR="00EE226C" w:rsidRPr="007C79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ęcej z Ośrodkiem Leczenia Zmian Naczyniowych</w:t>
            </w:r>
            <w:r w:rsidR="000527B3" w:rsidRPr="007C79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( 3 ćwiczenia po 5 godz</w:t>
            </w:r>
            <w:r w:rsidR="000B461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 w:rsidR="000527B3" w:rsidRPr="007C79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każda grupa kliniczna)</w:t>
            </w:r>
          </w:p>
          <w:p w14:paraId="7A62BA0F" w14:textId="77777777" w:rsidR="007C79B3" w:rsidRPr="007C79B3" w:rsidRDefault="007C79B3" w:rsidP="007C79B3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3EA0FFFF" w14:textId="72B169C0" w:rsidR="000527B3" w:rsidRPr="007C79B3" w:rsidRDefault="000527B3" w:rsidP="007C79B3">
            <w:pPr>
              <w:pStyle w:val="Default"/>
              <w:jc w:val="both"/>
            </w:pPr>
            <w:r w:rsidRPr="007C79B3">
              <w:t xml:space="preserve">Organizacja pracy na bloku operacyjnym, oddziale Chirurgicznym (sala zabiegowa i opatrunkowa). Ręce jako źródło przenoszenia zakażeń. Mycie rąk. Higiena szpitalna. </w:t>
            </w:r>
            <w:r w:rsidR="00337915" w:rsidRPr="007C79B3">
              <w:t xml:space="preserve">Ostre choroby zapalne  jamy brzusznej diagnostyka, różnicowanie i leczenie. Odrębności przebiegu ostrych stanów zapalnych i urazów, diagnostyka i leczenie u dzieci. Oparzenia. Wywiad z chorym i świadkami zdarzenia. Badanie podmiotowe poszkodowanego i/lub chorego dziecka. Prowadzenie dokumentacji medycznej. Nowoczesne metody diagnostyczne w schorzeniach  zapalnych i urazach  jamy brzusznej w wieku rozwojowym. </w:t>
            </w:r>
            <w:r w:rsidR="001322CF" w:rsidRPr="007C79B3">
              <w:t>Urazy klatki piersiowej. Pierwsza pomoc. Diagnostyka i leczenie.</w:t>
            </w:r>
            <w:r w:rsidRPr="007C79B3">
              <w:t xml:space="preserve"> </w:t>
            </w:r>
          </w:p>
          <w:p w14:paraId="4189A5F4" w14:textId="6CA30E9B" w:rsidR="000527B3" w:rsidRPr="007C79B3" w:rsidRDefault="000527B3" w:rsidP="007C79B3">
            <w:pPr>
              <w:pStyle w:val="Default"/>
              <w:jc w:val="both"/>
            </w:pPr>
            <w:r w:rsidRPr="007C79B3">
              <w:t>Urazy klatki piersiowej  ze szczególnym zwróceniem uwagi na stany zagrażające życiu. Drenaże i punkcje klatki piersiowej. Prezentacja chorych urazowych hospitalizowanych w Klinice. Nowoczesne metody diagnostyczne i techniki w chorobach  i urazach klatki piersiowej. Badanie kliniczne chorych ze szczególnym uwzględnieniem badania podmiotowego i przedmiotowego.</w:t>
            </w:r>
          </w:p>
          <w:p w14:paraId="6C8D3C14" w14:textId="20AA418A" w:rsidR="00337915" w:rsidRPr="00FF21FE" w:rsidRDefault="00337915" w:rsidP="00E01AD2">
            <w:pPr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  <w:p w14:paraId="0146BEF6" w14:textId="77777777" w:rsidR="00337915" w:rsidRPr="00FF21FE" w:rsidRDefault="00337915" w:rsidP="00E01AD2">
            <w:pPr>
              <w:pStyle w:val="Default"/>
              <w:rPr>
                <w:rFonts w:asciiTheme="majorHAnsi" w:hAnsiTheme="majorHAnsi"/>
                <w:b/>
                <w:color w:val="FF0000"/>
                <w:sz w:val="14"/>
                <w:szCs w:val="14"/>
              </w:rPr>
            </w:pPr>
          </w:p>
          <w:p w14:paraId="58A4AE95" w14:textId="77777777" w:rsidR="00337915" w:rsidRDefault="00337915" w:rsidP="001346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52808E" w14:textId="60E740BA" w:rsidR="007C79B3" w:rsidRPr="007C79B3" w:rsidRDefault="007C79B3" w:rsidP="007C79B3">
      <w:pPr>
        <w:tabs>
          <w:tab w:val="left" w:pos="2940"/>
        </w:tabs>
        <w:rPr>
          <w:rFonts w:ascii="Times New Roman" w:hAnsi="Times New Roman" w:cs="Times New Roman"/>
          <w:sz w:val="20"/>
          <w:szCs w:val="20"/>
        </w:rPr>
      </w:pPr>
    </w:p>
    <w:sectPr w:rsidR="007C79B3" w:rsidRPr="007C79B3" w:rsidSect="00F827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BC1B5" w14:textId="77777777" w:rsidR="00D67173" w:rsidRDefault="00D67173" w:rsidP="00751D3E">
      <w:pPr>
        <w:spacing w:after="0" w:line="240" w:lineRule="auto"/>
      </w:pPr>
      <w:r>
        <w:separator/>
      </w:r>
    </w:p>
  </w:endnote>
  <w:endnote w:type="continuationSeparator" w:id="0">
    <w:p w14:paraId="283226EE" w14:textId="77777777" w:rsidR="00D67173" w:rsidRDefault="00D67173" w:rsidP="00751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58A8F" w14:textId="77777777" w:rsidR="00D67173" w:rsidRDefault="00D67173" w:rsidP="00751D3E">
      <w:pPr>
        <w:spacing w:after="0" w:line="240" w:lineRule="auto"/>
      </w:pPr>
      <w:r>
        <w:separator/>
      </w:r>
    </w:p>
  </w:footnote>
  <w:footnote w:type="continuationSeparator" w:id="0">
    <w:p w14:paraId="55BC75FE" w14:textId="77777777" w:rsidR="00D67173" w:rsidRDefault="00D67173" w:rsidP="00751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747"/>
    <w:rsid w:val="000014C2"/>
    <w:rsid w:val="0000791E"/>
    <w:rsid w:val="00040D01"/>
    <w:rsid w:val="00047F97"/>
    <w:rsid w:val="000527B3"/>
    <w:rsid w:val="00080392"/>
    <w:rsid w:val="000A24C1"/>
    <w:rsid w:val="000B4610"/>
    <w:rsid w:val="000C23D2"/>
    <w:rsid w:val="000F55AB"/>
    <w:rsid w:val="001047CE"/>
    <w:rsid w:val="001322CF"/>
    <w:rsid w:val="001346D2"/>
    <w:rsid w:val="00141DA1"/>
    <w:rsid w:val="00150EFC"/>
    <w:rsid w:val="00167205"/>
    <w:rsid w:val="0016793E"/>
    <w:rsid w:val="00175DF2"/>
    <w:rsid w:val="00180412"/>
    <w:rsid w:val="00180C10"/>
    <w:rsid w:val="00191710"/>
    <w:rsid w:val="001B25F4"/>
    <w:rsid w:val="001B7D85"/>
    <w:rsid w:val="001D0FAA"/>
    <w:rsid w:val="001D58CA"/>
    <w:rsid w:val="001E121E"/>
    <w:rsid w:val="001E561D"/>
    <w:rsid w:val="001E7A0E"/>
    <w:rsid w:val="001F2EA7"/>
    <w:rsid w:val="001F6150"/>
    <w:rsid w:val="00235BE1"/>
    <w:rsid w:val="00246332"/>
    <w:rsid w:val="00257736"/>
    <w:rsid w:val="00261357"/>
    <w:rsid w:val="00262B77"/>
    <w:rsid w:val="00262D83"/>
    <w:rsid w:val="00267F37"/>
    <w:rsid w:val="0027003A"/>
    <w:rsid w:val="00285AD9"/>
    <w:rsid w:val="002955C1"/>
    <w:rsid w:val="002A0C53"/>
    <w:rsid w:val="002A0FCF"/>
    <w:rsid w:val="002B5FE1"/>
    <w:rsid w:val="002C4AD1"/>
    <w:rsid w:val="002F0A2F"/>
    <w:rsid w:val="002F2546"/>
    <w:rsid w:val="003113A4"/>
    <w:rsid w:val="00312D51"/>
    <w:rsid w:val="00312F83"/>
    <w:rsid w:val="00325CE8"/>
    <w:rsid w:val="00326B42"/>
    <w:rsid w:val="00330138"/>
    <w:rsid w:val="00337915"/>
    <w:rsid w:val="003417B5"/>
    <w:rsid w:val="00344BC9"/>
    <w:rsid w:val="003458EE"/>
    <w:rsid w:val="00351816"/>
    <w:rsid w:val="00361601"/>
    <w:rsid w:val="00371909"/>
    <w:rsid w:val="00373FB1"/>
    <w:rsid w:val="00374149"/>
    <w:rsid w:val="00377791"/>
    <w:rsid w:val="00381AD8"/>
    <w:rsid w:val="00393833"/>
    <w:rsid w:val="003A2A67"/>
    <w:rsid w:val="003B14AD"/>
    <w:rsid w:val="003C1302"/>
    <w:rsid w:val="003C330B"/>
    <w:rsid w:val="003F4889"/>
    <w:rsid w:val="0041476F"/>
    <w:rsid w:val="004149A1"/>
    <w:rsid w:val="00431D82"/>
    <w:rsid w:val="004363E2"/>
    <w:rsid w:val="00446032"/>
    <w:rsid w:val="00467DBF"/>
    <w:rsid w:val="00481843"/>
    <w:rsid w:val="00486D95"/>
    <w:rsid w:val="004B056F"/>
    <w:rsid w:val="004B2DE0"/>
    <w:rsid w:val="004E4E8C"/>
    <w:rsid w:val="004E72AC"/>
    <w:rsid w:val="005117FE"/>
    <w:rsid w:val="00537451"/>
    <w:rsid w:val="005569CB"/>
    <w:rsid w:val="00566DC0"/>
    <w:rsid w:val="00575DFC"/>
    <w:rsid w:val="00580002"/>
    <w:rsid w:val="00582104"/>
    <w:rsid w:val="005A03EA"/>
    <w:rsid w:val="005B2325"/>
    <w:rsid w:val="005C1A1E"/>
    <w:rsid w:val="005C551E"/>
    <w:rsid w:val="005E1E05"/>
    <w:rsid w:val="005F25B3"/>
    <w:rsid w:val="005F4C4A"/>
    <w:rsid w:val="005F7838"/>
    <w:rsid w:val="006018BD"/>
    <w:rsid w:val="006066AC"/>
    <w:rsid w:val="00606821"/>
    <w:rsid w:val="00613C6E"/>
    <w:rsid w:val="00614153"/>
    <w:rsid w:val="00614534"/>
    <w:rsid w:val="00646DB1"/>
    <w:rsid w:val="00661471"/>
    <w:rsid w:val="00677C88"/>
    <w:rsid w:val="006859BB"/>
    <w:rsid w:val="006909D2"/>
    <w:rsid w:val="00691E6F"/>
    <w:rsid w:val="0069392D"/>
    <w:rsid w:val="006A1900"/>
    <w:rsid w:val="006A3EFB"/>
    <w:rsid w:val="006C48CA"/>
    <w:rsid w:val="006D4F78"/>
    <w:rsid w:val="006E464F"/>
    <w:rsid w:val="006F3E57"/>
    <w:rsid w:val="006F448A"/>
    <w:rsid w:val="006F6751"/>
    <w:rsid w:val="00700CDE"/>
    <w:rsid w:val="00717A44"/>
    <w:rsid w:val="007269E9"/>
    <w:rsid w:val="00733B68"/>
    <w:rsid w:val="00745513"/>
    <w:rsid w:val="007478EC"/>
    <w:rsid w:val="00751D3E"/>
    <w:rsid w:val="00772EFB"/>
    <w:rsid w:val="00786226"/>
    <w:rsid w:val="007B4351"/>
    <w:rsid w:val="007C6783"/>
    <w:rsid w:val="007C79B3"/>
    <w:rsid w:val="007D0029"/>
    <w:rsid w:val="007D39AC"/>
    <w:rsid w:val="007D5C13"/>
    <w:rsid w:val="007E4ED3"/>
    <w:rsid w:val="007F2E0B"/>
    <w:rsid w:val="007F4121"/>
    <w:rsid w:val="007F54DE"/>
    <w:rsid w:val="00800F0D"/>
    <w:rsid w:val="00811D31"/>
    <w:rsid w:val="00821036"/>
    <w:rsid w:val="00825544"/>
    <w:rsid w:val="00833193"/>
    <w:rsid w:val="00857A74"/>
    <w:rsid w:val="008758D4"/>
    <w:rsid w:val="00880BBD"/>
    <w:rsid w:val="00882BC8"/>
    <w:rsid w:val="008A27D7"/>
    <w:rsid w:val="008A730D"/>
    <w:rsid w:val="008B5DC6"/>
    <w:rsid w:val="008C77D3"/>
    <w:rsid w:val="008D1BB4"/>
    <w:rsid w:val="008D2B3F"/>
    <w:rsid w:val="008D3921"/>
    <w:rsid w:val="008D394E"/>
    <w:rsid w:val="008F38AB"/>
    <w:rsid w:val="00905CE2"/>
    <w:rsid w:val="009060AF"/>
    <w:rsid w:val="00912DBC"/>
    <w:rsid w:val="00917606"/>
    <w:rsid w:val="0093057F"/>
    <w:rsid w:val="00951EC7"/>
    <w:rsid w:val="00956DC8"/>
    <w:rsid w:val="00977D15"/>
    <w:rsid w:val="009845F3"/>
    <w:rsid w:val="00985034"/>
    <w:rsid w:val="00991B80"/>
    <w:rsid w:val="00992F87"/>
    <w:rsid w:val="00A11041"/>
    <w:rsid w:val="00A23014"/>
    <w:rsid w:val="00A277DB"/>
    <w:rsid w:val="00A31374"/>
    <w:rsid w:val="00A4094B"/>
    <w:rsid w:val="00A41024"/>
    <w:rsid w:val="00A55F91"/>
    <w:rsid w:val="00A609CE"/>
    <w:rsid w:val="00A61C8B"/>
    <w:rsid w:val="00A675AF"/>
    <w:rsid w:val="00A95C9D"/>
    <w:rsid w:val="00AA0A91"/>
    <w:rsid w:val="00AA3C47"/>
    <w:rsid w:val="00AB3791"/>
    <w:rsid w:val="00AB63FB"/>
    <w:rsid w:val="00AC11A7"/>
    <w:rsid w:val="00AC410F"/>
    <w:rsid w:val="00AC5006"/>
    <w:rsid w:val="00AD4CD5"/>
    <w:rsid w:val="00AE56F1"/>
    <w:rsid w:val="00AF208C"/>
    <w:rsid w:val="00AF4F2F"/>
    <w:rsid w:val="00B16086"/>
    <w:rsid w:val="00B16F7B"/>
    <w:rsid w:val="00B40DB1"/>
    <w:rsid w:val="00B73B1D"/>
    <w:rsid w:val="00B74AD3"/>
    <w:rsid w:val="00B9507D"/>
    <w:rsid w:val="00B9766A"/>
    <w:rsid w:val="00BA2FA6"/>
    <w:rsid w:val="00BA6618"/>
    <w:rsid w:val="00BA745E"/>
    <w:rsid w:val="00BB1B11"/>
    <w:rsid w:val="00BB690A"/>
    <w:rsid w:val="00BB6F17"/>
    <w:rsid w:val="00BB7A14"/>
    <w:rsid w:val="00BD2FF4"/>
    <w:rsid w:val="00BD6516"/>
    <w:rsid w:val="00BF42E3"/>
    <w:rsid w:val="00BF73F5"/>
    <w:rsid w:val="00C1012B"/>
    <w:rsid w:val="00C1059E"/>
    <w:rsid w:val="00C117AD"/>
    <w:rsid w:val="00C1270C"/>
    <w:rsid w:val="00C12B97"/>
    <w:rsid w:val="00C13770"/>
    <w:rsid w:val="00C4580B"/>
    <w:rsid w:val="00C46868"/>
    <w:rsid w:val="00C53104"/>
    <w:rsid w:val="00C55688"/>
    <w:rsid w:val="00C61E82"/>
    <w:rsid w:val="00C768D0"/>
    <w:rsid w:val="00C87586"/>
    <w:rsid w:val="00C906B2"/>
    <w:rsid w:val="00CD7025"/>
    <w:rsid w:val="00CF1B12"/>
    <w:rsid w:val="00CF1CD3"/>
    <w:rsid w:val="00D017C7"/>
    <w:rsid w:val="00D04693"/>
    <w:rsid w:val="00D17DC8"/>
    <w:rsid w:val="00D2018B"/>
    <w:rsid w:val="00D37F73"/>
    <w:rsid w:val="00D4514F"/>
    <w:rsid w:val="00D45522"/>
    <w:rsid w:val="00D57089"/>
    <w:rsid w:val="00D57EB8"/>
    <w:rsid w:val="00D62814"/>
    <w:rsid w:val="00D67173"/>
    <w:rsid w:val="00D675D6"/>
    <w:rsid w:val="00D76A4C"/>
    <w:rsid w:val="00D86541"/>
    <w:rsid w:val="00D9760E"/>
    <w:rsid w:val="00DC77F5"/>
    <w:rsid w:val="00DD5A2A"/>
    <w:rsid w:val="00DE2B69"/>
    <w:rsid w:val="00E01AD2"/>
    <w:rsid w:val="00E03B87"/>
    <w:rsid w:val="00E34215"/>
    <w:rsid w:val="00E34B54"/>
    <w:rsid w:val="00E52028"/>
    <w:rsid w:val="00E572FB"/>
    <w:rsid w:val="00E66790"/>
    <w:rsid w:val="00E8282D"/>
    <w:rsid w:val="00E860F4"/>
    <w:rsid w:val="00E94A69"/>
    <w:rsid w:val="00EA283E"/>
    <w:rsid w:val="00EA6BD7"/>
    <w:rsid w:val="00EB6EA7"/>
    <w:rsid w:val="00EC4D54"/>
    <w:rsid w:val="00EC5761"/>
    <w:rsid w:val="00EC664C"/>
    <w:rsid w:val="00EE226C"/>
    <w:rsid w:val="00EE57CB"/>
    <w:rsid w:val="00EF5D2B"/>
    <w:rsid w:val="00F01126"/>
    <w:rsid w:val="00F21AA1"/>
    <w:rsid w:val="00F22712"/>
    <w:rsid w:val="00F24862"/>
    <w:rsid w:val="00F37B19"/>
    <w:rsid w:val="00F41E4A"/>
    <w:rsid w:val="00F476FE"/>
    <w:rsid w:val="00F5013F"/>
    <w:rsid w:val="00F60EFE"/>
    <w:rsid w:val="00F65E71"/>
    <w:rsid w:val="00F82747"/>
    <w:rsid w:val="00F96ABD"/>
    <w:rsid w:val="00FB3699"/>
    <w:rsid w:val="00FC18E4"/>
    <w:rsid w:val="00FE52F7"/>
    <w:rsid w:val="00FF21FE"/>
    <w:rsid w:val="00FF56B4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F5EA"/>
  <w15:docId w15:val="{0A1CB63B-87C1-4505-A5F8-388DE004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7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2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82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51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1D3E"/>
  </w:style>
  <w:style w:type="paragraph" w:styleId="Stopka">
    <w:name w:val="footer"/>
    <w:basedOn w:val="Normalny"/>
    <w:link w:val="StopkaZnak"/>
    <w:uiPriority w:val="99"/>
    <w:semiHidden/>
    <w:unhideWhenUsed/>
    <w:rsid w:val="00751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1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56992-FB34-438C-8589-6716B0A1A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826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katarzyna.szulczak</dc:creator>
  <cp:keywords/>
  <dc:description/>
  <cp:lastModifiedBy>Patrycja Bronikowska</cp:lastModifiedBy>
  <cp:revision>3</cp:revision>
  <cp:lastPrinted>2024-10-14T10:07:00Z</cp:lastPrinted>
  <dcterms:created xsi:type="dcterms:W3CDTF">2024-10-14T10:08:00Z</dcterms:created>
  <dcterms:modified xsi:type="dcterms:W3CDTF">2024-10-16T09:41:00Z</dcterms:modified>
</cp:coreProperties>
</file>