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10E1" w14:textId="77777777" w:rsidR="00A73AD7" w:rsidRDefault="00A73AD7" w:rsidP="003E4AA9">
      <w:pPr>
        <w:ind w:hanging="567"/>
        <w:jc w:val="right"/>
        <w:rPr>
          <w:i/>
        </w:rPr>
      </w:pPr>
      <w:r>
        <w:rPr>
          <w:i/>
        </w:rPr>
        <w:t>Załącznik nr 1 do Procedury WSZJ-O-NoZ-10</w:t>
      </w:r>
    </w:p>
    <w:p w14:paraId="6F7450DE" w14:textId="77777777" w:rsidR="00A73AD7" w:rsidRDefault="00A73AD7" w:rsidP="00A73AD7">
      <w:pPr>
        <w:jc w:val="right"/>
      </w:pPr>
    </w:p>
    <w:p w14:paraId="5C4F3947" w14:textId="77777777" w:rsidR="00A73AD7" w:rsidRDefault="00A73AD7" w:rsidP="00A73AD7">
      <w:pPr>
        <w:jc w:val="right"/>
      </w:pPr>
    </w:p>
    <w:p w14:paraId="66553088" w14:textId="77777777" w:rsidR="00A73AD7" w:rsidRDefault="00A73AD7" w:rsidP="00A73AD7">
      <w:r>
        <w:t xml:space="preserve">Dokumentacja zgromadzona w katedrach, dotycząca </w:t>
      </w:r>
      <w:r>
        <w:rPr>
          <w:b/>
          <w:bCs/>
          <w:u w:val="single"/>
        </w:rPr>
        <w:t>każdego przedmiotu</w:t>
      </w:r>
      <w:r>
        <w:t xml:space="preserve"> </w:t>
      </w:r>
      <w:r>
        <w:rPr>
          <w:b/>
          <w:bCs/>
          <w:u w:val="single"/>
        </w:rPr>
        <w:t>realizowanego</w:t>
      </w:r>
      <w:r>
        <w:t xml:space="preserve"> w danym roku akademickim powinna zawierać:</w:t>
      </w:r>
    </w:p>
    <w:p w14:paraId="6D33C624" w14:textId="77777777" w:rsidR="00A73AD7" w:rsidRDefault="00A73AD7" w:rsidP="00A73AD7">
      <w:pPr>
        <w:numPr>
          <w:ilvl w:val="0"/>
          <w:numId w:val="1"/>
        </w:numPr>
      </w:pPr>
      <w:r>
        <w:t>sylabus przedmiotu</w:t>
      </w:r>
    </w:p>
    <w:p w14:paraId="76455321" w14:textId="77777777" w:rsidR="00A73AD7" w:rsidRDefault="00A73AD7" w:rsidP="00A73AD7">
      <w:pPr>
        <w:numPr>
          <w:ilvl w:val="0"/>
          <w:numId w:val="1"/>
        </w:numPr>
      </w:pPr>
      <w:r>
        <w:t>harmonogram realizacji przedmiotu (tzw. plan ćwiczeń i wykładów z ich tematyką, formami zaliczeń oraz z przyporządkowanymi kierunkowymi i przedmiotowymi efektami kształcenia.</w:t>
      </w:r>
    </w:p>
    <w:p w14:paraId="5C930329" w14:textId="77777777" w:rsidR="00A73AD7" w:rsidRDefault="00A73AD7" w:rsidP="00A73AD7">
      <w:pPr>
        <w:ind w:left="360"/>
      </w:pPr>
    </w:p>
    <w:p w14:paraId="0EED2493" w14:textId="77777777" w:rsidR="00A73AD7" w:rsidRDefault="00A73AD7" w:rsidP="00A73AD7">
      <w:pPr>
        <w:ind w:left="360"/>
      </w:pPr>
      <w:r>
        <w:t>Tabela 1*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647"/>
        <w:gridCol w:w="2538"/>
        <w:gridCol w:w="2997"/>
      </w:tblGrid>
      <w:tr w:rsidR="00A73AD7" w14:paraId="0F5B8631" w14:textId="77777777" w:rsidTr="003E4AA9">
        <w:trPr>
          <w:cantSplit/>
          <w:trHeight w:val="6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C55D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44C04FD6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20C3906C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Specjalność................................</w:t>
            </w:r>
          </w:p>
          <w:p w14:paraId="0988443F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4BAEE387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……….</w:t>
            </w:r>
          </w:p>
        </w:tc>
      </w:tr>
      <w:tr w:rsidR="00A73AD7" w14:paraId="07E8C412" w14:textId="77777777" w:rsidTr="003E4AA9">
        <w:trPr>
          <w:trHeight w:val="6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89A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05B1CBA2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zajęć/numer ćwiczenia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79B" w14:textId="77777777" w:rsidR="00A73AD7" w:rsidRPr="004966CB" w:rsidRDefault="00A73AD7">
            <w:pPr>
              <w:jc w:val="center"/>
              <w:rPr>
                <w:b/>
                <w:bCs/>
                <w:color w:val="FF0000"/>
              </w:rPr>
            </w:pPr>
          </w:p>
          <w:p w14:paraId="24D9802A" w14:textId="77777777" w:rsidR="00A73AD7" w:rsidRPr="004966CB" w:rsidRDefault="00A73AD7">
            <w:pPr>
              <w:jc w:val="center"/>
              <w:rPr>
                <w:b/>
                <w:bCs/>
                <w:color w:val="FF0000"/>
              </w:rPr>
            </w:pPr>
            <w:r w:rsidRPr="004966CB">
              <w:rPr>
                <w:b/>
                <w:bCs/>
                <w:color w:val="FF0000"/>
              </w:rPr>
              <w:t>Tematyka/treść</w:t>
            </w:r>
          </w:p>
          <w:p w14:paraId="47169057" w14:textId="77777777" w:rsidR="00A73AD7" w:rsidRDefault="00A73AD7">
            <w:pPr>
              <w:jc w:val="center"/>
              <w:rPr>
                <w:b/>
                <w:bCs/>
              </w:rPr>
            </w:pPr>
            <w:r w:rsidRPr="004966CB">
              <w:rPr>
                <w:b/>
                <w:bCs/>
                <w:color w:val="FF0000"/>
              </w:rPr>
              <w:t>Ćwiczeń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594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Realizowane kierunkowe i przedmiotowe efekty kształcenia</w:t>
            </w:r>
          </w:p>
          <w:p w14:paraId="36F60ECA" w14:textId="77777777" w:rsidR="00A73AD7" w:rsidRDefault="00A73AD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4ED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realizacji i weryfikacji efektów kształcenia</w:t>
            </w:r>
          </w:p>
          <w:p w14:paraId="21D51DE6" w14:textId="77777777" w:rsidR="00A73AD7" w:rsidRDefault="00A73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(jedna forma zaliczenia może obejmować materiał z kilku ćwiczeń - proszę wówczas połączyć komórki)</w:t>
            </w:r>
          </w:p>
        </w:tc>
      </w:tr>
      <w:tr w:rsidR="00A73AD7" w14:paraId="7EEC79DA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CE8" w14:textId="77777777" w:rsidR="00A73AD7" w:rsidRDefault="00A73AD7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3C3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B26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A33" w14:textId="77777777" w:rsidR="00A73AD7" w:rsidRDefault="00A73AD7"/>
        </w:tc>
      </w:tr>
      <w:tr w:rsidR="00A73AD7" w14:paraId="24C31E1F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A4B" w14:textId="77777777" w:rsidR="00A73AD7" w:rsidRDefault="00A73AD7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0E1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537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1C7" w14:textId="77777777" w:rsidR="00A73AD7" w:rsidRDefault="00A73AD7"/>
        </w:tc>
      </w:tr>
      <w:tr w:rsidR="00A73AD7" w14:paraId="192E6A05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208" w14:textId="77777777" w:rsidR="00A73AD7" w:rsidRDefault="00A73AD7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4A4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B9C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5F4" w14:textId="77777777" w:rsidR="00A73AD7" w:rsidRDefault="00A73AD7"/>
        </w:tc>
      </w:tr>
      <w:tr w:rsidR="00A73AD7" w14:paraId="7E8DADB9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645" w14:textId="77777777" w:rsidR="00A73AD7" w:rsidRDefault="00A73AD7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E3D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457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0B4" w14:textId="77777777" w:rsidR="00A73AD7" w:rsidRDefault="00A73AD7"/>
        </w:tc>
      </w:tr>
      <w:tr w:rsidR="00A73AD7" w14:paraId="087265DC" w14:textId="77777777" w:rsidTr="003E4AA9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539" w14:textId="77777777" w:rsidR="00A73AD7" w:rsidRDefault="00A73AD7">
            <w:pPr>
              <w:ind w:left="360"/>
            </w:pPr>
            <w:r>
              <w:t>Osoba odpowiedzialna za realizację przedmiotu</w:t>
            </w:r>
          </w:p>
          <w:p w14:paraId="0B59AEA8" w14:textId="77777777" w:rsidR="00A73AD7" w:rsidRDefault="00A73AD7"/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96F" w14:textId="77777777" w:rsidR="00A73AD7" w:rsidRDefault="00A73AD7">
            <w:r>
              <w:t>Podpis</w:t>
            </w:r>
          </w:p>
        </w:tc>
      </w:tr>
    </w:tbl>
    <w:p w14:paraId="27BA54AF" w14:textId="77777777" w:rsidR="00A73AD7" w:rsidRDefault="00A73AD7" w:rsidP="00A73AD7">
      <w:pPr>
        <w:ind w:left="360"/>
      </w:pPr>
      <w:r>
        <w:rPr>
          <w:i/>
          <w:iCs/>
          <w:sz w:val="20"/>
        </w:rPr>
        <w:tab/>
        <w:t>**przedmiot kształcenia ogólnego (O), podstawowy (A), kierunkowy (B), specjalnościowy (C), fakultet (F)</w:t>
      </w:r>
    </w:p>
    <w:p w14:paraId="324F740C" w14:textId="77777777" w:rsidR="00A73AD7" w:rsidRDefault="00A73AD7" w:rsidP="00A73AD7">
      <w:pPr>
        <w:ind w:left="360"/>
      </w:pPr>
      <w:r>
        <w:br w:type="page"/>
      </w:r>
    </w:p>
    <w:p w14:paraId="2D23CC39" w14:textId="77777777" w:rsidR="00A73AD7" w:rsidRDefault="00A73AD7" w:rsidP="00A73AD7">
      <w:pPr>
        <w:ind w:left="360"/>
      </w:pPr>
      <w:r>
        <w:lastRenderedPageBreak/>
        <w:t>Tabela 2*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648"/>
        <w:gridCol w:w="2538"/>
        <w:gridCol w:w="2996"/>
      </w:tblGrid>
      <w:tr w:rsidR="00A73AD7" w14:paraId="544A7B65" w14:textId="77777777" w:rsidTr="003E4AA9">
        <w:trPr>
          <w:cantSplit/>
          <w:trHeight w:val="6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C71" w14:textId="77777777" w:rsidR="004966CB" w:rsidRDefault="004966CB" w:rsidP="004966CB">
            <w:pPr>
              <w:jc w:val="center"/>
              <w:rPr>
                <w:b/>
                <w:bCs/>
              </w:rPr>
            </w:pPr>
            <w:bookmarkStart w:id="0" w:name="_Hlk96255153"/>
            <w:r>
              <w:rPr>
                <w:b/>
                <w:bCs/>
              </w:rPr>
              <w:t>Nazwa przedmiotu / status**</w:t>
            </w:r>
          </w:p>
          <w:p w14:paraId="15154EA2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6D765FAF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Specjalność................................</w:t>
            </w:r>
          </w:p>
          <w:p w14:paraId="7141BDAC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746EA8B1" w14:textId="02166E7E" w:rsidR="00A73AD7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……….</w:t>
            </w:r>
          </w:p>
        </w:tc>
      </w:tr>
      <w:tr w:rsidR="00A73AD7" w14:paraId="3FDB8283" w14:textId="77777777" w:rsidTr="003E4AA9">
        <w:trPr>
          <w:trHeight w:val="6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D83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0EAF330B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wykładu /numer wykładu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869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1C1A92E5" w14:textId="77777777" w:rsidR="004966CB" w:rsidRDefault="00A73AD7" w:rsidP="004966CB">
            <w:pPr>
              <w:jc w:val="center"/>
              <w:rPr>
                <w:b/>
                <w:bCs/>
                <w:color w:val="70AD47" w:themeColor="accent6"/>
              </w:rPr>
            </w:pPr>
            <w:r w:rsidRPr="004966CB">
              <w:rPr>
                <w:b/>
                <w:bCs/>
                <w:color w:val="70AD47" w:themeColor="accent6"/>
              </w:rPr>
              <w:t>Tematyka/treść</w:t>
            </w:r>
            <w:r w:rsidR="004966CB">
              <w:rPr>
                <w:b/>
                <w:bCs/>
                <w:color w:val="70AD47" w:themeColor="accent6"/>
              </w:rPr>
              <w:t xml:space="preserve"> </w:t>
            </w:r>
          </w:p>
          <w:p w14:paraId="25D9F94A" w14:textId="440C04A2" w:rsidR="00A73AD7" w:rsidRPr="004966CB" w:rsidRDefault="00A73AD7" w:rsidP="004966CB">
            <w:pPr>
              <w:jc w:val="center"/>
              <w:rPr>
                <w:b/>
                <w:bCs/>
                <w:color w:val="70AD47" w:themeColor="accent6"/>
              </w:rPr>
            </w:pPr>
            <w:r w:rsidRPr="004966CB">
              <w:rPr>
                <w:b/>
                <w:bCs/>
                <w:color w:val="70AD47" w:themeColor="accent6"/>
              </w:rPr>
              <w:t>Wykładów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B88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kierunkowe efekty kształcenia kierunkowe i przedmiotowe </w:t>
            </w:r>
          </w:p>
          <w:p w14:paraId="6AED4D77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2CC1BF00" w14:textId="77777777" w:rsidR="00A73AD7" w:rsidRDefault="00A73AD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4B7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realizacji i weryfikacji efektów kształcenia</w:t>
            </w:r>
          </w:p>
          <w:p w14:paraId="02923F6D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3F97DBE4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Cs/>
                <w:i/>
                <w:sz w:val="20"/>
                <w:szCs w:val="20"/>
              </w:rPr>
              <w:t>(jedna forma zaliczenia może obejmować materiał z kilku wykładów - proszę wówczas połączyć komórki)</w:t>
            </w:r>
          </w:p>
        </w:tc>
      </w:tr>
      <w:tr w:rsidR="00A73AD7" w14:paraId="34BD6AC3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D69" w14:textId="77777777" w:rsidR="00A73AD7" w:rsidRDefault="00A73AD7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C78" w14:textId="1F0EC373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3F1" w14:textId="41135E20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133" w14:textId="39EC80BB" w:rsidR="00A73AD7" w:rsidRDefault="00A73AD7"/>
        </w:tc>
      </w:tr>
      <w:tr w:rsidR="00A73AD7" w14:paraId="5878F390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0C8" w14:textId="77777777" w:rsidR="00A73AD7" w:rsidRDefault="00A73AD7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F9C" w14:textId="669BA73A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D2E" w14:textId="2E03E602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875" w14:textId="146CD3BE" w:rsidR="00A73AD7" w:rsidRDefault="00A73AD7"/>
        </w:tc>
      </w:tr>
      <w:tr w:rsidR="00A73AD7" w14:paraId="0F63B4EB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AF5" w14:textId="77777777" w:rsidR="00A73AD7" w:rsidRDefault="00A73AD7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535" w14:textId="50BC466A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1AD" w14:textId="3A9DBF2F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85D" w14:textId="7C6B475D" w:rsidR="00A73AD7" w:rsidRDefault="00A73AD7"/>
        </w:tc>
      </w:tr>
      <w:tr w:rsidR="00A73AD7" w14:paraId="0A605F11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BE1" w14:textId="77777777" w:rsidR="00A73AD7" w:rsidRDefault="00A73AD7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601" w14:textId="7DF12F1D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33B" w14:textId="56D67FC9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11E" w14:textId="61E63044" w:rsidR="00A73AD7" w:rsidRDefault="00A73AD7"/>
        </w:tc>
      </w:tr>
      <w:tr w:rsidR="00A73AD7" w14:paraId="66C4F3EB" w14:textId="77777777" w:rsidTr="003E4AA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9B2" w14:textId="77777777" w:rsidR="00A73AD7" w:rsidRDefault="00A73AD7">
            <w:pPr>
              <w:ind w:left="360"/>
            </w:pPr>
            <w:r>
              <w:t>Osoba odpowiedzialna za realizację przedmiotu</w:t>
            </w:r>
          </w:p>
          <w:p w14:paraId="60E5862E" w14:textId="77777777" w:rsidR="00A73AD7" w:rsidRDefault="00A73AD7"/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EB7" w14:textId="77777777" w:rsidR="00A73AD7" w:rsidRDefault="00A73AD7">
            <w:r>
              <w:t>Podpis</w:t>
            </w:r>
          </w:p>
        </w:tc>
      </w:tr>
    </w:tbl>
    <w:bookmarkEnd w:id="0"/>
    <w:p w14:paraId="2CCE7EBA" w14:textId="77777777" w:rsidR="00A73AD7" w:rsidRDefault="00A73AD7" w:rsidP="00A73AD7">
      <w:pPr>
        <w:ind w:left="360"/>
      </w:pPr>
      <w:r>
        <w:tab/>
      </w:r>
      <w:r>
        <w:rPr>
          <w:i/>
          <w:iCs/>
          <w:sz w:val="20"/>
        </w:rPr>
        <w:t>**przedmiot kształcenia ogólnego (O), podstawowy (A), kierunkowy (B), specjalnościowy (C), fakultet (F)</w:t>
      </w:r>
    </w:p>
    <w:p w14:paraId="08E05ED2" w14:textId="77777777" w:rsidR="00A73AD7" w:rsidRDefault="00A73AD7" w:rsidP="00A73AD7">
      <w:pPr>
        <w:ind w:left="360"/>
      </w:pPr>
    </w:p>
    <w:p w14:paraId="22A24913" w14:textId="77777777" w:rsidR="00A73AD7" w:rsidRDefault="00A73AD7" w:rsidP="00A73AD7">
      <w:pPr>
        <w:ind w:left="360"/>
      </w:pPr>
      <w:r>
        <w:br w:type="page"/>
      </w:r>
    </w:p>
    <w:p w14:paraId="46DA2CE0" w14:textId="77777777" w:rsidR="00A73AD7" w:rsidRDefault="00A73AD7" w:rsidP="00A73AD7">
      <w:pPr>
        <w:ind w:left="360"/>
      </w:pPr>
      <w:r>
        <w:lastRenderedPageBreak/>
        <w:t>Tabela 3*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6944"/>
        <w:gridCol w:w="3046"/>
        <w:gridCol w:w="2409"/>
      </w:tblGrid>
      <w:tr w:rsidR="00A73AD7" w14:paraId="0B620368" w14:textId="77777777" w:rsidTr="004F7BA7">
        <w:trPr>
          <w:cantSplit/>
          <w:trHeight w:val="6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6FAE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6F7067AF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46469FFB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Specjalność................................</w:t>
            </w:r>
          </w:p>
          <w:p w14:paraId="1E744052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55893278" w14:textId="6CD43EFC" w:rsidR="00A73AD7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……….</w:t>
            </w:r>
          </w:p>
        </w:tc>
      </w:tr>
      <w:tr w:rsidR="00A73AD7" w14:paraId="59B02135" w14:textId="77777777" w:rsidTr="004F7BA7">
        <w:trPr>
          <w:trHeight w:val="6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7024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seminarium</w:t>
            </w:r>
          </w:p>
          <w:p w14:paraId="32BFFA3C" w14:textId="77777777" w:rsidR="00A73AD7" w:rsidRDefault="00A73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/konwersatorium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B85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453E59D3" w14:textId="77777777" w:rsidR="004966CB" w:rsidRDefault="00A73AD7">
            <w:pPr>
              <w:jc w:val="center"/>
              <w:rPr>
                <w:b/>
                <w:bCs/>
                <w:color w:val="4472C4" w:themeColor="accent1"/>
              </w:rPr>
            </w:pPr>
            <w:r w:rsidRPr="004966CB">
              <w:rPr>
                <w:b/>
                <w:bCs/>
                <w:color w:val="4472C4" w:themeColor="accent1"/>
              </w:rPr>
              <w:t xml:space="preserve">Tematyka </w:t>
            </w:r>
          </w:p>
          <w:p w14:paraId="45C817E0" w14:textId="1EE1531E" w:rsidR="00A73AD7" w:rsidRDefault="00A73AD7">
            <w:pPr>
              <w:jc w:val="center"/>
              <w:rPr>
                <w:b/>
                <w:bCs/>
              </w:rPr>
            </w:pPr>
            <w:r w:rsidRPr="004966CB">
              <w:rPr>
                <w:b/>
                <w:bCs/>
                <w:color w:val="4472C4" w:themeColor="accent1"/>
              </w:rPr>
              <w:t>seminarium/konwersatorium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CCF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kierunkowe efekty kształcenia kierunkowe i przedmiotowe </w:t>
            </w:r>
          </w:p>
          <w:p w14:paraId="0BE5F246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0F8C2F70" w14:textId="77777777" w:rsidR="00A73AD7" w:rsidRDefault="00A73AD7">
            <w:pPr>
              <w:jc w:val="center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485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realizacji i weryfikacji efektów kształcenia</w:t>
            </w:r>
          </w:p>
          <w:p w14:paraId="1D284B13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2DD4D9B1" w14:textId="77777777" w:rsidR="00A73AD7" w:rsidRDefault="00A73AD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0"/>
                <w:szCs w:val="20"/>
              </w:rPr>
              <w:t>(jedna forma zaliczenia może obejmować materiał z kilku seminariów - proszę wówczas połączyć komórki)</w:t>
            </w:r>
          </w:p>
        </w:tc>
      </w:tr>
      <w:tr w:rsidR="00A73AD7" w14:paraId="54BA1238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A26" w14:textId="6BC35ED3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D33A" w14:textId="25814867" w:rsidR="008D2C05" w:rsidRDefault="008D2C0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F5E" w14:textId="77777777" w:rsidR="00A73AD7" w:rsidRDefault="00A73AD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4EF" w14:textId="77777777" w:rsidR="00A73AD7" w:rsidRDefault="00A73AD7"/>
        </w:tc>
      </w:tr>
      <w:tr w:rsidR="00A73AD7" w14:paraId="781D52EB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FAE" w14:textId="678AF002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7D0" w14:textId="0F7A7298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9D9" w14:textId="19BA4209" w:rsidR="001649E5" w:rsidRDefault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C68" w14:textId="4119A276" w:rsidR="00C606E7" w:rsidRDefault="00C606E7"/>
        </w:tc>
      </w:tr>
      <w:tr w:rsidR="00A73AD7" w14:paraId="7210321F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C5E" w14:textId="12DBAABD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387" w14:textId="274811B2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06A" w14:textId="530FFC1F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290" w14:textId="58265ECE" w:rsidR="00A73AD7" w:rsidRDefault="00A73AD7" w:rsidP="00C606E7"/>
        </w:tc>
      </w:tr>
      <w:tr w:rsidR="00A73AD7" w14:paraId="25C2F882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7DC" w14:textId="5626DD65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2A3" w14:textId="63EB54F3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0D3" w14:textId="0AD63FCC" w:rsidR="00C606E7" w:rsidRDefault="00C606E7" w:rsidP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EC" w14:textId="1031DCAB" w:rsidR="00AB7975" w:rsidRPr="00AB7975" w:rsidRDefault="00AB7975" w:rsidP="00C606E7">
            <w:pPr>
              <w:rPr>
                <w:b/>
                <w:bCs/>
              </w:rPr>
            </w:pPr>
          </w:p>
        </w:tc>
      </w:tr>
      <w:tr w:rsidR="00A73AD7" w14:paraId="1ACAEDD6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19E" w14:textId="4DB0ADFC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F0" w14:textId="52A98DC5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73A" w14:textId="56854B60" w:rsidR="00A73AD7" w:rsidRDefault="00A73AD7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59D" w14:textId="2C0853D8" w:rsidR="00A73AD7" w:rsidRDefault="00A73AD7" w:rsidP="00C606E7"/>
        </w:tc>
      </w:tr>
      <w:tr w:rsidR="00A73AD7" w14:paraId="61FF7AF4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D72" w14:textId="0543B008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B05" w14:textId="02D01F0C" w:rsidR="007C49E4" w:rsidRDefault="007C49E4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B47" w14:textId="2F02E175" w:rsidR="00C606E7" w:rsidRDefault="00C606E7" w:rsidP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22E" w14:textId="0E0F7A36" w:rsidR="00A73AD7" w:rsidRDefault="00A73AD7" w:rsidP="00AB7975"/>
        </w:tc>
      </w:tr>
      <w:tr w:rsidR="00A73AD7" w14:paraId="532A09BC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F80" w14:textId="36BFDB16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102" w14:textId="46B8B335" w:rsidR="007C49E4" w:rsidRDefault="007C49E4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359" w14:textId="6B80C955" w:rsidR="001649E5" w:rsidRDefault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AF5" w14:textId="10C4DDE1" w:rsidR="00AB7975" w:rsidRPr="00AB7975" w:rsidRDefault="00AB7975" w:rsidP="00AB7975">
            <w:pPr>
              <w:rPr>
                <w:b/>
                <w:bCs/>
              </w:rPr>
            </w:pPr>
          </w:p>
        </w:tc>
      </w:tr>
      <w:tr w:rsidR="00A73AD7" w14:paraId="05D42EA9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B62" w14:textId="5975DC99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CE7" w14:textId="7944A4DE" w:rsidR="00A73AD7" w:rsidRDefault="00A73AD7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CA3" w14:textId="749DC2DE" w:rsidR="00C606E7" w:rsidRDefault="00C606E7" w:rsidP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770" w14:textId="77777777" w:rsidR="00A73AD7" w:rsidRDefault="00A73AD7"/>
        </w:tc>
      </w:tr>
      <w:tr w:rsidR="00A73AD7" w14:paraId="68205ABA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189" w14:textId="2ADE5071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ACC" w14:textId="199CAE7A" w:rsidR="00A73AD7" w:rsidRDefault="00A73AD7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629" w14:textId="348691A3" w:rsidR="00C606E7" w:rsidRDefault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99F" w14:textId="77777777" w:rsidR="00A73AD7" w:rsidRDefault="00A73AD7"/>
        </w:tc>
      </w:tr>
      <w:tr w:rsidR="001649E5" w14:paraId="27B34D2A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6CB" w14:textId="5C3C202A" w:rsidR="001649E5" w:rsidRDefault="001649E5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799" w14:textId="237BB785" w:rsidR="001649E5" w:rsidRDefault="001649E5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7DB" w14:textId="5AC06F53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D25" w14:textId="2DC0DBE3" w:rsidR="001649E5" w:rsidRPr="00AB7975" w:rsidRDefault="001649E5" w:rsidP="001649E5">
            <w:pPr>
              <w:rPr>
                <w:b/>
              </w:rPr>
            </w:pPr>
          </w:p>
        </w:tc>
      </w:tr>
      <w:tr w:rsidR="001649E5" w14:paraId="2BD4A372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904" w14:textId="6D937CB0" w:rsidR="001649E5" w:rsidRDefault="001649E5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901" w14:textId="771EA456" w:rsidR="001649E5" w:rsidRDefault="001649E5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14E" w14:textId="09AAC39A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D37" w14:textId="77777777" w:rsidR="001649E5" w:rsidRDefault="001649E5" w:rsidP="001649E5"/>
        </w:tc>
      </w:tr>
      <w:tr w:rsidR="001649E5" w14:paraId="04035FBB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526" w14:textId="2673874D" w:rsidR="001649E5" w:rsidRDefault="001649E5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228" w14:textId="08F7D358" w:rsidR="001649E5" w:rsidRDefault="001649E5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0F1" w14:textId="77777777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37F" w14:textId="5F6977FA" w:rsidR="001649E5" w:rsidRPr="00AB7975" w:rsidRDefault="001649E5" w:rsidP="001649E5">
            <w:pPr>
              <w:rPr>
                <w:b/>
                <w:bCs/>
              </w:rPr>
            </w:pPr>
          </w:p>
        </w:tc>
      </w:tr>
      <w:tr w:rsidR="001649E5" w14:paraId="1EAE3479" w14:textId="77777777" w:rsidTr="004F7B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6EC" w14:textId="77777777" w:rsidR="001649E5" w:rsidRDefault="001649E5" w:rsidP="001649E5">
            <w:r>
              <w:t>Osoba odpowiedzialna za realizację przedmiotu</w:t>
            </w:r>
          </w:p>
          <w:p w14:paraId="60AD4173" w14:textId="77777777" w:rsidR="001649E5" w:rsidRDefault="001649E5" w:rsidP="001649E5"/>
          <w:p w14:paraId="71B4D12F" w14:textId="77777777" w:rsidR="001649E5" w:rsidRDefault="001649E5" w:rsidP="001649E5"/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44E" w14:textId="77777777" w:rsidR="001649E5" w:rsidRDefault="001649E5" w:rsidP="001649E5">
            <w:r>
              <w:t>Podpis</w:t>
            </w:r>
          </w:p>
        </w:tc>
      </w:tr>
    </w:tbl>
    <w:p w14:paraId="1C1FBB29" w14:textId="77777777" w:rsidR="00A73AD7" w:rsidRDefault="00A73AD7" w:rsidP="00A73AD7">
      <w:pPr>
        <w:ind w:left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 xml:space="preserve">* </w:t>
      </w:r>
      <w:r>
        <w:rPr>
          <w:i/>
          <w:iCs/>
          <w:sz w:val="20"/>
          <w:szCs w:val="20"/>
        </w:rPr>
        <w:t>proszę wybrać odpowiednią formę tabeli (zależnie od tego, w jakiej formie prowadzone są zajęcia dydaktyczne), jeżeli przedmiot prowadzony jest w formie ćwiczeń i wykładów proszę przygotować tabelę 1 i tabelę 2</w:t>
      </w:r>
    </w:p>
    <w:p w14:paraId="085BC606" w14:textId="77777777" w:rsidR="00A73AD7" w:rsidRDefault="00A73AD7" w:rsidP="00A73AD7">
      <w:pPr>
        <w:ind w:left="360"/>
      </w:pPr>
      <w:r>
        <w:rPr>
          <w:i/>
          <w:iCs/>
          <w:sz w:val="20"/>
        </w:rPr>
        <w:tab/>
        <w:t>**przedmiot kształcenia ogólnego (O), podstawowy (A), kierunkowy (B), specjalnościowy (C), fakultet (F)</w:t>
      </w:r>
    </w:p>
    <w:p w14:paraId="43C89B83" w14:textId="77777777" w:rsidR="00A73AD7" w:rsidRDefault="00A73AD7" w:rsidP="00A73AD7">
      <w:pPr>
        <w:ind w:left="360"/>
      </w:pPr>
      <w:r>
        <w:br w:type="page"/>
      </w:r>
    </w:p>
    <w:p w14:paraId="136617B7" w14:textId="77777777" w:rsidR="004966CB" w:rsidRDefault="004966CB" w:rsidP="004966CB">
      <w:pPr>
        <w:jc w:val="right"/>
      </w:pPr>
    </w:p>
    <w:p w14:paraId="5E7C5765" w14:textId="77777777" w:rsidR="004966CB" w:rsidRDefault="004966CB" w:rsidP="004966CB">
      <w:pPr>
        <w:jc w:val="right"/>
      </w:pPr>
    </w:p>
    <w:p w14:paraId="4EA87C9B" w14:textId="77777777" w:rsidR="004966CB" w:rsidRDefault="004966CB" w:rsidP="004966CB">
      <w:pPr>
        <w:jc w:val="right"/>
      </w:pPr>
      <w:r>
        <w:t>Zał. nr 2 do procedury WSZJ-O-NoZ-10</w:t>
      </w:r>
    </w:p>
    <w:p w14:paraId="30C117D5" w14:textId="77777777" w:rsidR="004966CB" w:rsidRDefault="004966CB" w:rsidP="004966CB">
      <w:pPr>
        <w:ind w:left="360"/>
      </w:pPr>
    </w:p>
    <w:p w14:paraId="7ABC11D4" w14:textId="77777777" w:rsidR="004966CB" w:rsidRDefault="004966CB" w:rsidP="004966CB">
      <w:pPr>
        <w:ind w:left="720"/>
      </w:pPr>
    </w:p>
    <w:p w14:paraId="1C04EED9" w14:textId="77777777" w:rsidR="004966CB" w:rsidRDefault="004966CB" w:rsidP="004966CB">
      <w:pPr>
        <w:ind w:left="720"/>
      </w:pPr>
      <w:r>
        <w:t>Zasady oceniania studentów, doktorantów, słuchaczy studiów podyplomowych (w przypadku dla każdego przedmiotu)</w:t>
      </w:r>
    </w:p>
    <w:p w14:paraId="044BC5FD" w14:textId="77777777" w:rsidR="004966CB" w:rsidRDefault="004966CB" w:rsidP="004966CB">
      <w:pPr>
        <w:ind w:left="360"/>
      </w:pPr>
    </w:p>
    <w:p w14:paraId="69F73580" w14:textId="77777777" w:rsidR="004966CB" w:rsidRDefault="004966CB" w:rsidP="004966CB">
      <w:pPr>
        <w:ind w:left="360"/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10822"/>
      </w:tblGrid>
      <w:tr w:rsidR="004966CB" w14:paraId="730FB87A" w14:textId="77777777" w:rsidTr="008B635F">
        <w:trPr>
          <w:cantSplit/>
          <w:trHeight w:val="620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15A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7D255B37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1D293ECD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Specjalność..........................................</w:t>
            </w:r>
          </w:p>
          <w:p w14:paraId="525AEEA7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05824EA5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akademicki.............................</w:t>
            </w:r>
          </w:p>
        </w:tc>
      </w:tr>
      <w:tr w:rsidR="004966CB" w14:paraId="502796D9" w14:textId="77777777" w:rsidTr="008B635F">
        <w:trPr>
          <w:cantSplit/>
          <w:trHeight w:val="620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046D" w14:textId="77777777" w:rsidR="004966CB" w:rsidRPr="004966CB" w:rsidRDefault="004966CB" w:rsidP="008B635F">
            <w:pPr>
              <w:jc w:val="center"/>
              <w:rPr>
                <w:b/>
                <w:bCs/>
                <w:highlight w:val="yellow"/>
              </w:rPr>
            </w:pPr>
            <w:r w:rsidRPr="004966CB">
              <w:rPr>
                <w:b/>
                <w:bCs/>
                <w:highlight w:val="yellow"/>
              </w:rPr>
              <w:t>Zasady oceniania studentów z wyszczególnieniem wybranych form weryfikacji osiągnięć</w:t>
            </w:r>
          </w:p>
        </w:tc>
      </w:tr>
      <w:tr w:rsidR="004966CB" w14:paraId="29DE4AB9" w14:textId="77777777" w:rsidTr="008B635F">
        <w:trPr>
          <w:cantSplit/>
          <w:trHeight w:val="4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E717" w14:textId="77777777" w:rsidR="004966CB" w:rsidRDefault="004966CB" w:rsidP="008B635F">
            <w:r>
              <w:t>np. kolokwium 1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22E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 zasad oceniania</w:t>
            </w:r>
          </w:p>
        </w:tc>
      </w:tr>
      <w:tr w:rsidR="004966CB" w14:paraId="180EE43D" w14:textId="77777777" w:rsidTr="008B635F">
        <w:trPr>
          <w:cantSplit/>
          <w:trHeight w:val="53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725" w14:textId="77777777" w:rsidR="004966CB" w:rsidRDefault="004966CB" w:rsidP="008B635F">
            <w:r>
              <w:t>np. kolokwium 2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B69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5C15727E" w14:textId="77777777" w:rsidTr="008B635F">
        <w:trPr>
          <w:cantSplit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A84" w14:textId="77777777" w:rsidR="004966CB" w:rsidRDefault="004966CB" w:rsidP="008B635F"/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FD4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1770A350" w14:textId="77777777" w:rsidTr="008B635F">
        <w:trPr>
          <w:cantSplit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ABE" w14:textId="77777777" w:rsidR="004966CB" w:rsidRDefault="004966CB" w:rsidP="008B635F">
            <w:r>
              <w:t>np. egzamin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653C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0E97C6F9" w14:textId="77777777" w:rsidTr="008B635F">
        <w:trPr>
          <w:cantSplit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8D8" w14:textId="77777777" w:rsidR="004966CB" w:rsidRDefault="004966CB" w:rsidP="008B635F"/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CEE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6E5F074C" w14:textId="77777777" w:rsidTr="008B635F">
        <w:trPr>
          <w:cantSplit/>
          <w:trHeight w:val="7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022" w14:textId="77777777" w:rsidR="004966CB" w:rsidRDefault="004966CB" w:rsidP="008B635F">
            <w:r>
              <w:t>Osoba odpowiedzialna za realizację przedmiotu/ Egzaminator/Podpis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29A" w14:textId="77777777" w:rsidR="004966CB" w:rsidRDefault="004966CB" w:rsidP="008B635F">
            <w:pPr>
              <w:rPr>
                <w:i/>
                <w:iCs/>
              </w:rPr>
            </w:pPr>
          </w:p>
        </w:tc>
      </w:tr>
    </w:tbl>
    <w:p w14:paraId="4EA7E824" w14:textId="77777777" w:rsidR="004966CB" w:rsidRDefault="004966CB" w:rsidP="004966CB">
      <w:pPr>
        <w:ind w:left="360"/>
      </w:pPr>
    </w:p>
    <w:p w14:paraId="644703B5" w14:textId="1A819EE6" w:rsidR="004966CB" w:rsidRDefault="004966CB" w:rsidP="004966CB">
      <w:pPr>
        <w:jc w:val="right"/>
      </w:pPr>
      <w:r>
        <w:br w:type="page"/>
      </w:r>
    </w:p>
    <w:p w14:paraId="054C1782" w14:textId="77777777" w:rsidR="004966CB" w:rsidRDefault="004966CB" w:rsidP="00A73AD7">
      <w:pPr>
        <w:jc w:val="right"/>
      </w:pPr>
    </w:p>
    <w:p w14:paraId="0202C770" w14:textId="6331B726" w:rsidR="00A73AD7" w:rsidRDefault="00A73AD7" w:rsidP="00A73AD7">
      <w:pPr>
        <w:jc w:val="right"/>
      </w:pPr>
      <w:r>
        <w:t>Zał. nr 3 do procedury WSZJ-O-NoZ-10</w:t>
      </w:r>
    </w:p>
    <w:p w14:paraId="3FA9B4CE" w14:textId="77777777" w:rsidR="00A73AD7" w:rsidRDefault="00A73AD7" w:rsidP="00A73AD7"/>
    <w:p w14:paraId="40594833" w14:textId="77777777" w:rsidR="004966CB" w:rsidRDefault="004966CB" w:rsidP="00A73AD7"/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0"/>
        <w:gridCol w:w="2537"/>
        <w:gridCol w:w="3002"/>
      </w:tblGrid>
      <w:tr w:rsidR="00A73AD7" w14:paraId="715E4BFD" w14:textId="77777777" w:rsidTr="003E4AA9">
        <w:trPr>
          <w:cantSplit/>
          <w:trHeight w:val="62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A04F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73E002BD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73D5F93A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Specjalność................................</w:t>
            </w:r>
          </w:p>
          <w:p w14:paraId="72C72DEA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1D44BEF4" w14:textId="5E394FFC" w:rsidR="00A73AD7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……….</w:t>
            </w:r>
          </w:p>
        </w:tc>
      </w:tr>
      <w:tr w:rsidR="00A73AD7" w14:paraId="0B75E265" w14:textId="77777777" w:rsidTr="003E4AA9">
        <w:trPr>
          <w:trHeight w:val="620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0F56" w14:textId="77777777" w:rsidR="00A73AD7" w:rsidRDefault="00A73AD7">
            <w:pPr>
              <w:jc w:val="center"/>
              <w:rPr>
                <w:b/>
                <w:bCs/>
              </w:rPr>
            </w:pPr>
            <w:r w:rsidRPr="004966CB">
              <w:rPr>
                <w:b/>
                <w:bCs/>
                <w:color w:val="7030A0"/>
              </w:rPr>
              <w:t>Zagadnienia egzaminacyjne/ zaliczeniowe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BC6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Sprawdzane kierunkowe efekty kształcenia</w:t>
            </w:r>
          </w:p>
          <w:p w14:paraId="081CD321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54DC554E" w14:textId="77777777" w:rsidR="00A73AD7" w:rsidRDefault="00A73AD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3A5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Sprawdzane przedmiotowe efekty kształcenia</w:t>
            </w:r>
          </w:p>
          <w:p w14:paraId="4F7E4068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3979A9DA" w14:textId="77777777" w:rsidR="00A73AD7" w:rsidRDefault="00A73AD7">
            <w:pPr>
              <w:jc w:val="center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</w:tr>
      <w:tr w:rsidR="00AB7975" w14:paraId="664C2F68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A22" w14:textId="4F7CD8C8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218" w14:textId="3D1E53AD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118" w14:textId="4E23591C" w:rsidR="00AB7975" w:rsidRDefault="00AB7975" w:rsidP="00AB7975"/>
        </w:tc>
      </w:tr>
      <w:tr w:rsidR="00AB7975" w14:paraId="5FC7FCB4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E2" w14:textId="03954EB2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35E" w14:textId="77777777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0FD" w14:textId="77777777" w:rsidR="00AB7975" w:rsidRDefault="00AB7975" w:rsidP="00AB7975"/>
        </w:tc>
      </w:tr>
      <w:tr w:rsidR="00AB7975" w14:paraId="351289C3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A95" w14:textId="11F8B492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CE7" w14:textId="77777777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B4A" w14:textId="77777777" w:rsidR="00AB7975" w:rsidRDefault="00AB7975" w:rsidP="00AB7975"/>
        </w:tc>
      </w:tr>
      <w:tr w:rsidR="00AB7975" w14:paraId="09A2BF2F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C8D" w14:textId="08BE560D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77A" w14:textId="1DA97370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D61" w14:textId="0D33F778" w:rsidR="00AB7975" w:rsidRDefault="00AB7975" w:rsidP="00AB7975"/>
        </w:tc>
      </w:tr>
      <w:tr w:rsidR="00AB7975" w14:paraId="1FD9AC2C" w14:textId="77777777" w:rsidTr="003E4AA9">
        <w:trPr>
          <w:cantSplit/>
          <w:trHeight w:val="675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4D0" w14:textId="77777777" w:rsidR="00AB7975" w:rsidRDefault="00AB7975" w:rsidP="00AB7975">
            <w:r>
              <w:t>Egzaminator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45E2" w14:textId="77777777" w:rsidR="00AB7975" w:rsidRDefault="00AB7975" w:rsidP="00AB7975">
            <w:r>
              <w:t>Podpis</w:t>
            </w:r>
          </w:p>
        </w:tc>
      </w:tr>
    </w:tbl>
    <w:p w14:paraId="7CAEC8E1" w14:textId="77777777" w:rsidR="00A73AD7" w:rsidRDefault="00A73AD7" w:rsidP="00A73AD7">
      <w:pPr>
        <w:ind w:left="360"/>
      </w:pPr>
      <w:r>
        <w:tab/>
      </w:r>
      <w:r>
        <w:rPr>
          <w:i/>
          <w:iCs/>
          <w:sz w:val="20"/>
        </w:rPr>
        <w:t>**przedmiot kształcenia ogólnego (O), podstawowy (A), kierunkowy (B), specjalnościowy (C), fakultet (F)</w:t>
      </w:r>
    </w:p>
    <w:p w14:paraId="585D6915" w14:textId="77777777" w:rsidR="00A73AD7" w:rsidRDefault="00A73AD7" w:rsidP="00A73AD7">
      <w:pPr>
        <w:ind w:left="360"/>
      </w:pPr>
    </w:p>
    <w:p w14:paraId="044E26DD" w14:textId="77777777" w:rsidR="004966CB" w:rsidRDefault="00A73AD7" w:rsidP="00A73AD7">
      <w:pPr>
        <w:jc w:val="right"/>
      </w:pPr>
      <w:r>
        <w:br w:type="page"/>
      </w:r>
    </w:p>
    <w:p w14:paraId="396BA6D3" w14:textId="77777777" w:rsidR="004966CB" w:rsidRDefault="004966CB" w:rsidP="00A73AD7">
      <w:pPr>
        <w:jc w:val="right"/>
      </w:pPr>
    </w:p>
    <w:p w14:paraId="7788D771" w14:textId="532E7C84" w:rsidR="00A73AD7" w:rsidRDefault="00A73AD7" w:rsidP="00A73AD7">
      <w:pPr>
        <w:jc w:val="right"/>
      </w:pPr>
      <w:r>
        <w:t>Zał. nr 4 do procedury WSZJ-O-NoZ-10</w:t>
      </w:r>
    </w:p>
    <w:p w14:paraId="57BDFC04" w14:textId="77777777" w:rsidR="00A73AD7" w:rsidRDefault="00A73AD7" w:rsidP="00A73AD7">
      <w:pPr>
        <w:ind w:left="360"/>
      </w:pPr>
    </w:p>
    <w:p w14:paraId="2E7A09EF" w14:textId="77777777" w:rsidR="00A73AD7" w:rsidRDefault="00A73AD7" w:rsidP="00A73AD7">
      <w:pPr>
        <w:ind w:left="720"/>
      </w:pPr>
    </w:p>
    <w:p w14:paraId="1ADBDF8E" w14:textId="77777777" w:rsidR="00A73AD7" w:rsidRDefault="00A73AD7" w:rsidP="00A73AD7">
      <w:pPr>
        <w:ind w:left="720"/>
      </w:pPr>
      <w:r>
        <w:t>Sposób zapewnienia studentom dydaktycznego wsparcia w procesie uczenia się, w ramach realizowanych w jednostce naukowo-dydaktycznej przedmiotów/modułów.</w:t>
      </w:r>
    </w:p>
    <w:p w14:paraId="001C1A3D" w14:textId="77777777" w:rsidR="00A73AD7" w:rsidRDefault="00A73AD7" w:rsidP="00A73AD7">
      <w:pPr>
        <w:ind w:left="360"/>
      </w:pPr>
    </w:p>
    <w:p w14:paraId="51274CDB" w14:textId="77777777" w:rsidR="00A73AD7" w:rsidRDefault="00A73AD7" w:rsidP="00A73AD7">
      <w:pPr>
        <w:ind w:left="360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6587"/>
      </w:tblGrid>
      <w:tr w:rsidR="00A73AD7" w14:paraId="6B0238D1" w14:textId="77777777" w:rsidTr="004F7BA7">
        <w:trPr>
          <w:cantSplit/>
          <w:trHeight w:val="620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E53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katedry </w:t>
            </w:r>
          </w:p>
          <w:p w14:paraId="347B8C8A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Katedra Położnictwa</w:t>
            </w:r>
          </w:p>
          <w:p w14:paraId="02CB63AD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akademicki...................../ semestr.....................</w:t>
            </w:r>
          </w:p>
          <w:p w14:paraId="4FBB99A5" w14:textId="77777777" w:rsidR="00A73AD7" w:rsidRDefault="00A73AD7">
            <w:pPr>
              <w:jc w:val="center"/>
              <w:rPr>
                <w:b/>
                <w:bCs/>
              </w:rPr>
            </w:pPr>
          </w:p>
        </w:tc>
      </w:tr>
      <w:tr w:rsidR="00A73AD7" w14:paraId="7A2936E0" w14:textId="77777777" w:rsidTr="004F7BA7">
        <w:trPr>
          <w:cantSplit/>
          <w:trHeight w:val="620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DA8" w14:textId="77777777" w:rsidR="00A73AD7" w:rsidRDefault="00A73AD7">
            <w:pPr>
              <w:jc w:val="center"/>
              <w:rPr>
                <w:b/>
                <w:iCs/>
              </w:rPr>
            </w:pPr>
            <w:r w:rsidRPr="004966CB">
              <w:rPr>
                <w:b/>
                <w:bCs/>
                <w:highlight w:val="green"/>
              </w:rPr>
              <w:t xml:space="preserve">Wsparcie dydaktyczne w formie </w:t>
            </w:r>
            <w:r w:rsidRPr="004966CB">
              <w:rPr>
                <w:b/>
                <w:iCs/>
                <w:highlight w:val="green"/>
              </w:rPr>
              <w:t>konsultacji</w:t>
            </w:r>
          </w:p>
        </w:tc>
      </w:tr>
      <w:tr w:rsidR="00A73AD7" w14:paraId="7FEEDA5D" w14:textId="77777777" w:rsidTr="004F7BA7">
        <w:trPr>
          <w:cantSplit/>
          <w:trHeight w:val="472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F35" w14:textId="77777777" w:rsidR="00A73AD7" w:rsidRDefault="00A73AD7">
            <w:pPr>
              <w:jc w:val="center"/>
              <w:rPr>
                <w:b/>
              </w:rPr>
            </w:pPr>
            <w:r>
              <w:rPr>
                <w:b/>
              </w:rPr>
              <w:t>Nazwisko i imię nauczyciela akademickiego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B33D" w14:textId="77777777" w:rsidR="00A73AD7" w:rsidRDefault="00A73AD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Terminy konsultacji</w:t>
            </w:r>
          </w:p>
        </w:tc>
      </w:tr>
      <w:tr w:rsidR="00A73AD7" w14:paraId="5C24F118" w14:textId="77777777" w:rsidTr="004F7BA7">
        <w:trPr>
          <w:cantSplit/>
          <w:trHeight w:val="314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C43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E29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6CBC44BA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CA2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071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1F51F818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012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69E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6DB06EEA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24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B4C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788AF8E1" w14:textId="77777777" w:rsidTr="004F7BA7">
        <w:trPr>
          <w:cantSplit/>
          <w:trHeight w:val="283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E09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FD2" w14:textId="77777777" w:rsidR="00A73AD7" w:rsidRDefault="00A73AD7">
            <w:pPr>
              <w:rPr>
                <w:i/>
                <w:iCs/>
              </w:rPr>
            </w:pPr>
          </w:p>
        </w:tc>
      </w:tr>
    </w:tbl>
    <w:p w14:paraId="067AB56B" w14:textId="77777777" w:rsidR="00A73AD7" w:rsidRDefault="00A73AD7" w:rsidP="00A73AD7"/>
    <w:p w14:paraId="2C8E9015" w14:textId="77777777" w:rsidR="00A73AD7" w:rsidRDefault="00A73AD7" w:rsidP="00A73AD7"/>
    <w:p w14:paraId="5499C150" w14:textId="77777777" w:rsidR="00CD24AB" w:rsidRDefault="00CD24AB"/>
    <w:sectPr w:rsidR="00CD24AB" w:rsidSect="00BF7180">
      <w:pgSz w:w="16838" w:h="11906" w:orient="landscape"/>
      <w:pgMar w:top="426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742A"/>
    <w:multiLevelType w:val="hybridMultilevel"/>
    <w:tmpl w:val="CE10C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676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D7"/>
    <w:rsid w:val="00027282"/>
    <w:rsid w:val="001649E5"/>
    <w:rsid w:val="002B3B34"/>
    <w:rsid w:val="002D7CFC"/>
    <w:rsid w:val="003E4AA9"/>
    <w:rsid w:val="004966CB"/>
    <w:rsid w:val="004F7BA7"/>
    <w:rsid w:val="00524E02"/>
    <w:rsid w:val="00544379"/>
    <w:rsid w:val="007C49E4"/>
    <w:rsid w:val="00895E63"/>
    <w:rsid w:val="008D2C05"/>
    <w:rsid w:val="008F7B14"/>
    <w:rsid w:val="009F6660"/>
    <w:rsid w:val="00A531C2"/>
    <w:rsid w:val="00A73AD7"/>
    <w:rsid w:val="00AB7975"/>
    <w:rsid w:val="00B31A6D"/>
    <w:rsid w:val="00BD02F4"/>
    <w:rsid w:val="00BF7180"/>
    <w:rsid w:val="00C606E7"/>
    <w:rsid w:val="00CD24AB"/>
    <w:rsid w:val="00CF23D1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16B"/>
  <w15:chartTrackingRefBased/>
  <w15:docId w15:val="{5201DD6A-2D32-43CE-8F13-E479798F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017F-8E87-40F3-93A5-D7D351E5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Kamila Kurowska</cp:lastModifiedBy>
  <cp:revision>3</cp:revision>
  <dcterms:created xsi:type="dcterms:W3CDTF">2024-04-04T06:23:00Z</dcterms:created>
  <dcterms:modified xsi:type="dcterms:W3CDTF">2024-04-25T09:29:00Z</dcterms:modified>
</cp:coreProperties>
</file>