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BF2AB" w14:textId="72583B18" w:rsidR="002D282B" w:rsidRDefault="002D282B">
      <w:pPr>
        <w:spacing w:after="200" w:line="276" w:lineRule="auto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7912"/>
        <w:gridCol w:w="2078"/>
        <w:gridCol w:w="2484"/>
      </w:tblGrid>
      <w:tr w:rsidR="00FD4700" w:rsidRPr="002D282B" w14:paraId="50A4035D" w14:textId="77777777" w:rsidTr="002D282B">
        <w:trPr>
          <w:cantSplit/>
          <w:trHeight w:val="620"/>
        </w:trPr>
        <w:tc>
          <w:tcPr>
            <w:tcW w:w="1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3233" w14:textId="77777777" w:rsidR="003E39BF" w:rsidRPr="002D282B" w:rsidRDefault="003E39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D282B">
              <w:rPr>
                <w:b/>
                <w:bCs/>
                <w:sz w:val="20"/>
                <w:szCs w:val="20"/>
              </w:rPr>
              <w:t>Nazwa przedmiotu / status**</w:t>
            </w:r>
          </w:p>
          <w:p w14:paraId="676BAC69" w14:textId="3768D57D" w:rsidR="003E39BF" w:rsidRPr="002D282B" w:rsidRDefault="002B27C3">
            <w:pPr>
              <w:spacing w:line="276" w:lineRule="auto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Techniki zabiegów medycznych</w:t>
            </w:r>
            <w:r w:rsidR="00ED48BC">
              <w:rPr>
                <w:b/>
                <w:sz w:val="20"/>
                <w:szCs w:val="20"/>
              </w:rPr>
              <w:t>/</w:t>
            </w:r>
            <w:r w:rsidR="003E39BF" w:rsidRPr="002D282B">
              <w:rPr>
                <w:b/>
                <w:sz w:val="20"/>
                <w:szCs w:val="20"/>
              </w:rPr>
              <w:t>kierunkowy, obligatoryjny</w:t>
            </w:r>
          </w:p>
          <w:p w14:paraId="28C228D7" w14:textId="20243072" w:rsidR="003E39BF" w:rsidRPr="002D282B" w:rsidRDefault="003E39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D282B">
              <w:rPr>
                <w:b/>
                <w:bCs/>
                <w:sz w:val="20"/>
                <w:szCs w:val="20"/>
              </w:rPr>
              <w:t xml:space="preserve">Kierunek </w:t>
            </w:r>
            <w:r w:rsidR="00ED48BC">
              <w:rPr>
                <w:b/>
                <w:bCs/>
                <w:sz w:val="20"/>
                <w:szCs w:val="20"/>
              </w:rPr>
              <w:t>Ratownictwo Medyczne</w:t>
            </w:r>
          </w:p>
          <w:p w14:paraId="3BA57AC6" w14:textId="4BD2F99F" w:rsidR="003E39BF" w:rsidRPr="002D282B" w:rsidRDefault="003E39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D282B">
              <w:rPr>
                <w:b/>
                <w:bCs/>
                <w:sz w:val="20"/>
                <w:szCs w:val="20"/>
              </w:rPr>
              <w:t>Stopień studiów: I</w:t>
            </w:r>
            <w:r w:rsidR="00ED48BC">
              <w:rPr>
                <w:b/>
                <w:bCs/>
                <w:sz w:val="20"/>
                <w:szCs w:val="20"/>
              </w:rPr>
              <w:t>,</w:t>
            </w:r>
            <w:r w:rsidRPr="002D282B">
              <w:rPr>
                <w:b/>
                <w:bCs/>
                <w:sz w:val="20"/>
                <w:szCs w:val="20"/>
              </w:rPr>
              <w:t xml:space="preserve"> Rok studiów</w:t>
            </w:r>
            <w:r w:rsidR="00ED48BC">
              <w:rPr>
                <w:b/>
                <w:bCs/>
                <w:sz w:val="20"/>
                <w:szCs w:val="20"/>
              </w:rPr>
              <w:t>:</w:t>
            </w:r>
            <w:r w:rsidRPr="002D282B">
              <w:rPr>
                <w:b/>
                <w:bCs/>
                <w:sz w:val="20"/>
                <w:szCs w:val="20"/>
              </w:rPr>
              <w:t xml:space="preserve"> I</w:t>
            </w:r>
            <w:r w:rsidR="00ED48BC">
              <w:rPr>
                <w:b/>
                <w:bCs/>
                <w:sz w:val="20"/>
                <w:szCs w:val="20"/>
              </w:rPr>
              <w:t>,</w:t>
            </w:r>
            <w:r w:rsidRPr="002D282B">
              <w:rPr>
                <w:b/>
                <w:bCs/>
                <w:sz w:val="20"/>
                <w:szCs w:val="20"/>
              </w:rPr>
              <w:t xml:space="preserve"> Semestr </w:t>
            </w:r>
            <w:r w:rsidR="00ED48BC">
              <w:rPr>
                <w:b/>
                <w:bCs/>
                <w:sz w:val="20"/>
                <w:szCs w:val="20"/>
              </w:rPr>
              <w:t>I</w:t>
            </w:r>
          </w:p>
          <w:p w14:paraId="5663E062" w14:textId="4E9144E1" w:rsidR="003E39BF" w:rsidRPr="002D282B" w:rsidRDefault="0013161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D282B">
              <w:rPr>
                <w:b/>
                <w:bCs/>
                <w:sz w:val="20"/>
                <w:szCs w:val="20"/>
              </w:rPr>
              <w:t xml:space="preserve">Rok akademicki </w:t>
            </w:r>
            <w:r w:rsidR="002B27C3">
              <w:rPr>
                <w:b/>
                <w:bCs/>
                <w:sz w:val="20"/>
                <w:szCs w:val="20"/>
              </w:rPr>
              <w:t>2024</w:t>
            </w:r>
            <w:r w:rsidR="002D282B" w:rsidRPr="002D282B">
              <w:rPr>
                <w:b/>
                <w:bCs/>
                <w:sz w:val="20"/>
                <w:szCs w:val="20"/>
              </w:rPr>
              <w:t>/202</w:t>
            </w:r>
            <w:r w:rsidR="002B27C3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D4700" w:rsidRPr="002D282B" w14:paraId="598BA696" w14:textId="77777777" w:rsidTr="002D282B">
        <w:trPr>
          <w:trHeight w:val="18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F8FA" w14:textId="77777777" w:rsidR="003E39BF" w:rsidRPr="002D282B" w:rsidRDefault="003E39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55961C5" w14:textId="77777777" w:rsidR="003E39BF" w:rsidRPr="002D282B" w:rsidRDefault="003E39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D282B">
              <w:rPr>
                <w:b/>
                <w:bCs/>
                <w:sz w:val="20"/>
                <w:szCs w:val="20"/>
              </w:rPr>
              <w:t>Data realizacji ćwiczeń</w:t>
            </w:r>
          </w:p>
          <w:p w14:paraId="210878F7" w14:textId="77777777" w:rsidR="003E39BF" w:rsidRPr="002D282B" w:rsidRDefault="003E39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D282B">
              <w:rPr>
                <w:b/>
                <w:bCs/>
                <w:sz w:val="20"/>
                <w:szCs w:val="20"/>
              </w:rPr>
              <w:t xml:space="preserve">/numer 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709F" w14:textId="77777777" w:rsidR="003E39BF" w:rsidRPr="002D282B" w:rsidRDefault="003E39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A8E7C40" w14:textId="77777777" w:rsidR="003E39BF" w:rsidRPr="002D282B" w:rsidRDefault="003E39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D282B">
              <w:rPr>
                <w:b/>
                <w:bCs/>
                <w:sz w:val="20"/>
                <w:szCs w:val="20"/>
              </w:rPr>
              <w:t>Tematyka/treść</w:t>
            </w:r>
          </w:p>
          <w:p w14:paraId="641D6463" w14:textId="7A1E03C5" w:rsidR="003E39BF" w:rsidRPr="002D282B" w:rsidRDefault="00251C38" w:rsidP="00251C3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D282B">
              <w:rPr>
                <w:b/>
                <w:bCs/>
                <w:sz w:val="20"/>
                <w:szCs w:val="20"/>
              </w:rPr>
              <w:t>Ć</w:t>
            </w:r>
            <w:r w:rsidR="003E39BF" w:rsidRPr="002D282B">
              <w:rPr>
                <w:b/>
                <w:bCs/>
                <w:sz w:val="20"/>
                <w:szCs w:val="20"/>
              </w:rPr>
              <w:t>wiczeń</w:t>
            </w:r>
            <w:r w:rsidRPr="002D282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11BEA12" w14:textId="73F7ECB1" w:rsidR="00425D5D" w:rsidRPr="002D282B" w:rsidRDefault="002B27C3" w:rsidP="00251C3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mgr</w:t>
            </w:r>
            <w:r w:rsidR="00ED48BC">
              <w:rPr>
                <w:b/>
                <w:bCs/>
                <w:sz w:val="20"/>
                <w:szCs w:val="20"/>
              </w:rPr>
              <w:t xml:space="preserve"> Grzegorz Wasilewski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28A" w14:textId="77777777" w:rsidR="003E39BF" w:rsidRPr="002D282B" w:rsidRDefault="003E39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D282B">
              <w:rPr>
                <w:b/>
                <w:bCs/>
                <w:sz w:val="20"/>
                <w:szCs w:val="20"/>
              </w:rPr>
              <w:t xml:space="preserve">Realizowane kierunkowe efekty kształcenia kierunkowe i przedmiotowe </w:t>
            </w:r>
          </w:p>
          <w:p w14:paraId="1D6FC559" w14:textId="77777777" w:rsidR="003E39BF" w:rsidRPr="002D282B" w:rsidRDefault="003E39BF">
            <w:pPr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2D282B">
              <w:rPr>
                <w:bCs/>
                <w:i/>
                <w:sz w:val="20"/>
                <w:szCs w:val="20"/>
              </w:rPr>
              <w:t>(symbole zaplanowanych efektów kształcenia zgodne z  umieszczonymi w sylabusie)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994F" w14:textId="77777777" w:rsidR="003E39BF" w:rsidRPr="002D282B" w:rsidRDefault="003E39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D282B">
              <w:rPr>
                <w:b/>
                <w:bCs/>
                <w:sz w:val="20"/>
                <w:szCs w:val="20"/>
              </w:rPr>
              <w:t>Metody realizacji i weryfikacji efektów kształcenia</w:t>
            </w:r>
          </w:p>
          <w:p w14:paraId="6CF04B75" w14:textId="4ADDA754" w:rsidR="003E39BF" w:rsidRPr="002D282B" w:rsidRDefault="003E39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D48BC" w:rsidRPr="002D282B" w14:paraId="06BD6EA2" w14:textId="77777777" w:rsidTr="009C2118">
        <w:trPr>
          <w:trHeight w:val="1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B5A9" w14:textId="2BD84E6E" w:rsidR="00ED48BC" w:rsidRPr="002D282B" w:rsidRDefault="00ED48BC" w:rsidP="00E91CF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2D282B">
              <w:rPr>
                <w:rFonts w:eastAsiaTheme="minorEastAsia"/>
                <w:sz w:val="20"/>
                <w:szCs w:val="20"/>
              </w:rPr>
              <w:t xml:space="preserve">Ćwiczenie I </w:t>
            </w:r>
          </w:p>
          <w:p w14:paraId="7A80072E" w14:textId="46631144" w:rsidR="00ED48BC" w:rsidRPr="002D282B" w:rsidRDefault="002B27C3" w:rsidP="00E91CF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  <w:r w:rsidR="00ED48BC" w:rsidRPr="002D282B">
              <w:rPr>
                <w:rFonts w:eastAsiaTheme="minorEastAsia"/>
                <w:sz w:val="20"/>
                <w:szCs w:val="20"/>
              </w:rPr>
              <w:t xml:space="preserve"> godz.</w:t>
            </w:r>
          </w:p>
          <w:p w14:paraId="1CA07A68" w14:textId="77777777" w:rsidR="00ED48BC" w:rsidRPr="002D282B" w:rsidRDefault="00ED48BC" w:rsidP="00E91CF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2D282B">
              <w:rPr>
                <w:rFonts w:eastAsiaTheme="minorEastAsia"/>
                <w:sz w:val="20"/>
                <w:szCs w:val="20"/>
              </w:rPr>
              <w:t>Wg szczegółowego harmonogramu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F62B" w14:textId="6BA93829" w:rsidR="00ED48BC" w:rsidRPr="002D282B" w:rsidRDefault="002B27C3" w:rsidP="00E91CF0">
            <w:pPr>
              <w:spacing w:line="276" w:lineRule="auto"/>
              <w:rPr>
                <w:sz w:val="20"/>
                <w:szCs w:val="20"/>
              </w:rPr>
            </w:pPr>
            <w:r w:rsidRPr="002B27C3">
              <w:rPr>
                <w:sz w:val="20"/>
                <w:szCs w:val="20"/>
              </w:rPr>
              <w:t>ocen</w:t>
            </w:r>
            <w:r>
              <w:rPr>
                <w:sz w:val="20"/>
                <w:szCs w:val="20"/>
              </w:rPr>
              <w:t>a</w:t>
            </w:r>
            <w:r w:rsidRPr="002B27C3">
              <w:rPr>
                <w:sz w:val="20"/>
                <w:szCs w:val="20"/>
              </w:rPr>
              <w:t xml:space="preserve"> stan</w:t>
            </w:r>
            <w:r>
              <w:rPr>
                <w:sz w:val="20"/>
                <w:szCs w:val="20"/>
              </w:rPr>
              <w:t>u</w:t>
            </w:r>
            <w:r w:rsidRPr="002B27C3">
              <w:rPr>
                <w:sz w:val="20"/>
                <w:szCs w:val="20"/>
              </w:rPr>
              <w:t xml:space="preserve"> pacjenta w celu ustalenia sposobu postępowania ratunkowego, układa</w:t>
            </w:r>
            <w:r>
              <w:rPr>
                <w:sz w:val="20"/>
                <w:szCs w:val="20"/>
              </w:rPr>
              <w:t>nie</w:t>
            </w:r>
            <w:r w:rsidRPr="002B27C3">
              <w:rPr>
                <w:sz w:val="20"/>
                <w:szCs w:val="20"/>
              </w:rPr>
              <w:t xml:space="preserve"> pacjenta do badania obrazowego, przeprowadz</w:t>
            </w:r>
            <w:r>
              <w:rPr>
                <w:sz w:val="20"/>
                <w:szCs w:val="20"/>
              </w:rPr>
              <w:t>anie badania przedmiotowego pacjenta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50E8" w14:textId="77777777" w:rsidR="00ED48BC" w:rsidRDefault="002B27C3" w:rsidP="00E91C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C.U.1, </w:t>
            </w:r>
          </w:p>
          <w:p w14:paraId="3DC38718" w14:textId="77777777" w:rsidR="002B27C3" w:rsidRDefault="002B27C3" w:rsidP="00E91C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C.U.2,</w:t>
            </w:r>
          </w:p>
          <w:p w14:paraId="2E9E8173" w14:textId="2FC0144B" w:rsidR="002B27C3" w:rsidRPr="002D282B" w:rsidRDefault="002B27C3" w:rsidP="00E91C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C.U.3.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8EA9A" w14:textId="77777777" w:rsidR="00ED48BC" w:rsidRPr="002D282B" w:rsidRDefault="00ED48BC" w:rsidP="00E91CF0">
            <w:pPr>
              <w:spacing w:line="276" w:lineRule="auto"/>
              <w:rPr>
                <w:sz w:val="20"/>
                <w:szCs w:val="20"/>
              </w:rPr>
            </w:pPr>
            <w:r w:rsidRPr="002D282B">
              <w:rPr>
                <w:sz w:val="20"/>
                <w:szCs w:val="20"/>
              </w:rPr>
              <w:t>Bieżąca analiza przygotowania, aktywności i postawy studenta.</w:t>
            </w:r>
          </w:p>
          <w:p w14:paraId="49ACD6E8" w14:textId="6A7F4DB4" w:rsidR="00ED48BC" w:rsidRPr="002D282B" w:rsidRDefault="00ED48BC" w:rsidP="00E91CF0">
            <w:pPr>
              <w:spacing w:line="276" w:lineRule="auto"/>
              <w:rPr>
                <w:sz w:val="20"/>
                <w:szCs w:val="20"/>
              </w:rPr>
            </w:pPr>
            <w:r w:rsidRPr="002D282B">
              <w:rPr>
                <w:sz w:val="20"/>
                <w:szCs w:val="20"/>
              </w:rPr>
              <w:t xml:space="preserve">Kolokwium </w:t>
            </w:r>
            <w:r>
              <w:rPr>
                <w:sz w:val="20"/>
                <w:szCs w:val="20"/>
              </w:rPr>
              <w:t>teoretyczne</w:t>
            </w:r>
            <w:r w:rsidRPr="002D282B">
              <w:rPr>
                <w:sz w:val="20"/>
                <w:szCs w:val="20"/>
              </w:rPr>
              <w:t xml:space="preserve"> wg kompetencji/efektów kształcenia – ćwiczenia</w:t>
            </w:r>
          </w:p>
        </w:tc>
      </w:tr>
      <w:tr w:rsidR="00ED48BC" w:rsidRPr="002D282B" w14:paraId="2612F8BD" w14:textId="77777777" w:rsidTr="009C2118">
        <w:trPr>
          <w:trHeight w:val="1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C036" w14:textId="77777777" w:rsidR="00ED48BC" w:rsidRDefault="00ED48BC" w:rsidP="00E91CF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2D282B">
              <w:rPr>
                <w:rFonts w:eastAsiaTheme="minorEastAsia"/>
                <w:sz w:val="20"/>
                <w:szCs w:val="20"/>
              </w:rPr>
              <w:t>Ćwiczenie II</w:t>
            </w:r>
          </w:p>
          <w:p w14:paraId="28799A05" w14:textId="7527C77E" w:rsidR="00ED48BC" w:rsidRDefault="002B27C3" w:rsidP="00E91CF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  <w:r w:rsidR="00ED48BC">
              <w:rPr>
                <w:rFonts w:eastAsiaTheme="minorEastAsia"/>
                <w:sz w:val="20"/>
                <w:szCs w:val="20"/>
              </w:rPr>
              <w:t xml:space="preserve"> godz.</w:t>
            </w:r>
            <w:r w:rsidR="00ED48BC" w:rsidRPr="002D282B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2C49E2FE" w14:textId="717B7663" w:rsidR="00ED48BC" w:rsidRPr="002D282B" w:rsidRDefault="00ED48BC" w:rsidP="00E91CF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2D282B">
              <w:rPr>
                <w:rFonts w:eastAsiaTheme="minorEastAsia"/>
                <w:sz w:val="20"/>
                <w:szCs w:val="20"/>
              </w:rPr>
              <w:t>Wg szczegółowego harmonogramu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C926" w14:textId="002ABC6B" w:rsidR="00ED48BC" w:rsidRPr="002D282B" w:rsidRDefault="002B27C3" w:rsidP="002B27C3">
            <w:pPr>
              <w:spacing w:line="276" w:lineRule="auto"/>
              <w:rPr>
                <w:sz w:val="20"/>
                <w:szCs w:val="20"/>
              </w:rPr>
            </w:pPr>
            <w:r w:rsidRPr="002B27C3">
              <w:rPr>
                <w:sz w:val="20"/>
                <w:szCs w:val="20"/>
              </w:rPr>
              <w:t>przeprowadz</w:t>
            </w:r>
            <w:r>
              <w:rPr>
                <w:sz w:val="20"/>
                <w:szCs w:val="20"/>
              </w:rPr>
              <w:t>anie</w:t>
            </w:r>
            <w:r w:rsidRPr="002B27C3">
              <w:rPr>
                <w:sz w:val="20"/>
                <w:szCs w:val="20"/>
              </w:rPr>
              <w:t xml:space="preserve"> wywiad</w:t>
            </w:r>
            <w:r>
              <w:rPr>
                <w:sz w:val="20"/>
                <w:szCs w:val="20"/>
              </w:rPr>
              <w:t>u</w:t>
            </w:r>
            <w:r w:rsidRPr="002B27C3">
              <w:rPr>
                <w:sz w:val="20"/>
                <w:szCs w:val="20"/>
              </w:rPr>
              <w:t xml:space="preserve"> medyczn</w:t>
            </w:r>
            <w:r>
              <w:rPr>
                <w:sz w:val="20"/>
                <w:szCs w:val="20"/>
              </w:rPr>
              <w:t>ego</w:t>
            </w:r>
            <w:r w:rsidRPr="002B27C3">
              <w:rPr>
                <w:sz w:val="20"/>
                <w:szCs w:val="20"/>
              </w:rPr>
              <w:t xml:space="preserve"> z pacjentem dorosłym w zakresie niezbędnym do podjęcia medycznych czynności ratunkowych, ocen</w:t>
            </w:r>
            <w:r>
              <w:rPr>
                <w:sz w:val="20"/>
                <w:szCs w:val="20"/>
              </w:rPr>
              <w:t>a</w:t>
            </w:r>
            <w:r w:rsidRPr="002B27C3">
              <w:rPr>
                <w:sz w:val="20"/>
                <w:szCs w:val="20"/>
              </w:rPr>
              <w:t xml:space="preserve"> stan świadomości pacjenta, ułoż</w:t>
            </w:r>
            <w:r>
              <w:rPr>
                <w:sz w:val="20"/>
                <w:szCs w:val="20"/>
              </w:rPr>
              <w:t xml:space="preserve">enie </w:t>
            </w:r>
            <w:r w:rsidRPr="002B27C3">
              <w:rPr>
                <w:sz w:val="20"/>
                <w:szCs w:val="20"/>
              </w:rPr>
              <w:t>pacjenta w pozycji właściwej dla rodzaju schorzenia lub odniesionych obrażeń ciała,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331" w14:textId="77777777" w:rsidR="002B27C3" w:rsidRDefault="002B27C3" w:rsidP="00E91C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C.U.4</w:t>
            </w:r>
          </w:p>
          <w:p w14:paraId="5FD932BE" w14:textId="77777777" w:rsidR="002B27C3" w:rsidRDefault="002B27C3" w:rsidP="00E91C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C.U.5 </w:t>
            </w:r>
          </w:p>
          <w:p w14:paraId="010D8FC0" w14:textId="178633D5" w:rsidR="002B27C3" w:rsidRPr="002D282B" w:rsidRDefault="002B27C3" w:rsidP="00E91C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C.U.6</w:t>
            </w: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05D2B" w14:textId="77777777" w:rsidR="00ED48BC" w:rsidRPr="002D282B" w:rsidRDefault="00ED48BC" w:rsidP="00E91CF0">
            <w:pPr>
              <w:rPr>
                <w:sz w:val="20"/>
                <w:szCs w:val="20"/>
              </w:rPr>
            </w:pPr>
          </w:p>
        </w:tc>
      </w:tr>
      <w:tr w:rsidR="00ED48BC" w:rsidRPr="002D282B" w14:paraId="503EB321" w14:textId="77777777" w:rsidTr="009C2118">
        <w:trPr>
          <w:trHeight w:val="1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B8E" w14:textId="77777777" w:rsidR="00ED48BC" w:rsidRDefault="00ED48BC" w:rsidP="00E91CF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Ćwiczenie III</w:t>
            </w:r>
          </w:p>
          <w:p w14:paraId="7069CD33" w14:textId="5D9D661A" w:rsidR="002B27C3" w:rsidRPr="002D282B" w:rsidRDefault="002B27C3" w:rsidP="00E91CF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Wg szczegółowego harmonogramu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205B" w14:textId="289DA2C7" w:rsidR="00ED48BC" w:rsidRPr="002D282B" w:rsidRDefault="00642B4E" w:rsidP="00E91CF0">
            <w:pPr>
              <w:spacing w:line="276" w:lineRule="auto"/>
              <w:rPr>
                <w:sz w:val="20"/>
                <w:szCs w:val="20"/>
              </w:rPr>
            </w:pPr>
            <w:r w:rsidRPr="00642B4E">
              <w:rPr>
                <w:sz w:val="20"/>
                <w:szCs w:val="20"/>
              </w:rPr>
              <w:t>Przeprowadz</w:t>
            </w:r>
            <w:r>
              <w:rPr>
                <w:sz w:val="20"/>
                <w:szCs w:val="20"/>
              </w:rPr>
              <w:t xml:space="preserve">anie </w:t>
            </w:r>
            <w:r w:rsidRPr="00642B4E">
              <w:rPr>
                <w:sz w:val="20"/>
                <w:szCs w:val="20"/>
              </w:rPr>
              <w:t>badani</w:t>
            </w:r>
            <w:r>
              <w:rPr>
                <w:sz w:val="20"/>
                <w:szCs w:val="20"/>
              </w:rPr>
              <w:t>a</w:t>
            </w:r>
            <w:r w:rsidRPr="00642B4E">
              <w:rPr>
                <w:sz w:val="20"/>
                <w:szCs w:val="20"/>
              </w:rPr>
              <w:t xml:space="preserve"> fizykalne</w:t>
            </w:r>
            <w:r>
              <w:rPr>
                <w:sz w:val="20"/>
                <w:szCs w:val="20"/>
              </w:rPr>
              <w:t>go</w:t>
            </w:r>
            <w:r w:rsidRPr="00642B4E">
              <w:rPr>
                <w:sz w:val="20"/>
                <w:szCs w:val="20"/>
              </w:rPr>
              <w:t xml:space="preserve"> pacjenta dorosłego w zakresie niezbędnym do ustalenia jego stanu, </w:t>
            </w:r>
            <w:r>
              <w:rPr>
                <w:sz w:val="20"/>
                <w:szCs w:val="20"/>
              </w:rPr>
              <w:t>ocena i opis</w:t>
            </w:r>
            <w:r w:rsidRPr="00642B4E">
              <w:rPr>
                <w:sz w:val="20"/>
                <w:szCs w:val="20"/>
              </w:rPr>
              <w:t xml:space="preserve"> stan</w:t>
            </w:r>
            <w:r>
              <w:rPr>
                <w:sz w:val="20"/>
                <w:szCs w:val="20"/>
              </w:rPr>
              <w:t>u</w:t>
            </w:r>
            <w:r w:rsidRPr="00642B4E">
              <w:rPr>
                <w:sz w:val="20"/>
                <w:szCs w:val="20"/>
              </w:rPr>
              <w:t xml:space="preserve"> somatyczn</w:t>
            </w:r>
            <w:r>
              <w:rPr>
                <w:sz w:val="20"/>
                <w:szCs w:val="20"/>
              </w:rPr>
              <w:t>ego</w:t>
            </w:r>
            <w:r w:rsidRPr="00642B4E">
              <w:rPr>
                <w:sz w:val="20"/>
                <w:szCs w:val="20"/>
              </w:rPr>
              <w:t xml:space="preserve"> i psychiczn</w:t>
            </w:r>
            <w:r>
              <w:rPr>
                <w:sz w:val="20"/>
                <w:szCs w:val="20"/>
              </w:rPr>
              <w:t>ego</w:t>
            </w:r>
            <w:r w:rsidRPr="00642B4E">
              <w:rPr>
                <w:sz w:val="20"/>
                <w:szCs w:val="20"/>
              </w:rPr>
              <w:t xml:space="preserve"> pacjenta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0DBE" w14:textId="77777777" w:rsidR="00ED48BC" w:rsidRDefault="00642B4E" w:rsidP="00E91C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C.U.7</w:t>
            </w:r>
          </w:p>
          <w:p w14:paraId="54CFFC3A" w14:textId="08DDED8E" w:rsidR="00642B4E" w:rsidRPr="002D282B" w:rsidRDefault="00642B4E" w:rsidP="00E91C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C.U.8</w:t>
            </w: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C2D9D" w14:textId="77777777" w:rsidR="00ED48BC" w:rsidRPr="002D282B" w:rsidRDefault="00ED48BC" w:rsidP="00E91CF0">
            <w:pPr>
              <w:rPr>
                <w:sz w:val="20"/>
                <w:szCs w:val="20"/>
              </w:rPr>
            </w:pPr>
          </w:p>
        </w:tc>
      </w:tr>
      <w:tr w:rsidR="00ED48BC" w:rsidRPr="002D282B" w14:paraId="7A40C39D" w14:textId="77777777" w:rsidTr="009C2118">
        <w:trPr>
          <w:trHeight w:val="1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3D51" w14:textId="77777777" w:rsidR="00ED48BC" w:rsidRDefault="00ED48BC" w:rsidP="00E91CF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Ćwiczenie IV</w:t>
            </w:r>
          </w:p>
          <w:p w14:paraId="106AE3B0" w14:textId="238194B8" w:rsidR="002B27C3" w:rsidRPr="002D282B" w:rsidRDefault="002B27C3" w:rsidP="00E91CF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Wg szczegółowego harmonogramu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A396" w14:textId="7016E9A0" w:rsidR="00ED48BC" w:rsidRPr="002D282B" w:rsidRDefault="00642B4E" w:rsidP="00E91C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</w:t>
            </w:r>
            <w:r w:rsidRPr="00642B4E">
              <w:rPr>
                <w:sz w:val="20"/>
                <w:szCs w:val="20"/>
              </w:rPr>
              <w:t xml:space="preserve"> ewentualnych działań niepożądanych poszczególnych leków oraz interakcji między nimi, monitorowa</w:t>
            </w:r>
            <w:r>
              <w:rPr>
                <w:sz w:val="20"/>
                <w:szCs w:val="20"/>
              </w:rPr>
              <w:t>nie</w:t>
            </w:r>
            <w:r w:rsidRPr="00642B4E">
              <w:rPr>
                <w:sz w:val="20"/>
                <w:szCs w:val="20"/>
              </w:rPr>
              <w:t xml:space="preserve"> stan pacjenta metodami nieinwazyjnymi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6271" w14:textId="77777777" w:rsidR="00ED48BC" w:rsidRDefault="00642B4E" w:rsidP="00E91C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C.U.9</w:t>
            </w:r>
          </w:p>
          <w:p w14:paraId="7369AAB9" w14:textId="707E4F29" w:rsidR="00642B4E" w:rsidRPr="002D282B" w:rsidRDefault="00642B4E" w:rsidP="00E91C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C.U.10</w:t>
            </w: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7784" w14:textId="77777777" w:rsidR="00ED48BC" w:rsidRPr="002D282B" w:rsidRDefault="00ED48BC" w:rsidP="00E91CF0">
            <w:pPr>
              <w:rPr>
                <w:sz w:val="20"/>
                <w:szCs w:val="20"/>
              </w:rPr>
            </w:pPr>
          </w:p>
        </w:tc>
      </w:tr>
      <w:tr w:rsidR="00ED48BC" w:rsidRPr="002D282B" w14:paraId="2471B822" w14:textId="77777777" w:rsidTr="009C2118">
        <w:trPr>
          <w:trHeight w:val="1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8AB5" w14:textId="77777777" w:rsidR="00ED48BC" w:rsidRDefault="00ED48BC" w:rsidP="00E91CF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Ćwiczenie V</w:t>
            </w:r>
          </w:p>
          <w:p w14:paraId="6C9C59EF" w14:textId="09BBFD03" w:rsidR="002B27C3" w:rsidRDefault="002B27C3" w:rsidP="00E91CF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Wg szczegółowego harmonogramu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0AD4" w14:textId="02A1A0C3" w:rsidR="00ED48BC" w:rsidRPr="002D282B" w:rsidRDefault="00642B4E" w:rsidP="00E91C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Zasady prowadzenia </w:t>
            </w:r>
            <w:r w:rsidRPr="00642B4E">
              <w:rPr>
                <w:sz w:val="20"/>
                <w:szCs w:val="20"/>
              </w:rPr>
              <w:t>dokumentacj</w:t>
            </w:r>
            <w:r>
              <w:rPr>
                <w:sz w:val="20"/>
                <w:szCs w:val="20"/>
              </w:rPr>
              <w:t>i</w:t>
            </w:r>
            <w:r w:rsidRPr="00642B4E">
              <w:rPr>
                <w:sz w:val="20"/>
                <w:szCs w:val="20"/>
              </w:rPr>
              <w:t xml:space="preserve"> medyczn</w:t>
            </w:r>
            <w:r>
              <w:rPr>
                <w:sz w:val="20"/>
                <w:szCs w:val="20"/>
              </w:rPr>
              <w:t>ej</w:t>
            </w:r>
            <w:r w:rsidRPr="00642B4E">
              <w:rPr>
                <w:sz w:val="20"/>
                <w:szCs w:val="20"/>
              </w:rPr>
              <w:t xml:space="preserve"> w zakresie wykonywanych czynności w tym w przypadku zgonu pacjenta, urodzenia dziecka martwego i odstąpienia od medycznych czynności ratunkowych, </w:t>
            </w:r>
            <w:r>
              <w:rPr>
                <w:sz w:val="20"/>
                <w:szCs w:val="20"/>
              </w:rPr>
              <w:t>podaż leków oraz płynów.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B54" w14:textId="77777777" w:rsidR="00ED48BC" w:rsidRDefault="00642B4E" w:rsidP="00E91C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C.U.11</w:t>
            </w:r>
          </w:p>
          <w:p w14:paraId="52333B29" w14:textId="1C369090" w:rsidR="00642B4E" w:rsidRPr="002D282B" w:rsidRDefault="00642B4E" w:rsidP="00E91C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C.U.12</w:t>
            </w: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16D10" w14:textId="77777777" w:rsidR="00ED48BC" w:rsidRPr="002D282B" w:rsidRDefault="00ED48BC" w:rsidP="00E91CF0">
            <w:pPr>
              <w:rPr>
                <w:sz w:val="20"/>
                <w:szCs w:val="20"/>
              </w:rPr>
            </w:pPr>
          </w:p>
        </w:tc>
      </w:tr>
    </w:tbl>
    <w:p w14:paraId="367CA75D" w14:textId="1536A916" w:rsidR="00B10E92" w:rsidRPr="002D282B" w:rsidRDefault="00B10E92" w:rsidP="002F44BA">
      <w:pPr>
        <w:spacing w:after="200" w:line="276" w:lineRule="auto"/>
        <w:rPr>
          <w:sz w:val="20"/>
          <w:szCs w:val="20"/>
        </w:rPr>
      </w:pPr>
    </w:p>
    <w:sectPr w:rsidR="00B10E92" w:rsidRPr="002D282B" w:rsidSect="009601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372D0"/>
    <w:multiLevelType w:val="hybridMultilevel"/>
    <w:tmpl w:val="3262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90"/>
    <w:rsid w:val="00076C53"/>
    <w:rsid w:val="000829FD"/>
    <w:rsid w:val="0010159E"/>
    <w:rsid w:val="00110244"/>
    <w:rsid w:val="00131617"/>
    <w:rsid w:val="002050FF"/>
    <w:rsid w:val="00251C38"/>
    <w:rsid w:val="002619BD"/>
    <w:rsid w:val="002723C7"/>
    <w:rsid w:val="002B27C3"/>
    <w:rsid w:val="002B43E0"/>
    <w:rsid w:val="002C0520"/>
    <w:rsid w:val="002D2655"/>
    <w:rsid w:val="002D282B"/>
    <w:rsid w:val="002D3D51"/>
    <w:rsid w:val="002D78B1"/>
    <w:rsid w:val="002F44BA"/>
    <w:rsid w:val="003106DE"/>
    <w:rsid w:val="003E39BF"/>
    <w:rsid w:val="003F5F97"/>
    <w:rsid w:val="00420931"/>
    <w:rsid w:val="00425D5D"/>
    <w:rsid w:val="00461ECD"/>
    <w:rsid w:val="004C364D"/>
    <w:rsid w:val="00515101"/>
    <w:rsid w:val="005636AD"/>
    <w:rsid w:val="005C5FCB"/>
    <w:rsid w:val="005F4A2D"/>
    <w:rsid w:val="006308D5"/>
    <w:rsid w:val="006355CE"/>
    <w:rsid w:val="00640061"/>
    <w:rsid w:val="006422C8"/>
    <w:rsid w:val="00642B4E"/>
    <w:rsid w:val="00653230"/>
    <w:rsid w:val="0068328E"/>
    <w:rsid w:val="006B5173"/>
    <w:rsid w:val="006B7FEC"/>
    <w:rsid w:val="00743BE7"/>
    <w:rsid w:val="00785D9A"/>
    <w:rsid w:val="007B667C"/>
    <w:rsid w:val="0081189D"/>
    <w:rsid w:val="0086260E"/>
    <w:rsid w:val="0087268F"/>
    <w:rsid w:val="00876169"/>
    <w:rsid w:val="008A5BEE"/>
    <w:rsid w:val="008C7EB1"/>
    <w:rsid w:val="008E2A52"/>
    <w:rsid w:val="00900782"/>
    <w:rsid w:val="00935236"/>
    <w:rsid w:val="00960190"/>
    <w:rsid w:val="00976D8D"/>
    <w:rsid w:val="009A6561"/>
    <w:rsid w:val="009B123C"/>
    <w:rsid w:val="009D161A"/>
    <w:rsid w:val="00A10990"/>
    <w:rsid w:val="00A15B43"/>
    <w:rsid w:val="00A31E68"/>
    <w:rsid w:val="00A4056B"/>
    <w:rsid w:val="00A70A15"/>
    <w:rsid w:val="00AC753D"/>
    <w:rsid w:val="00B03218"/>
    <w:rsid w:val="00B10E92"/>
    <w:rsid w:val="00B2052D"/>
    <w:rsid w:val="00B54BA4"/>
    <w:rsid w:val="00B83889"/>
    <w:rsid w:val="00BA0EDB"/>
    <w:rsid w:val="00BB498F"/>
    <w:rsid w:val="00BF3F0B"/>
    <w:rsid w:val="00C10E78"/>
    <w:rsid w:val="00C40907"/>
    <w:rsid w:val="00C5677E"/>
    <w:rsid w:val="00C646B8"/>
    <w:rsid w:val="00C66755"/>
    <w:rsid w:val="00C91029"/>
    <w:rsid w:val="00C91705"/>
    <w:rsid w:val="00D13117"/>
    <w:rsid w:val="00D1347D"/>
    <w:rsid w:val="00D64561"/>
    <w:rsid w:val="00DC042D"/>
    <w:rsid w:val="00DE29FA"/>
    <w:rsid w:val="00E23EAE"/>
    <w:rsid w:val="00E3038B"/>
    <w:rsid w:val="00E31C36"/>
    <w:rsid w:val="00E85B81"/>
    <w:rsid w:val="00E91CF0"/>
    <w:rsid w:val="00EC343F"/>
    <w:rsid w:val="00ED48BC"/>
    <w:rsid w:val="00EE065A"/>
    <w:rsid w:val="00F2489B"/>
    <w:rsid w:val="00F412F1"/>
    <w:rsid w:val="00F441EB"/>
    <w:rsid w:val="00FB4215"/>
    <w:rsid w:val="00FC5F1C"/>
    <w:rsid w:val="00FD4700"/>
    <w:rsid w:val="00FF3D6C"/>
    <w:rsid w:val="1CC8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E355"/>
  <w15:docId w15:val="{6F727B07-8854-44A7-9214-E1EA2311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82B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1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2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B36C1B35D434C96123E29CAA6BE60" ma:contentTypeVersion="2" ma:contentTypeDescription="Utwórz nowy dokument." ma:contentTypeScope="" ma:versionID="d7a746d75179ee2568209be702fc2e17">
  <xsd:schema xmlns:xsd="http://www.w3.org/2001/XMLSchema" xmlns:xs="http://www.w3.org/2001/XMLSchema" xmlns:p="http://schemas.microsoft.com/office/2006/metadata/properties" xmlns:ns2="e593b36e-fcdf-4beb-9385-bb731a303927" targetNamespace="http://schemas.microsoft.com/office/2006/metadata/properties" ma:root="true" ma:fieldsID="8720c776c98074a8aec660e881af5a68" ns2:_="">
    <xsd:import namespace="e593b36e-fcdf-4beb-9385-bb731a303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3b36e-fcdf-4beb-9385-bb731a303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55D28-9D9B-4010-ACB0-EBCEACDBEC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F8445B-A1E0-4634-9213-32925410E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3b36e-fcdf-4beb-9385-bb731a303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43CAE-42DA-4D69-8E72-70506078C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Katarzyna Nykiel</cp:lastModifiedBy>
  <cp:revision>2</cp:revision>
  <cp:lastPrinted>2019-01-18T11:49:00Z</cp:lastPrinted>
  <dcterms:created xsi:type="dcterms:W3CDTF">2024-11-20T06:53:00Z</dcterms:created>
  <dcterms:modified xsi:type="dcterms:W3CDTF">2024-11-20T06:53:00Z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0x01010080EB36C1B35D434C96123E29CAA6BE60</vt:lpwstr>
  </property>
</Properties>
</file>