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2314F" w14:textId="07BE199D" w:rsidR="00040B3F" w:rsidRPr="00F07E05" w:rsidRDefault="00F07E05" w:rsidP="00F07E05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bookmarkStart w:id="0" w:name="_Hlk53077974"/>
      <w:r w:rsidRPr="00F07E05">
        <w:rPr>
          <w:b/>
          <w:bCs/>
          <w:color w:val="000000" w:themeColor="text1"/>
          <w:sz w:val="28"/>
          <w:szCs w:val="28"/>
        </w:rPr>
        <w:t>UNIWERSYTET WARMIŃSKO – MAZURSKI W OLSZTYNIE</w:t>
      </w:r>
    </w:p>
    <w:p w14:paraId="4D7BC8AF" w14:textId="22E958F4" w:rsidR="00F07E05" w:rsidRPr="00F07E05" w:rsidRDefault="00F414DA" w:rsidP="00F07E05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C705E1E" wp14:editId="5235FAFA">
            <wp:simplePos x="0" y="0"/>
            <wp:positionH relativeFrom="column">
              <wp:posOffset>7978140</wp:posOffset>
            </wp:positionH>
            <wp:positionV relativeFrom="paragraph">
              <wp:posOffset>8890</wp:posOffset>
            </wp:positionV>
            <wp:extent cx="874395" cy="874395"/>
            <wp:effectExtent l="0" t="0" r="1905" b="190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E05">
        <w:rPr>
          <w:noProof/>
        </w:rPr>
        <w:drawing>
          <wp:anchor distT="0" distB="0" distL="114300" distR="114300" simplePos="0" relativeHeight="251664384" behindDoc="0" locked="0" layoutInCell="1" allowOverlap="1" wp14:anchorId="0EC61267" wp14:editId="0FC9BA29">
            <wp:simplePos x="0" y="0"/>
            <wp:positionH relativeFrom="column">
              <wp:posOffset>1369060</wp:posOffset>
            </wp:positionH>
            <wp:positionV relativeFrom="paragraph">
              <wp:posOffset>3810</wp:posOffset>
            </wp:positionV>
            <wp:extent cx="1205865" cy="874395"/>
            <wp:effectExtent l="0" t="0" r="0" b="1905"/>
            <wp:wrapNone/>
            <wp:docPr id="4" name="Obraz 4" descr="logo u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w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FE718A" w14:textId="04BCFC1C" w:rsidR="00F07E05" w:rsidRPr="00F07E05" w:rsidRDefault="00F07E05" w:rsidP="00F07E05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F07E05">
        <w:rPr>
          <w:b/>
          <w:bCs/>
          <w:color w:val="000000" w:themeColor="text1"/>
          <w:sz w:val="28"/>
          <w:szCs w:val="28"/>
        </w:rPr>
        <w:t>SZKOŁA ZDROWIA PUBLICZNEGO</w:t>
      </w:r>
    </w:p>
    <w:p w14:paraId="45C27193" w14:textId="1580168B" w:rsidR="00F07E05" w:rsidRPr="00F07E05" w:rsidRDefault="00F07E05" w:rsidP="00F07E05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F07E05">
        <w:rPr>
          <w:b/>
          <w:bCs/>
          <w:color w:val="000000" w:themeColor="text1"/>
          <w:sz w:val="28"/>
          <w:szCs w:val="28"/>
        </w:rPr>
        <w:t>KATEDRA PIELĘGNIARSTWA</w:t>
      </w:r>
      <w:bookmarkEnd w:id="0"/>
    </w:p>
    <w:p w14:paraId="3E41361D" w14:textId="07200FE8" w:rsidR="00F07E05" w:rsidRPr="00F07E05" w:rsidRDefault="00F07E05" w:rsidP="00F07E05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14:paraId="57D76562" w14:textId="5E4C1892" w:rsidR="00BC15C1" w:rsidRPr="005C3524" w:rsidRDefault="001D77AF" w:rsidP="005C3524">
      <w:pPr>
        <w:pStyle w:val="Default"/>
        <w:jc w:val="center"/>
        <w:rPr>
          <w:color w:val="000000" w:themeColor="text1"/>
          <w:sz w:val="28"/>
          <w:szCs w:val="28"/>
        </w:rPr>
      </w:pPr>
      <w:r w:rsidRPr="00F07E05">
        <w:rPr>
          <w:b/>
          <w:bCs/>
          <w:color w:val="000000" w:themeColor="text1"/>
          <w:sz w:val="28"/>
          <w:szCs w:val="28"/>
        </w:rPr>
        <w:t>SZCZEGÓŁOWY HARMONOGRAM PRZEDMIOTU</w:t>
      </w:r>
    </w:p>
    <w:p w14:paraId="19530168" w14:textId="77777777" w:rsidR="006C68E7" w:rsidRPr="00E14C95" w:rsidRDefault="006C68E7">
      <w:pPr>
        <w:pStyle w:val="Default"/>
        <w:rPr>
          <w:b/>
          <w:bCs/>
          <w:color w:val="000000" w:themeColor="text1"/>
          <w:sz w:val="32"/>
          <w:szCs w:val="32"/>
        </w:rPr>
      </w:pPr>
    </w:p>
    <w:tbl>
      <w:tblPr>
        <w:tblStyle w:val="Tabela-Siatka"/>
        <w:tblW w:w="15736" w:type="dxa"/>
        <w:tblInd w:w="-289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269"/>
        <w:gridCol w:w="992"/>
        <w:gridCol w:w="709"/>
        <w:gridCol w:w="707"/>
        <w:gridCol w:w="2552"/>
        <w:gridCol w:w="2268"/>
        <w:gridCol w:w="851"/>
        <w:gridCol w:w="1276"/>
        <w:gridCol w:w="1843"/>
        <w:gridCol w:w="2269"/>
      </w:tblGrid>
      <w:tr w:rsidR="00944CF0" w:rsidRPr="00E14C95" w14:paraId="7BCB0F93" w14:textId="77777777" w:rsidTr="006C0C15">
        <w:trPr>
          <w:trHeight w:val="370"/>
        </w:trPr>
        <w:tc>
          <w:tcPr>
            <w:tcW w:w="4677" w:type="dxa"/>
            <w:gridSpan w:val="4"/>
            <w:shd w:val="clear" w:color="auto" w:fill="EEECE1" w:themeFill="background2"/>
            <w:vAlign w:val="center"/>
          </w:tcPr>
          <w:p w14:paraId="7B8309A4" w14:textId="5B342998" w:rsidR="00944CF0" w:rsidRPr="000376CE" w:rsidRDefault="00944CF0" w:rsidP="0007029F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bookmarkStart w:id="1" w:name="_Hlk52278610"/>
            <w:r w:rsidRPr="000376CE">
              <w:rPr>
                <w:b/>
                <w:bCs/>
                <w:color w:val="000000" w:themeColor="text1"/>
                <w:sz w:val="22"/>
                <w:szCs w:val="22"/>
              </w:rPr>
              <w:t>Nazwa przedmiotu</w:t>
            </w:r>
          </w:p>
        </w:tc>
        <w:tc>
          <w:tcPr>
            <w:tcW w:w="11059" w:type="dxa"/>
            <w:gridSpan w:val="6"/>
            <w:shd w:val="clear" w:color="auto" w:fill="auto"/>
            <w:tcMar>
              <w:left w:w="103" w:type="dxa"/>
            </w:tcMar>
            <w:vAlign w:val="center"/>
          </w:tcPr>
          <w:p w14:paraId="6D15E3A5" w14:textId="4D997B61" w:rsidR="00944CF0" w:rsidRPr="00C56CC9" w:rsidRDefault="00C56CC9" w:rsidP="002D612B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C56CC9">
              <w:rPr>
                <w:b/>
                <w:color w:val="000000" w:themeColor="text1"/>
                <w:sz w:val="22"/>
                <w:szCs w:val="22"/>
              </w:rPr>
              <w:t>Podstawy pielęgniarstwa</w:t>
            </w:r>
          </w:p>
        </w:tc>
      </w:tr>
      <w:tr w:rsidR="00944CF0" w:rsidRPr="00E14C95" w14:paraId="65C6083E" w14:textId="77777777" w:rsidTr="006C0C15">
        <w:trPr>
          <w:trHeight w:val="389"/>
        </w:trPr>
        <w:tc>
          <w:tcPr>
            <w:tcW w:w="4677" w:type="dxa"/>
            <w:gridSpan w:val="4"/>
            <w:shd w:val="clear" w:color="auto" w:fill="EEECE1" w:themeFill="background2"/>
            <w:vAlign w:val="center"/>
          </w:tcPr>
          <w:p w14:paraId="38216421" w14:textId="31204916" w:rsidR="00944CF0" w:rsidRPr="000376CE" w:rsidRDefault="00944CF0" w:rsidP="0007029F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76CE">
              <w:rPr>
                <w:b/>
                <w:bCs/>
                <w:color w:val="000000" w:themeColor="text1"/>
                <w:sz w:val="22"/>
                <w:szCs w:val="22"/>
              </w:rPr>
              <w:t>Forma zajęć</w:t>
            </w:r>
          </w:p>
        </w:tc>
        <w:tc>
          <w:tcPr>
            <w:tcW w:w="11059" w:type="dxa"/>
            <w:gridSpan w:val="6"/>
            <w:shd w:val="clear" w:color="auto" w:fill="auto"/>
            <w:tcMar>
              <w:left w:w="103" w:type="dxa"/>
            </w:tcMar>
            <w:vAlign w:val="center"/>
          </w:tcPr>
          <w:p w14:paraId="740B04DA" w14:textId="632AEE31" w:rsidR="00944CF0" w:rsidRPr="00CE0C48" w:rsidRDefault="00CE0C48" w:rsidP="003A5B1B">
            <w:pPr>
              <w:pStyle w:val="Defaul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E0C48">
              <w:rPr>
                <w:b/>
                <w:color w:val="000000" w:themeColor="text1"/>
                <w:sz w:val="22"/>
                <w:szCs w:val="22"/>
              </w:rPr>
              <w:t>ĆWICZENIA</w:t>
            </w:r>
          </w:p>
        </w:tc>
      </w:tr>
      <w:tr w:rsidR="00944CF0" w:rsidRPr="00E14C95" w14:paraId="26158DDF" w14:textId="77777777" w:rsidTr="006C0C15">
        <w:trPr>
          <w:trHeight w:val="234"/>
        </w:trPr>
        <w:tc>
          <w:tcPr>
            <w:tcW w:w="4677" w:type="dxa"/>
            <w:gridSpan w:val="4"/>
            <w:vMerge w:val="restart"/>
            <w:shd w:val="clear" w:color="auto" w:fill="EEECE1" w:themeFill="background2"/>
            <w:vAlign w:val="center"/>
          </w:tcPr>
          <w:p w14:paraId="793725D6" w14:textId="1411A63E" w:rsidR="00944CF0" w:rsidRPr="000376CE" w:rsidRDefault="00944CF0" w:rsidP="0007029F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76CE">
              <w:rPr>
                <w:b/>
                <w:bCs/>
                <w:color w:val="000000" w:themeColor="text1"/>
                <w:sz w:val="22"/>
                <w:szCs w:val="22"/>
              </w:rPr>
              <w:t>Liczba godzin</w:t>
            </w:r>
          </w:p>
        </w:tc>
        <w:tc>
          <w:tcPr>
            <w:tcW w:w="5671" w:type="dxa"/>
            <w:gridSpan w:val="3"/>
            <w:shd w:val="clear" w:color="auto" w:fill="EEECE1" w:themeFill="background2"/>
            <w:tcMar>
              <w:left w:w="103" w:type="dxa"/>
            </w:tcMar>
            <w:vAlign w:val="center"/>
          </w:tcPr>
          <w:p w14:paraId="470A3469" w14:textId="01FD7CA0" w:rsidR="00944CF0" w:rsidRPr="00947FA4" w:rsidRDefault="00944CF0" w:rsidP="00ED263C">
            <w:pPr>
              <w:pStyle w:val="Defaul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47FA4">
              <w:rPr>
                <w:b/>
                <w:color w:val="000000" w:themeColor="text1"/>
                <w:sz w:val="22"/>
                <w:szCs w:val="22"/>
              </w:rPr>
              <w:t>SEMESTR I (ZIMOWY)</w:t>
            </w:r>
          </w:p>
        </w:tc>
        <w:tc>
          <w:tcPr>
            <w:tcW w:w="5388" w:type="dxa"/>
            <w:gridSpan w:val="3"/>
            <w:shd w:val="clear" w:color="auto" w:fill="EEECE1" w:themeFill="background2"/>
            <w:vAlign w:val="center"/>
          </w:tcPr>
          <w:p w14:paraId="53B3717C" w14:textId="0EE24DE9" w:rsidR="00944CF0" w:rsidRPr="000376CE" w:rsidRDefault="00944CF0" w:rsidP="00ED263C">
            <w:pPr>
              <w:pStyle w:val="Defaul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SEMESTR II (LETNI)</w:t>
            </w:r>
          </w:p>
        </w:tc>
      </w:tr>
      <w:tr w:rsidR="00944CF0" w:rsidRPr="00E14C95" w14:paraId="32BD42E3" w14:textId="77777777" w:rsidTr="006C0C15">
        <w:trPr>
          <w:trHeight w:val="231"/>
        </w:trPr>
        <w:tc>
          <w:tcPr>
            <w:tcW w:w="4677" w:type="dxa"/>
            <w:gridSpan w:val="4"/>
            <w:vMerge/>
            <w:shd w:val="clear" w:color="auto" w:fill="EEECE1" w:themeFill="background2"/>
            <w:vAlign w:val="center"/>
          </w:tcPr>
          <w:p w14:paraId="3D3126E7" w14:textId="75F1FC7B" w:rsidR="00944CF0" w:rsidRPr="000376CE" w:rsidRDefault="00944CF0" w:rsidP="0007029F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1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69E136CA" w14:textId="3A783FF1" w:rsidR="00944CF0" w:rsidRPr="00947FA4" w:rsidRDefault="00CE0C48" w:rsidP="002D612B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947FA4">
              <w:rPr>
                <w:b/>
                <w:color w:val="000000" w:themeColor="text1"/>
                <w:sz w:val="22"/>
                <w:szCs w:val="22"/>
              </w:rPr>
              <w:t>On-line</w:t>
            </w:r>
            <w:r w:rsidR="00E56EDF" w:rsidRPr="00947FA4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947FA4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E56EDF" w:rsidRPr="00947FA4">
              <w:rPr>
                <w:b/>
                <w:color w:val="000000" w:themeColor="text1"/>
                <w:sz w:val="22"/>
                <w:szCs w:val="22"/>
              </w:rPr>
              <w:t xml:space="preserve">            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14:paraId="21AE31E8" w14:textId="0C4C14F7" w:rsidR="00944CF0" w:rsidRDefault="00944CF0" w:rsidP="002D612B">
            <w:pPr>
              <w:pStyle w:val="Default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4CF0" w:rsidRPr="00E14C95" w14:paraId="23094E52" w14:textId="77777777" w:rsidTr="006C0C15">
        <w:trPr>
          <w:trHeight w:val="231"/>
        </w:trPr>
        <w:tc>
          <w:tcPr>
            <w:tcW w:w="4677" w:type="dxa"/>
            <w:gridSpan w:val="4"/>
            <w:vMerge/>
            <w:shd w:val="clear" w:color="auto" w:fill="EEECE1" w:themeFill="background2"/>
            <w:vAlign w:val="center"/>
          </w:tcPr>
          <w:p w14:paraId="21BBBB62" w14:textId="2524D045" w:rsidR="00944CF0" w:rsidRPr="000376CE" w:rsidRDefault="00944CF0" w:rsidP="0007029F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1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5653D6BB" w14:textId="67B1FA64" w:rsidR="00944CF0" w:rsidRPr="00947FA4" w:rsidRDefault="00C93E49" w:rsidP="002D612B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947FA4">
              <w:rPr>
                <w:b/>
                <w:color w:val="000000" w:themeColor="text1"/>
                <w:sz w:val="22"/>
                <w:szCs w:val="22"/>
              </w:rPr>
              <w:t xml:space="preserve">Pracownia         </w:t>
            </w:r>
            <w:r w:rsidR="008727FE">
              <w:rPr>
                <w:b/>
                <w:color w:val="000000" w:themeColor="text1"/>
                <w:sz w:val="22"/>
                <w:szCs w:val="22"/>
              </w:rPr>
              <w:t>50</w:t>
            </w:r>
            <w:r w:rsidRPr="00947FA4">
              <w:rPr>
                <w:b/>
                <w:color w:val="000000" w:themeColor="text1"/>
                <w:sz w:val="22"/>
                <w:szCs w:val="22"/>
              </w:rPr>
              <w:t xml:space="preserve"> godzin 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14:paraId="3A106BEE" w14:textId="394A9F07" w:rsidR="00944CF0" w:rsidRDefault="00366F22" w:rsidP="002D612B">
            <w:pPr>
              <w:pStyle w:val="Default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43godziny</w:t>
            </w:r>
          </w:p>
        </w:tc>
      </w:tr>
      <w:tr w:rsidR="00944CF0" w:rsidRPr="00E14C95" w14:paraId="33EF9B55" w14:textId="77777777" w:rsidTr="006C0C15">
        <w:trPr>
          <w:trHeight w:val="231"/>
        </w:trPr>
        <w:tc>
          <w:tcPr>
            <w:tcW w:w="4677" w:type="dxa"/>
            <w:gridSpan w:val="4"/>
            <w:vMerge/>
            <w:shd w:val="clear" w:color="auto" w:fill="EEECE1" w:themeFill="background2"/>
            <w:vAlign w:val="center"/>
          </w:tcPr>
          <w:p w14:paraId="370E76DB" w14:textId="707E67A5" w:rsidR="00944CF0" w:rsidRPr="000376CE" w:rsidRDefault="00944CF0" w:rsidP="0007029F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1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55DADCF4" w14:textId="723EEEA2" w:rsidR="00944CF0" w:rsidRPr="00947FA4" w:rsidRDefault="00C93E49" w:rsidP="002D612B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947FA4">
              <w:rPr>
                <w:b/>
                <w:color w:val="000000" w:themeColor="text1"/>
                <w:sz w:val="22"/>
                <w:szCs w:val="22"/>
              </w:rPr>
              <w:t xml:space="preserve">CSM                  </w:t>
            </w:r>
            <w:r w:rsidR="00280D2C">
              <w:rPr>
                <w:b/>
                <w:color w:val="000000" w:themeColor="text1"/>
                <w:sz w:val="22"/>
                <w:szCs w:val="22"/>
              </w:rPr>
              <w:t>10</w:t>
            </w:r>
            <w:r w:rsidRPr="00947FA4">
              <w:rPr>
                <w:b/>
                <w:color w:val="000000" w:themeColor="text1"/>
                <w:sz w:val="22"/>
                <w:szCs w:val="22"/>
              </w:rPr>
              <w:t xml:space="preserve"> godzin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14:paraId="40F28BF2" w14:textId="16B09642" w:rsidR="00944CF0" w:rsidRDefault="00366F22" w:rsidP="00366F22">
            <w:pPr>
              <w:pStyle w:val="Default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17godzin</w:t>
            </w:r>
          </w:p>
        </w:tc>
      </w:tr>
      <w:tr w:rsidR="00944CF0" w:rsidRPr="00E14C95" w14:paraId="7681208A" w14:textId="77777777" w:rsidTr="006C0C15">
        <w:trPr>
          <w:trHeight w:val="412"/>
        </w:trPr>
        <w:tc>
          <w:tcPr>
            <w:tcW w:w="4677" w:type="dxa"/>
            <w:gridSpan w:val="4"/>
            <w:shd w:val="clear" w:color="auto" w:fill="EEECE1" w:themeFill="background2"/>
            <w:vAlign w:val="center"/>
          </w:tcPr>
          <w:p w14:paraId="4B869156" w14:textId="796A5646" w:rsidR="00944CF0" w:rsidRDefault="00944CF0" w:rsidP="0007029F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Suma godzin ogólnie</w:t>
            </w:r>
          </w:p>
        </w:tc>
        <w:tc>
          <w:tcPr>
            <w:tcW w:w="11059" w:type="dxa"/>
            <w:gridSpan w:val="6"/>
            <w:shd w:val="clear" w:color="auto" w:fill="auto"/>
            <w:tcMar>
              <w:left w:w="103" w:type="dxa"/>
            </w:tcMar>
            <w:vAlign w:val="center"/>
          </w:tcPr>
          <w:p w14:paraId="18830C72" w14:textId="02F0D59E" w:rsidR="00944CF0" w:rsidRPr="001C4D38" w:rsidRDefault="00944CF0" w:rsidP="001C4D38">
            <w:pPr>
              <w:pStyle w:val="Defaul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944CF0" w:rsidRPr="00E14C95" w14:paraId="7CF7B67B" w14:textId="77777777" w:rsidTr="006C0C15">
        <w:trPr>
          <w:trHeight w:val="383"/>
        </w:trPr>
        <w:tc>
          <w:tcPr>
            <w:tcW w:w="4677" w:type="dxa"/>
            <w:gridSpan w:val="4"/>
            <w:shd w:val="clear" w:color="auto" w:fill="EEECE1" w:themeFill="background2"/>
            <w:vAlign w:val="center"/>
          </w:tcPr>
          <w:p w14:paraId="23F0661A" w14:textId="5343A2AB" w:rsidR="00944CF0" w:rsidRPr="000376CE" w:rsidRDefault="00944CF0" w:rsidP="0007029F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bookmarkStart w:id="2" w:name="_Hlk52273519"/>
            <w:bookmarkEnd w:id="1"/>
            <w:r w:rsidRPr="000376CE">
              <w:rPr>
                <w:b/>
                <w:bCs/>
                <w:color w:val="000000" w:themeColor="text1"/>
                <w:sz w:val="22"/>
                <w:szCs w:val="22"/>
              </w:rPr>
              <w:t>Kierunek</w:t>
            </w:r>
          </w:p>
        </w:tc>
        <w:tc>
          <w:tcPr>
            <w:tcW w:w="2552" w:type="dxa"/>
            <w:shd w:val="clear" w:color="auto" w:fill="EEECE1" w:themeFill="background2"/>
            <w:tcMar>
              <w:left w:w="103" w:type="dxa"/>
            </w:tcMar>
            <w:vAlign w:val="center"/>
          </w:tcPr>
          <w:p w14:paraId="5889AEDD" w14:textId="77777777" w:rsidR="00944CF0" w:rsidRPr="000376CE" w:rsidRDefault="00944CF0" w:rsidP="0007029F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76CE">
              <w:rPr>
                <w:b/>
                <w:bCs/>
                <w:color w:val="000000" w:themeColor="text1"/>
                <w:sz w:val="22"/>
                <w:szCs w:val="22"/>
              </w:rPr>
              <w:t>Rok studiów</w:t>
            </w:r>
          </w:p>
        </w:tc>
        <w:tc>
          <w:tcPr>
            <w:tcW w:w="2268" w:type="dxa"/>
            <w:shd w:val="clear" w:color="auto" w:fill="EEECE1" w:themeFill="background2"/>
            <w:tcMar>
              <w:left w:w="103" w:type="dxa"/>
            </w:tcMar>
            <w:vAlign w:val="center"/>
          </w:tcPr>
          <w:p w14:paraId="35062FB3" w14:textId="77777777" w:rsidR="00944CF0" w:rsidRPr="000376CE" w:rsidRDefault="00944CF0" w:rsidP="0007029F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76CE">
              <w:rPr>
                <w:b/>
                <w:bCs/>
                <w:color w:val="000000" w:themeColor="text1"/>
                <w:sz w:val="22"/>
                <w:szCs w:val="22"/>
              </w:rPr>
              <w:t>Semestr</w:t>
            </w:r>
          </w:p>
        </w:tc>
        <w:tc>
          <w:tcPr>
            <w:tcW w:w="2127" w:type="dxa"/>
            <w:gridSpan w:val="2"/>
            <w:shd w:val="clear" w:color="auto" w:fill="EEECE1" w:themeFill="background2"/>
            <w:vAlign w:val="center"/>
          </w:tcPr>
          <w:p w14:paraId="4960B095" w14:textId="77777777" w:rsidR="00944CF0" w:rsidRPr="000376CE" w:rsidRDefault="00944CF0" w:rsidP="0007029F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76CE">
              <w:rPr>
                <w:b/>
                <w:bCs/>
                <w:color w:val="000000" w:themeColor="text1"/>
                <w:sz w:val="22"/>
                <w:szCs w:val="22"/>
              </w:rPr>
              <w:t>Studia</w:t>
            </w:r>
          </w:p>
        </w:tc>
        <w:tc>
          <w:tcPr>
            <w:tcW w:w="4112" w:type="dxa"/>
            <w:gridSpan w:val="2"/>
            <w:shd w:val="clear" w:color="auto" w:fill="EEECE1" w:themeFill="background2"/>
            <w:tcMar>
              <w:left w:w="103" w:type="dxa"/>
            </w:tcMar>
            <w:vAlign w:val="center"/>
          </w:tcPr>
          <w:p w14:paraId="1D6313B5" w14:textId="46119A84" w:rsidR="00944CF0" w:rsidRPr="000376CE" w:rsidRDefault="00944CF0" w:rsidP="0007029F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76CE">
              <w:rPr>
                <w:b/>
                <w:bCs/>
                <w:color w:val="000000" w:themeColor="text1"/>
                <w:sz w:val="22"/>
                <w:szCs w:val="22"/>
              </w:rPr>
              <w:t>Rok akademicki</w:t>
            </w:r>
          </w:p>
        </w:tc>
      </w:tr>
      <w:tr w:rsidR="00944CF0" w:rsidRPr="00E14C95" w14:paraId="61F0803A" w14:textId="77777777" w:rsidTr="006C0C15">
        <w:trPr>
          <w:trHeight w:val="386"/>
        </w:trPr>
        <w:tc>
          <w:tcPr>
            <w:tcW w:w="4677" w:type="dxa"/>
            <w:gridSpan w:val="4"/>
            <w:vAlign w:val="center"/>
          </w:tcPr>
          <w:p w14:paraId="46208192" w14:textId="792E881F" w:rsidR="00944CF0" w:rsidRPr="000376CE" w:rsidRDefault="00944CF0" w:rsidP="0007029F">
            <w:pPr>
              <w:pStyle w:val="Default"/>
              <w:rPr>
                <w:bCs/>
                <w:color w:val="000000" w:themeColor="text1"/>
                <w:sz w:val="22"/>
                <w:szCs w:val="22"/>
              </w:rPr>
            </w:pPr>
            <w:r w:rsidRPr="000376CE">
              <w:rPr>
                <w:bCs/>
                <w:color w:val="000000" w:themeColor="text1"/>
                <w:sz w:val="22"/>
                <w:szCs w:val="22"/>
              </w:rPr>
              <w:t>Pielęgniarstwo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  <w:vAlign w:val="center"/>
          </w:tcPr>
          <w:p w14:paraId="6817A5AA" w14:textId="57359652" w:rsidR="00944CF0" w:rsidRPr="000376CE" w:rsidRDefault="00C56CC9" w:rsidP="0007029F">
            <w:pPr>
              <w:pStyle w:val="Defaul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14:paraId="6E3B4C9D" w14:textId="7D23FB54" w:rsidR="00944CF0" w:rsidRPr="000376CE" w:rsidRDefault="00C56CC9" w:rsidP="0007029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3F7056A" w14:textId="77777777" w:rsidR="00944CF0" w:rsidRPr="000376CE" w:rsidRDefault="00944CF0" w:rsidP="0007029F">
            <w:pPr>
              <w:pStyle w:val="Default"/>
              <w:jc w:val="center"/>
              <w:rPr>
                <w:sz w:val="22"/>
                <w:szCs w:val="22"/>
              </w:rPr>
            </w:pPr>
            <w:r w:rsidRPr="000376CE">
              <w:rPr>
                <w:bCs/>
                <w:color w:val="000000" w:themeColor="text1"/>
                <w:sz w:val="22"/>
                <w:szCs w:val="22"/>
              </w:rPr>
              <w:t>Stacjonarne I</w:t>
            </w:r>
            <w:r w:rsidRPr="000376CE">
              <w:rPr>
                <w:bCs/>
                <w:color w:val="000000" w:themeColor="text1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411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6697A060" w14:textId="25A3E371" w:rsidR="00944CF0" w:rsidRPr="000376CE" w:rsidRDefault="00944CF0" w:rsidP="0007029F">
            <w:pPr>
              <w:pStyle w:val="Defaul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376CE">
              <w:rPr>
                <w:bCs/>
                <w:color w:val="000000" w:themeColor="text1"/>
                <w:sz w:val="22"/>
                <w:szCs w:val="22"/>
              </w:rPr>
              <w:t>20</w:t>
            </w:r>
            <w:r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C86470">
              <w:rPr>
                <w:bCs/>
                <w:color w:val="000000" w:themeColor="text1"/>
                <w:sz w:val="22"/>
                <w:szCs w:val="22"/>
              </w:rPr>
              <w:t>4</w:t>
            </w:r>
            <w:r w:rsidRPr="000376CE">
              <w:rPr>
                <w:bCs/>
                <w:color w:val="000000" w:themeColor="text1"/>
                <w:sz w:val="22"/>
                <w:szCs w:val="22"/>
              </w:rPr>
              <w:t>/202</w:t>
            </w:r>
            <w:r w:rsidR="00C86470">
              <w:rPr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CD3AA5" w:rsidRPr="00E14C95" w14:paraId="550FF7D5" w14:textId="77777777" w:rsidTr="00A0371F">
        <w:tblPrEx>
          <w:tblCellMar>
            <w:left w:w="108" w:type="dxa"/>
          </w:tblCellMar>
        </w:tblPrEx>
        <w:trPr>
          <w:cantSplit/>
          <w:trHeight w:val="2091"/>
        </w:trPr>
        <w:tc>
          <w:tcPr>
            <w:tcW w:w="2269" w:type="dxa"/>
            <w:tcBorders>
              <w:bottom w:val="single" w:sz="4" w:space="0" w:color="000000" w:themeColor="text1"/>
            </w:tcBorders>
            <w:shd w:val="clear" w:color="auto" w:fill="EEECE1" w:themeFill="background2"/>
            <w:textDirection w:val="btLr"/>
            <w:vAlign w:val="center"/>
          </w:tcPr>
          <w:p w14:paraId="1B0AD925" w14:textId="0A391977" w:rsidR="00CD3AA5" w:rsidRDefault="00CD3AA5" w:rsidP="006C0C1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Forma zajęć</w:t>
            </w:r>
            <w:r w:rsidR="006A5D7F">
              <w:rPr>
                <w:rFonts w:ascii="Times New Roman" w:hAnsi="Times New Roman" w:cs="Times New Roman"/>
                <w:b/>
              </w:rPr>
              <w:t xml:space="preserve"> /</w:t>
            </w:r>
          </w:p>
          <w:p w14:paraId="0D145BDA" w14:textId="69820EE3" w:rsidR="006A5D7F" w:rsidRPr="000376CE" w:rsidRDefault="002524DE" w:rsidP="006C0C1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realizacji</w:t>
            </w:r>
          </w:p>
        </w:tc>
        <w:tc>
          <w:tcPr>
            <w:tcW w:w="992" w:type="dxa"/>
            <w:shd w:val="clear" w:color="auto" w:fill="EEECE1" w:themeFill="background2"/>
            <w:textDirection w:val="btLr"/>
            <w:vAlign w:val="center"/>
          </w:tcPr>
          <w:p w14:paraId="1DE983BC" w14:textId="3DAA6291" w:rsidR="00CD3AA5" w:rsidRPr="000376CE" w:rsidRDefault="00AA5FCC" w:rsidP="0050192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 godzin dyd</w:t>
            </w:r>
            <w:r w:rsidR="002524DE">
              <w:rPr>
                <w:rFonts w:ascii="Times New Roman" w:hAnsi="Times New Roman" w:cs="Times New Roman"/>
                <w:b/>
              </w:rPr>
              <w:t>aktycznych</w:t>
            </w:r>
          </w:p>
        </w:tc>
        <w:tc>
          <w:tcPr>
            <w:tcW w:w="709" w:type="dxa"/>
            <w:shd w:val="clear" w:color="auto" w:fill="EEECE1" w:themeFill="background2"/>
            <w:textDirection w:val="btLr"/>
            <w:vAlign w:val="center"/>
          </w:tcPr>
          <w:p w14:paraId="2B0C6601" w14:textId="4C943795" w:rsidR="00CD3AA5" w:rsidRPr="000376CE" w:rsidRDefault="00E56EDF" w:rsidP="0050192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376CE">
              <w:rPr>
                <w:rFonts w:ascii="Times New Roman" w:hAnsi="Times New Roman" w:cs="Times New Roman"/>
                <w:b/>
              </w:rPr>
              <w:t>Nr kolejnyc</w:t>
            </w:r>
            <w:r>
              <w:rPr>
                <w:rFonts w:ascii="Times New Roman" w:hAnsi="Times New Roman" w:cs="Times New Roman"/>
                <w:b/>
              </w:rPr>
              <w:t>h tematów</w:t>
            </w:r>
          </w:p>
        </w:tc>
        <w:tc>
          <w:tcPr>
            <w:tcW w:w="7654" w:type="dxa"/>
            <w:gridSpan w:val="5"/>
            <w:shd w:val="clear" w:color="auto" w:fill="EEECE1" w:themeFill="background2"/>
            <w:vAlign w:val="center"/>
          </w:tcPr>
          <w:p w14:paraId="15B21014" w14:textId="77777777" w:rsidR="00CD3AA5" w:rsidRPr="000376CE" w:rsidRDefault="00CD3AA5" w:rsidP="001122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76CE">
              <w:rPr>
                <w:rFonts w:ascii="Times New Roman" w:hAnsi="Times New Roman" w:cs="Times New Roman"/>
                <w:b/>
              </w:rPr>
              <w:t>Tematyka/treść ćwiczeń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6B1F8F54" w14:textId="77777777" w:rsidR="00CD3AA5" w:rsidRPr="000376CE" w:rsidRDefault="00CD3AA5" w:rsidP="000E7B5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76CE">
              <w:rPr>
                <w:rFonts w:ascii="Times New Roman" w:hAnsi="Times New Roman" w:cs="Times New Roman"/>
                <w:b/>
              </w:rPr>
              <w:t>SKP</w:t>
            </w:r>
          </w:p>
        </w:tc>
        <w:tc>
          <w:tcPr>
            <w:tcW w:w="2269" w:type="dxa"/>
            <w:tcBorders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14:paraId="34CA6EF8" w14:textId="77777777" w:rsidR="00CD3AA5" w:rsidRPr="000376CE" w:rsidRDefault="00CD3AA5" w:rsidP="000702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76CE">
              <w:rPr>
                <w:rFonts w:ascii="Times New Roman" w:hAnsi="Times New Roman" w:cs="Times New Roman"/>
                <w:b/>
              </w:rPr>
              <w:t>Metody realizacji i weryfikacji efektów kształcenia</w:t>
            </w:r>
          </w:p>
        </w:tc>
      </w:tr>
      <w:tr w:rsidR="00B55154" w:rsidRPr="00E14C95" w14:paraId="7DE69467" w14:textId="77777777" w:rsidTr="00A0371F">
        <w:tblPrEx>
          <w:tblCellMar>
            <w:left w:w="108" w:type="dxa"/>
          </w:tblCellMar>
        </w:tblPrEx>
        <w:trPr>
          <w:cantSplit/>
          <w:trHeight w:val="869"/>
        </w:trPr>
        <w:tc>
          <w:tcPr>
            <w:tcW w:w="2269" w:type="dxa"/>
            <w:tcBorders>
              <w:bottom w:val="nil"/>
            </w:tcBorders>
          </w:tcPr>
          <w:p w14:paraId="401791EE" w14:textId="63C1E241" w:rsidR="00B55154" w:rsidRPr="00335EFC" w:rsidRDefault="008727FE" w:rsidP="00F6227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Pracownia umiejętności</w:t>
            </w:r>
          </w:p>
          <w:p w14:paraId="2F4A78A9" w14:textId="31DFC2EB" w:rsidR="00F62274" w:rsidRDefault="00F62274" w:rsidP="00F6227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7F82A796" w14:textId="1F8C0D5E" w:rsidR="00B55154" w:rsidRPr="00E9744D" w:rsidRDefault="00E56EDF" w:rsidP="004F03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1h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14:paraId="4C5A9C43" w14:textId="6A56C38A" w:rsidR="00B55154" w:rsidRPr="00C14485" w:rsidRDefault="00E56EDF" w:rsidP="00C1448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654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1ED52B05" w14:textId="544F8640" w:rsidR="00B55154" w:rsidRDefault="00B85B21" w:rsidP="00E60D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Organizacja zajęć -z</w:t>
            </w:r>
            <w:r w:rsidR="004D2E88" w:rsidRPr="00AA5FCC">
              <w:rPr>
                <w:rFonts w:ascii="Times New Roman" w:hAnsi="Times New Roman" w:cs="Times New Roman"/>
              </w:rPr>
              <w:t>apoznanie z regulaminem pracowni umiejętności pielęgniarskich</w:t>
            </w:r>
          </w:p>
          <w:p w14:paraId="4B29853D" w14:textId="01D9E28F" w:rsidR="00B85B21" w:rsidRPr="00AA5FCC" w:rsidRDefault="00B85B21" w:rsidP="00E60D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3053EE5" w14:textId="5CD806DA" w:rsidR="00B55154" w:rsidRPr="000376CE" w:rsidRDefault="00B55154" w:rsidP="006C68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bottom w:val="nil"/>
            </w:tcBorders>
            <w:vAlign w:val="center"/>
          </w:tcPr>
          <w:p w14:paraId="2617E630" w14:textId="589730E1" w:rsidR="008439A3" w:rsidRPr="00C8764E" w:rsidRDefault="00F62274" w:rsidP="003218C3">
            <w:pPr>
              <w:pStyle w:val="Akapitzlist"/>
              <w:spacing w:after="0"/>
              <w:ind w:left="169"/>
              <w:rPr>
                <w:rFonts w:ascii="Times New Roman" w:hAnsi="Times New Roman" w:cs="Times New Roman"/>
              </w:rPr>
            </w:pPr>
            <w:r w:rsidRPr="00F62274">
              <w:rPr>
                <w:rFonts w:ascii="Times New Roman" w:eastAsia="Calibri" w:hAnsi="Times New Roman" w:cs="Times New Roman"/>
                <w:i/>
                <w:iCs/>
              </w:rPr>
              <w:t>ocen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a</w:t>
            </w:r>
            <w:r w:rsidRPr="00F62274">
              <w:rPr>
                <w:rFonts w:ascii="Times New Roman" w:eastAsia="Calibri" w:hAnsi="Times New Roman" w:cs="Times New Roman"/>
                <w:i/>
                <w:iCs/>
              </w:rPr>
              <w:t xml:space="preserve"> teoretycznego przygotowania studenta do zajęć</w:t>
            </w:r>
          </w:p>
        </w:tc>
      </w:tr>
      <w:tr w:rsidR="00B55154" w:rsidRPr="00E14C95" w14:paraId="27DF5474" w14:textId="77777777" w:rsidTr="00A0371F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2269" w:type="dxa"/>
            <w:tcBorders>
              <w:top w:val="nil"/>
              <w:bottom w:val="nil"/>
            </w:tcBorders>
          </w:tcPr>
          <w:p w14:paraId="50D768C2" w14:textId="74DEA151" w:rsidR="00B55154" w:rsidRDefault="00B55154" w:rsidP="00C876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6AB1146C" w14:textId="305A2615" w:rsidR="00B55154" w:rsidRPr="00E9744D" w:rsidRDefault="005F4644" w:rsidP="004F03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E56EDF">
              <w:rPr>
                <w:rFonts w:ascii="Times New Roman" w:hAnsi="Times New Roman" w:cs="Times New Roman"/>
                <w:b/>
                <w:bCs/>
              </w:rPr>
              <w:t>h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14:paraId="1E9D09B1" w14:textId="76670C7B" w:rsidR="00B55154" w:rsidRPr="00061DEE" w:rsidRDefault="00E56EDF" w:rsidP="00C1448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654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09899C27" w14:textId="3110BF7E" w:rsidR="008727FE" w:rsidRPr="00AA5FCC" w:rsidRDefault="005F4644" w:rsidP="003E6B7A">
            <w:pPr>
              <w:spacing w:after="0"/>
              <w:rPr>
                <w:rFonts w:ascii="Times New Roman" w:hAnsi="Times New Roman" w:cs="Times New Roman"/>
              </w:rPr>
            </w:pPr>
            <w:r w:rsidRPr="003218C3">
              <w:rPr>
                <w:rFonts w:ascii="Times New Roman" w:hAnsi="Times New Roman" w:cs="Times New Roman"/>
              </w:rPr>
              <w:t>Stosowanie środków ochrony indywidualnej</w:t>
            </w:r>
            <w:r w:rsidR="00F6405E">
              <w:rPr>
                <w:rFonts w:ascii="Times New Roman" w:hAnsi="Times New Roman" w:cs="Times New Roman"/>
              </w:rPr>
              <w:t>- zakładanie i zdejmowanie rękawic, stosowanie maseczek ochronnych oraz ubrań jednorazowego u</w:t>
            </w:r>
            <w:r w:rsidR="00D03209">
              <w:rPr>
                <w:rFonts w:ascii="Times New Roman" w:hAnsi="Times New Roman" w:cs="Times New Roman"/>
              </w:rPr>
              <w:t>ż</w:t>
            </w:r>
            <w:r w:rsidR="00F6405E">
              <w:rPr>
                <w:rFonts w:ascii="Times New Roman" w:hAnsi="Times New Roman" w:cs="Times New Roman"/>
              </w:rPr>
              <w:t xml:space="preserve">ytku </w:t>
            </w:r>
          </w:p>
        </w:tc>
        <w:tc>
          <w:tcPr>
            <w:tcW w:w="1843" w:type="dxa"/>
            <w:vAlign w:val="center"/>
          </w:tcPr>
          <w:p w14:paraId="7F383744" w14:textId="580FA4EF" w:rsidR="00B55154" w:rsidRPr="000376CE" w:rsidRDefault="00B55154" w:rsidP="003218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vAlign w:val="center"/>
          </w:tcPr>
          <w:p w14:paraId="464388AE" w14:textId="19D747CD" w:rsidR="00B55154" w:rsidRPr="00CE0C48" w:rsidRDefault="003218C3" w:rsidP="00C73C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AE">
              <w:rPr>
                <w:rFonts w:ascii="Times New Roman" w:eastAsia="Calibri" w:hAnsi="Times New Roman" w:cs="Times New Roman"/>
                <w:i/>
                <w:iCs/>
              </w:rPr>
              <w:t xml:space="preserve">oceny aktywności studenta na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ćwiczeniach</w:t>
            </w:r>
          </w:p>
        </w:tc>
      </w:tr>
      <w:tr w:rsidR="008727FE" w:rsidRPr="00E14C95" w14:paraId="094A291E" w14:textId="77777777" w:rsidTr="00A0371F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14:paraId="1578864C" w14:textId="77777777" w:rsidR="008727FE" w:rsidRDefault="008727FE" w:rsidP="00C876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4BC4D62B" w14:textId="6F212ED6" w:rsidR="008727FE" w:rsidRDefault="005F4644" w:rsidP="004F03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8727FE">
              <w:rPr>
                <w:rFonts w:ascii="Times New Roman" w:hAnsi="Times New Roman" w:cs="Times New Roman"/>
                <w:b/>
                <w:bCs/>
              </w:rPr>
              <w:t>h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14:paraId="5959112D" w14:textId="3B578F60" w:rsidR="008727FE" w:rsidRDefault="008727FE" w:rsidP="00C1448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654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194BB297" w14:textId="77777777" w:rsidR="005F4644" w:rsidRPr="00AA5FCC" w:rsidRDefault="005F4644" w:rsidP="005F4644">
            <w:pPr>
              <w:spacing w:after="0"/>
              <w:rPr>
                <w:rFonts w:ascii="Times New Roman" w:hAnsi="Times New Roman" w:cs="Times New Roman"/>
              </w:rPr>
            </w:pPr>
            <w:r w:rsidRPr="00AA5FCC">
              <w:rPr>
                <w:rFonts w:ascii="Times New Roman" w:hAnsi="Times New Roman" w:cs="Times New Roman"/>
              </w:rPr>
              <w:t>Higiena rąk pielęgniarki:</w:t>
            </w:r>
          </w:p>
          <w:p w14:paraId="080F1138" w14:textId="77777777" w:rsidR="005F4644" w:rsidRDefault="005F4644" w:rsidP="005F4644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AA5FCC">
              <w:rPr>
                <w:rFonts w:ascii="Times New Roman" w:hAnsi="Times New Roman" w:cs="Times New Roman"/>
                <w:shd w:val="clear" w:color="auto" w:fill="FFFFFF"/>
              </w:rPr>
              <w:t>-zwykłe i higieniczne mycie rąk</w:t>
            </w:r>
          </w:p>
          <w:p w14:paraId="731C21DB" w14:textId="3D716E48" w:rsidR="005F4644" w:rsidRDefault="005F4644" w:rsidP="005F4644">
            <w:pPr>
              <w:spacing w:after="0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-dezynfekcja rąk-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r w:rsidRPr="005F464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schemat wg </w:t>
            </w:r>
            <w:r w:rsidRPr="005F4644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Ayliffe</w:t>
            </w:r>
            <w:r w:rsidRPr="005F464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'a</w:t>
            </w:r>
          </w:p>
          <w:p w14:paraId="43A088D6" w14:textId="0E88B727" w:rsidR="00474F43" w:rsidRPr="005F4644" w:rsidRDefault="00474F43" w:rsidP="005F46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U</w:t>
            </w:r>
            <w:r w:rsidRPr="00B85B2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trwalanie umiejętności wg listy kontrolnej</w:t>
            </w:r>
          </w:p>
          <w:p w14:paraId="48F4D838" w14:textId="331A3B0F" w:rsidR="008727FE" w:rsidRPr="00AA5FCC" w:rsidRDefault="008727FE" w:rsidP="003E6B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417B342" w14:textId="4E957E00" w:rsidR="008727FE" w:rsidRDefault="005F4644" w:rsidP="003218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C.U48.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  <w:vAlign w:val="center"/>
          </w:tcPr>
          <w:p w14:paraId="4C44DFCA" w14:textId="77777777" w:rsidR="008727FE" w:rsidRPr="006909AE" w:rsidRDefault="008727FE" w:rsidP="00C73C3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B55154" w:rsidRPr="00B85B21" w14:paraId="4902423D" w14:textId="77777777" w:rsidTr="00A0371F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14:paraId="54EB7A96" w14:textId="77777777" w:rsidR="00B55154" w:rsidRPr="00B85B21" w:rsidRDefault="00B55154" w:rsidP="004F03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5622A01E" w14:textId="3B647452" w:rsidR="00B55154" w:rsidRPr="00B85B21" w:rsidRDefault="005F4644" w:rsidP="004F03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2</w:t>
            </w:r>
            <w:r w:rsidR="00E56EDF" w:rsidRPr="00B85B21">
              <w:rPr>
                <w:rFonts w:ascii="Times New Roman" w:hAnsi="Times New Roman" w:cs="Times New Roman"/>
                <w:b/>
                <w:bCs/>
              </w:rPr>
              <w:t>h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14:paraId="09658A0D" w14:textId="177B640A" w:rsidR="00B55154" w:rsidRPr="00B85B21" w:rsidRDefault="005F4644" w:rsidP="00C1448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85B21">
              <w:rPr>
                <w:rFonts w:ascii="Times New Roman" w:hAnsi="Times New Roman" w:cs="Times New Roman"/>
                <w:b/>
              </w:rPr>
              <w:t>4</w:t>
            </w:r>
            <w:r w:rsidR="00E56EDF" w:rsidRPr="00B85B2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654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7BD23886" w14:textId="38B4CC85" w:rsidR="00B55154" w:rsidRPr="00B85B21" w:rsidRDefault="004D2E88" w:rsidP="004F0358">
            <w:pPr>
              <w:spacing w:after="0"/>
              <w:rPr>
                <w:rFonts w:ascii="Times New Roman" w:hAnsi="Times New Roman" w:cs="Times New Roman"/>
              </w:rPr>
            </w:pPr>
            <w:r w:rsidRPr="00B85B21">
              <w:rPr>
                <w:rFonts w:ascii="Times New Roman" w:hAnsi="Times New Roman" w:cs="Times New Roman"/>
              </w:rPr>
              <w:t>Bandażowanie:</w:t>
            </w:r>
          </w:p>
          <w:p w14:paraId="0B16EE59" w14:textId="1575D3D5" w:rsidR="004D2E88" w:rsidRPr="00B85B21" w:rsidRDefault="004D2E88" w:rsidP="004F0358">
            <w:pPr>
              <w:spacing w:after="0"/>
              <w:rPr>
                <w:rFonts w:ascii="Times New Roman" w:hAnsi="Times New Roman" w:cs="Times New Roman"/>
              </w:rPr>
            </w:pPr>
            <w:r w:rsidRPr="00B85B21">
              <w:rPr>
                <w:rFonts w:ascii="Times New Roman" w:hAnsi="Times New Roman" w:cs="Times New Roman"/>
              </w:rPr>
              <w:t>- cele i zasady obowiązujące podczas bandażowania</w:t>
            </w:r>
          </w:p>
          <w:p w14:paraId="3A4D0B3C" w14:textId="3B11C57E" w:rsidR="004D2E88" w:rsidRPr="00B85B21" w:rsidRDefault="004D2E88" w:rsidP="004F0358">
            <w:pPr>
              <w:spacing w:after="0"/>
              <w:rPr>
                <w:rFonts w:ascii="Times New Roman" w:hAnsi="Times New Roman" w:cs="Times New Roman"/>
              </w:rPr>
            </w:pPr>
            <w:r w:rsidRPr="00B85B21">
              <w:rPr>
                <w:rFonts w:ascii="Times New Roman" w:hAnsi="Times New Roman" w:cs="Times New Roman"/>
              </w:rPr>
              <w:t>- rodzaje materiałów opatrunkowych</w:t>
            </w:r>
          </w:p>
          <w:p w14:paraId="176DBE76" w14:textId="6995FE63" w:rsidR="004D2E88" w:rsidRPr="00B85B21" w:rsidRDefault="004D2E88" w:rsidP="004F03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68306F02" w14:textId="7D28C3D1" w:rsidR="00B55154" w:rsidRPr="00B85B21" w:rsidRDefault="00992F12" w:rsidP="003218C3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B85B21">
              <w:rPr>
                <w:rFonts w:ascii="Times New Roman" w:hAnsi="Times New Roman" w:cs="Times New Roman"/>
                <w:color w:val="auto"/>
              </w:rPr>
              <w:t>C.U.48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  <w:vAlign w:val="center"/>
          </w:tcPr>
          <w:p w14:paraId="251F9E22" w14:textId="74AF6F1F" w:rsidR="00B55154" w:rsidRPr="00B85B21" w:rsidRDefault="00F62274" w:rsidP="00C73C33">
            <w:pPr>
              <w:pStyle w:val="Akapitzlist"/>
              <w:spacing w:after="0"/>
              <w:ind w:left="16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Kolokwium praktyczne</w:t>
            </w:r>
          </w:p>
        </w:tc>
      </w:tr>
      <w:tr w:rsidR="005F4644" w:rsidRPr="00B85B21" w14:paraId="6020A7F7" w14:textId="77777777" w:rsidTr="00A0371F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2269" w:type="dxa"/>
            <w:tcBorders>
              <w:top w:val="nil"/>
              <w:bottom w:val="single" w:sz="4" w:space="0" w:color="000000" w:themeColor="text1"/>
            </w:tcBorders>
          </w:tcPr>
          <w:p w14:paraId="0E76D334" w14:textId="77777777" w:rsidR="005F4644" w:rsidRPr="00B85B21" w:rsidRDefault="005F4644" w:rsidP="004F03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7F913A91" w14:textId="54FAFA8F" w:rsidR="005F4644" w:rsidRPr="00B85B21" w:rsidRDefault="005F4644" w:rsidP="004F03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3h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14:paraId="0180D43A" w14:textId="3A13229D" w:rsidR="005F4644" w:rsidRPr="00B85B21" w:rsidRDefault="005F4644" w:rsidP="00C1448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85B21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7654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608920F4" w14:textId="77777777" w:rsidR="005F4644" w:rsidRPr="00B85B21" w:rsidRDefault="005F4644" w:rsidP="004F0358">
            <w:pPr>
              <w:spacing w:after="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B85B2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Bandażowanie głowy, kończyny górnej i dolnej za pomocą opaski i chusty trójkątnej, </w:t>
            </w:r>
          </w:p>
          <w:p w14:paraId="60D821EA" w14:textId="77777777" w:rsidR="005F4644" w:rsidRPr="00B85B21" w:rsidRDefault="005F4644" w:rsidP="004F0358">
            <w:pPr>
              <w:spacing w:after="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B85B2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Bandażowanie klatki piersiowej, barków i brzucha bioder, pośladków za pomocą opaski i chusty trójkątnej</w:t>
            </w:r>
          </w:p>
          <w:p w14:paraId="465A58D0" w14:textId="22B04F1F" w:rsidR="00E46549" w:rsidRPr="00B85B21" w:rsidRDefault="00E46549" w:rsidP="004F03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130DEFB2" w14:textId="77777777" w:rsidR="005F4644" w:rsidRPr="00B85B21" w:rsidRDefault="005F4644" w:rsidP="003218C3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vAlign w:val="center"/>
          </w:tcPr>
          <w:p w14:paraId="18B12D39" w14:textId="77777777" w:rsidR="005F4644" w:rsidRPr="00B85B21" w:rsidRDefault="005F4644" w:rsidP="00C73C33">
            <w:pPr>
              <w:pStyle w:val="Akapitzlist"/>
              <w:spacing w:after="0"/>
              <w:ind w:left="16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5154" w:rsidRPr="00B85B21" w14:paraId="342ABBCD" w14:textId="77777777" w:rsidTr="00A0371F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2269" w:type="dxa"/>
            <w:tcBorders>
              <w:bottom w:val="nil"/>
            </w:tcBorders>
          </w:tcPr>
          <w:p w14:paraId="466A3835" w14:textId="77777777" w:rsidR="00B55154" w:rsidRPr="00B85B21" w:rsidRDefault="00B55154" w:rsidP="004F03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543875A2" w14:textId="604D7EDE" w:rsidR="00B55154" w:rsidRPr="00B85B21" w:rsidRDefault="003A13FF" w:rsidP="004F03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3</w:t>
            </w:r>
            <w:r w:rsidR="00E56EDF" w:rsidRPr="00B85B21">
              <w:rPr>
                <w:rFonts w:ascii="Times New Roman" w:hAnsi="Times New Roman" w:cs="Times New Roman"/>
                <w:b/>
                <w:bCs/>
              </w:rPr>
              <w:t>h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14:paraId="15059D59" w14:textId="20223F96" w:rsidR="00B55154" w:rsidRPr="00B85B21" w:rsidRDefault="005F4644" w:rsidP="00C1448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85B21">
              <w:rPr>
                <w:rFonts w:ascii="Times New Roman" w:hAnsi="Times New Roman" w:cs="Times New Roman"/>
                <w:b/>
              </w:rPr>
              <w:t>6</w:t>
            </w:r>
            <w:r w:rsidR="00E56EDF" w:rsidRPr="00B85B2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654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72B3CDFD" w14:textId="6A0156FB" w:rsidR="00B55154" w:rsidRPr="00B85B21" w:rsidRDefault="004D2E88" w:rsidP="004F0358">
            <w:pPr>
              <w:spacing w:after="0"/>
              <w:rPr>
                <w:rFonts w:ascii="Times New Roman" w:hAnsi="Times New Roman" w:cs="Times New Roman"/>
              </w:rPr>
            </w:pPr>
            <w:r w:rsidRPr="00B85B21">
              <w:rPr>
                <w:rFonts w:ascii="Times New Roman" w:hAnsi="Times New Roman" w:cs="Times New Roman"/>
              </w:rPr>
              <w:t>Zapewnienie wygody i higieny otoczenia :</w:t>
            </w:r>
          </w:p>
          <w:p w14:paraId="04CF7DA1" w14:textId="77777777" w:rsidR="004D2E88" w:rsidRPr="00B85B21" w:rsidRDefault="004D2E88" w:rsidP="004F0358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B85B21">
              <w:rPr>
                <w:rFonts w:ascii="Times New Roman" w:hAnsi="Times New Roman" w:cs="Times New Roman"/>
                <w:shd w:val="clear" w:color="auto" w:fill="FFFFFF"/>
              </w:rPr>
              <w:t>- przygotowanie łóżka dla chorego</w:t>
            </w:r>
          </w:p>
          <w:p w14:paraId="44597E5E" w14:textId="77777777" w:rsidR="004D2E88" w:rsidRPr="00B85B21" w:rsidRDefault="004D2E88" w:rsidP="004F0358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B85B21">
              <w:rPr>
                <w:rFonts w:ascii="Times New Roman" w:hAnsi="Times New Roman" w:cs="Times New Roman"/>
                <w:shd w:val="clear" w:color="auto" w:fill="FFFFFF"/>
              </w:rPr>
              <w:t xml:space="preserve"> -rodzaje łóżek (ich budowa i możliwości)</w:t>
            </w:r>
          </w:p>
          <w:p w14:paraId="7773391C" w14:textId="0794147D" w:rsidR="004D2E88" w:rsidRPr="00B85B21" w:rsidRDefault="004D2E88" w:rsidP="004F0358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B85B21">
              <w:rPr>
                <w:rFonts w:ascii="Times New Roman" w:hAnsi="Times New Roman" w:cs="Times New Roman"/>
                <w:shd w:val="clear" w:color="auto" w:fill="FFFFFF"/>
              </w:rPr>
              <w:t xml:space="preserve">- cele i zasady słania łóżka </w:t>
            </w:r>
            <w:r w:rsidR="006A5D7F" w:rsidRPr="00B85B21">
              <w:rPr>
                <w:rFonts w:ascii="Times New Roman" w:hAnsi="Times New Roman" w:cs="Times New Roman"/>
                <w:shd w:val="clear" w:color="auto" w:fill="FFFFFF"/>
              </w:rPr>
              <w:t>pustego / z chorym</w:t>
            </w:r>
          </w:p>
          <w:p w14:paraId="56E2AB3E" w14:textId="6FE89983" w:rsidR="006A5D7F" w:rsidRPr="00B85B21" w:rsidRDefault="006A5D7F" w:rsidP="004F0358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B85B21">
              <w:rPr>
                <w:rFonts w:ascii="Times New Roman" w:hAnsi="Times New Roman" w:cs="Times New Roman"/>
                <w:shd w:val="clear" w:color="auto" w:fill="FFFFFF"/>
              </w:rPr>
              <w:t>-.zmiana bielizny pościelowej i osobistej</w:t>
            </w:r>
          </w:p>
          <w:p w14:paraId="495637C4" w14:textId="4BD47737" w:rsidR="006A5D7F" w:rsidRPr="00B85B21" w:rsidRDefault="006A5D7F" w:rsidP="004F0358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B85B21">
              <w:rPr>
                <w:rFonts w:ascii="Times New Roman" w:hAnsi="Times New Roman" w:cs="Times New Roman"/>
                <w:shd w:val="clear" w:color="auto" w:fill="FFFFFF"/>
              </w:rPr>
              <w:t xml:space="preserve">- toaleta całego ciała chorego </w:t>
            </w:r>
          </w:p>
          <w:p w14:paraId="0ED46E1E" w14:textId="77777777" w:rsidR="006A5D7F" w:rsidRPr="00B85B21" w:rsidRDefault="004D2E88" w:rsidP="004F0358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B85B21">
              <w:rPr>
                <w:rFonts w:ascii="Times New Roman" w:hAnsi="Times New Roman" w:cs="Times New Roman"/>
                <w:shd w:val="clear" w:color="auto" w:fill="FFFFFF"/>
              </w:rPr>
              <w:t>- niebezpieczeństwa wynikające z czynności pielęgnacyjnych w obrębie łóżka</w:t>
            </w:r>
          </w:p>
          <w:p w14:paraId="13721C7A" w14:textId="35810F67" w:rsidR="004D2E88" w:rsidRPr="00B85B21" w:rsidRDefault="006A5D7F" w:rsidP="004F0358">
            <w:pPr>
              <w:spacing w:after="0"/>
              <w:rPr>
                <w:rFonts w:ascii="Times New Roman" w:hAnsi="Times New Roman" w:cs="Times New Roman"/>
              </w:rPr>
            </w:pPr>
            <w:r w:rsidRPr="00B85B21">
              <w:rPr>
                <w:rFonts w:ascii="Times New Roman" w:hAnsi="Times New Roman" w:cs="Times New Roman"/>
                <w:shd w:val="clear" w:color="auto" w:fill="FFFFFF"/>
              </w:rPr>
              <w:t>- z</w:t>
            </w:r>
            <w:r w:rsidR="004D2E88" w:rsidRPr="00B85B21">
              <w:rPr>
                <w:rFonts w:ascii="Times New Roman" w:hAnsi="Times New Roman" w:cs="Times New Roman"/>
                <w:shd w:val="clear" w:color="auto" w:fill="FFFFFF"/>
              </w:rPr>
              <w:t xml:space="preserve">asady ergonomii pracy przy łóżku pacjenta. </w:t>
            </w:r>
            <w:r w:rsidR="006C581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66A2D283" w14:textId="77777777" w:rsidR="00024E97" w:rsidRPr="00B85B21" w:rsidRDefault="00AE4365" w:rsidP="003218C3">
            <w:pPr>
              <w:spacing w:after="0"/>
              <w:rPr>
                <w:rFonts w:ascii="Times New Roman" w:hAnsi="Times New Roman" w:cs="Times New Roman"/>
              </w:rPr>
            </w:pPr>
            <w:r w:rsidRPr="00B85B21">
              <w:rPr>
                <w:rFonts w:ascii="Times New Roman" w:hAnsi="Times New Roman" w:cs="Times New Roman"/>
              </w:rPr>
              <w:t>C.U19.,C.U20.,</w:t>
            </w:r>
          </w:p>
          <w:p w14:paraId="1BBB3031" w14:textId="1F60FBA6" w:rsidR="00B55154" w:rsidRPr="00B85B21" w:rsidRDefault="00AE4365" w:rsidP="003218C3">
            <w:pPr>
              <w:spacing w:after="0"/>
              <w:rPr>
                <w:rFonts w:ascii="Times New Roman" w:hAnsi="Times New Roman" w:cs="Times New Roman"/>
              </w:rPr>
            </w:pPr>
            <w:r w:rsidRPr="00B85B21">
              <w:rPr>
                <w:rFonts w:ascii="Times New Roman" w:hAnsi="Times New Roman" w:cs="Times New Roman"/>
              </w:rPr>
              <w:t>C.U21.,</w:t>
            </w:r>
            <w:r w:rsidR="001668FA" w:rsidRPr="00B85B21">
              <w:rPr>
                <w:rFonts w:ascii="Times New Roman" w:hAnsi="Times New Roman" w:cs="Times New Roman"/>
              </w:rPr>
              <w:t>C.U39,</w:t>
            </w:r>
          </w:p>
        </w:tc>
        <w:tc>
          <w:tcPr>
            <w:tcW w:w="2269" w:type="dxa"/>
            <w:tcBorders>
              <w:top w:val="nil"/>
              <w:bottom w:val="nil"/>
            </w:tcBorders>
            <w:vAlign w:val="center"/>
          </w:tcPr>
          <w:p w14:paraId="7734804B" w14:textId="61B6D2A0" w:rsidR="00B55154" w:rsidRPr="00B85B21" w:rsidRDefault="00B55154" w:rsidP="00CE0C48">
            <w:pPr>
              <w:pStyle w:val="Akapitzlist"/>
              <w:spacing w:after="0"/>
              <w:ind w:left="169"/>
              <w:rPr>
                <w:rFonts w:ascii="Times New Roman" w:hAnsi="Times New Roman" w:cs="Times New Roman"/>
              </w:rPr>
            </w:pPr>
          </w:p>
        </w:tc>
      </w:tr>
      <w:tr w:rsidR="005F4644" w:rsidRPr="00B85B21" w14:paraId="16E80797" w14:textId="77777777" w:rsidTr="00A0371F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14:paraId="6480F696" w14:textId="77777777" w:rsidR="005F4644" w:rsidRPr="00B85B21" w:rsidRDefault="005F4644" w:rsidP="004F03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4280C4D7" w14:textId="2B4BBD64" w:rsidR="005F4644" w:rsidRPr="00B85B21" w:rsidRDefault="003A13FF" w:rsidP="004F03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2</w:t>
            </w:r>
            <w:r w:rsidR="005F4644" w:rsidRPr="00B85B21">
              <w:rPr>
                <w:rFonts w:ascii="Times New Roman" w:hAnsi="Times New Roman" w:cs="Times New Roman"/>
                <w:b/>
                <w:bCs/>
              </w:rPr>
              <w:t>h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14:paraId="610C389B" w14:textId="3926E163" w:rsidR="005F4644" w:rsidRPr="00B85B21" w:rsidRDefault="005F4644" w:rsidP="00C1448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85B21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7654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256EB206" w14:textId="77777777" w:rsidR="005F4644" w:rsidRPr="00B85B21" w:rsidRDefault="005F4644" w:rsidP="004F0358">
            <w:pPr>
              <w:spacing w:after="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B85B2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Przygotowanie łóżka dla chorego. Słanie łóżka pustego przez jedną i dwie pielęgniarki/rzy.</w:t>
            </w:r>
          </w:p>
          <w:p w14:paraId="2CE47D9B" w14:textId="4E9E2E9A" w:rsidR="00E46549" w:rsidRPr="00B85B21" w:rsidRDefault="00E46549" w:rsidP="004F03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54B38158" w14:textId="6442017D" w:rsidR="005F4644" w:rsidRPr="00B85B21" w:rsidRDefault="005F4644" w:rsidP="003218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vAlign w:val="center"/>
          </w:tcPr>
          <w:p w14:paraId="0575E53D" w14:textId="77777777" w:rsidR="005F4644" w:rsidRPr="00B85B21" w:rsidRDefault="005F4644" w:rsidP="00CE0C48">
            <w:pPr>
              <w:pStyle w:val="Akapitzlist"/>
              <w:spacing w:after="0"/>
              <w:ind w:left="169"/>
              <w:rPr>
                <w:rFonts w:ascii="Times New Roman" w:hAnsi="Times New Roman" w:cs="Times New Roman"/>
              </w:rPr>
            </w:pPr>
          </w:p>
        </w:tc>
      </w:tr>
      <w:tr w:rsidR="003A13FF" w:rsidRPr="00B85B21" w14:paraId="6FDD8B7F" w14:textId="77777777" w:rsidTr="00A0371F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2269" w:type="dxa"/>
            <w:tcBorders>
              <w:top w:val="nil"/>
              <w:bottom w:val="nil"/>
            </w:tcBorders>
          </w:tcPr>
          <w:p w14:paraId="7A6D4EF8" w14:textId="77777777" w:rsidR="003A13FF" w:rsidRPr="00B85B21" w:rsidRDefault="003A13FF" w:rsidP="004F03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E7B6BFD" w14:textId="07A7B31F" w:rsidR="003A13FF" w:rsidRPr="00B85B21" w:rsidRDefault="003A13FF" w:rsidP="004F03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5h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14:paraId="6FEAB853" w14:textId="12D7D6D3" w:rsidR="003A13FF" w:rsidRPr="00B85B21" w:rsidRDefault="003A13FF" w:rsidP="00C1448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85B21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7654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1AAE4C2E" w14:textId="28DA38F4" w:rsidR="003A13FF" w:rsidRPr="00B85B21" w:rsidRDefault="003A13FF" w:rsidP="004F0358">
            <w:pPr>
              <w:spacing w:after="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B85B2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Słanie łóżka z chorym częściowo niesprawnym fizycznie  i obłożnie chorym. Zmiana bielizny pościelowej i osobistej u pacjenta częściowo niesprawnego i obłożnie chorego w sytuacji wybiórczego i całkowitego jej zabrudzenia. Toaleta jamy ustnej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2BAD3649" w14:textId="77777777" w:rsidR="003A13FF" w:rsidRPr="00B85B21" w:rsidRDefault="003A13FF" w:rsidP="003218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vAlign w:val="center"/>
          </w:tcPr>
          <w:p w14:paraId="2F08637D" w14:textId="77777777" w:rsidR="003A13FF" w:rsidRPr="00B85B21" w:rsidRDefault="003A13FF" w:rsidP="00CE0C48">
            <w:pPr>
              <w:pStyle w:val="Akapitzlist"/>
              <w:spacing w:after="0"/>
              <w:ind w:left="169"/>
              <w:rPr>
                <w:rFonts w:ascii="Times New Roman" w:hAnsi="Times New Roman" w:cs="Times New Roman"/>
              </w:rPr>
            </w:pPr>
          </w:p>
        </w:tc>
      </w:tr>
      <w:tr w:rsidR="003A13FF" w:rsidRPr="00B85B21" w14:paraId="593A905E" w14:textId="77777777" w:rsidTr="00A0371F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14:paraId="67790ADA" w14:textId="77777777" w:rsidR="003A13FF" w:rsidRPr="00B85B21" w:rsidRDefault="003A13FF" w:rsidP="004F03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29A2471B" w14:textId="77777777" w:rsidR="003A13FF" w:rsidRPr="00B85B21" w:rsidRDefault="003A13FF" w:rsidP="003A13F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14:paraId="518E9E97" w14:textId="6AE03542" w:rsidR="003A13FF" w:rsidRPr="00B85B21" w:rsidRDefault="003A13FF" w:rsidP="00C1448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85B21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7654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1AA1DCBE" w14:textId="77777777" w:rsidR="003A13FF" w:rsidRPr="00B85B21" w:rsidRDefault="003A13FF" w:rsidP="004F0358">
            <w:pPr>
              <w:spacing w:after="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B85B2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Toaleta całego ciała chorego leżącego. Nacieranie, oklepywanie. Kąpiel chorego w wannie i pod prysznicem. Zabiegi zapewniające utrzymanie czystości głowy. Likwidacja wszawicy.</w:t>
            </w:r>
          </w:p>
          <w:p w14:paraId="6766E124" w14:textId="59728D41" w:rsidR="00E46549" w:rsidRPr="00B85B21" w:rsidRDefault="00E46549" w:rsidP="004F0358">
            <w:pPr>
              <w:spacing w:after="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70D81D8F" w14:textId="77777777" w:rsidR="003A13FF" w:rsidRPr="00B85B21" w:rsidRDefault="003A13FF" w:rsidP="003218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vAlign w:val="center"/>
          </w:tcPr>
          <w:p w14:paraId="2DF2DDFA" w14:textId="77777777" w:rsidR="003A13FF" w:rsidRPr="00B85B21" w:rsidRDefault="003A13FF" w:rsidP="00CE0C48">
            <w:pPr>
              <w:pStyle w:val="Akapitzlist"/>
              <w:spacing w:after="0"/>
              <w:ind w:left="169"/>
              <w:rPr>
                <w:rFonts w:ascii="Times New Roman" w:hAnsi="Times New Roman" w:cs="Times New Roman"/>
              </w:rPr>
            </w:pPr>
          </w:p>
        </w:tc>
      </w:tr>
      <w:tr w:rsidR="00B55154" w:rsidRPr="00B85B21" w14:paraId="7B297FBB" w14:textId="77777777" w:rsidTr="00A0371F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14:paraId="6FC323FB" w14:textId="19C321E7" w:rsidR="00F62274" w:rsidRPr="00B85B21" w:rsidRDefault="00F62274" w:rsidP="008727F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3594EADD" w14:textId="0C516768" w:rsidR="00B55154" w:rsidRPr="00B85B21" w:rsidRDefault="00B85B21" w:rsidP="004F03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4</w:t>
            </w:r>
            <w:r w:rsidR="00DA349D" w:rsidRPr="00B85B21">
              <w:rPr>
                <w:rFonts w:ascii="Times New Roman" w:hAnsi="Times New Roman" w:cs="Times New Roman"/>
                <w:b/>
                <w:bCs/>
              </w:rPr>
              <w:t>h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14:paraId="2D03030B" w14:textId="549B6955" w:rsidR="00B55154" w:rsidRPr="00B85B21" w:rsidRDefault="003A13FF" w:rsidP="005019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7654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07B38C6D" w14:textId="1E137BA8" w:rsidR="00B55154" w:rsidRPr="00B85B21" w:rsidRDefault="00AA5FCC" w:rsidP="004F0358">
            <w:pPr>
              <w:spacing w:after="0"/>
              <w:rPr>
                <w:rFonts w:ascii="Times New Roman" w:hAnsi="Times New Roman" w:cs="Times New Roman"/>
              </w:rPr>
            </w:pPr>
            <w:r w:rsidRPr="00B85B21">
              <w:rPr>
                <w:rFonts w:ascii="Times New Roman" w:hAnsi="Times New Roman" w:cs="Times New Roman"/>
              </w:rPr>
              <w:t>Ocena</w:t>
            </w:r>
            <w:r w:rsidR="000667C1" w:rsidRPr="00B85B21">
              <w:rPr>
                <w:rFonts w:ascii="Times New Roman" w:hAnsi="Times New Roman" w:cs="Times New Roman"/>
              </w:rPr>
              <w:t xml:space="preserve"> podstawowych czynności życiowych</w:t>
            </w:r>
            <w:r w:rsidR="006E48A8" w:rsidRPr="00B85B21">
              <w:rPr>
                <w:rFonts w:ascii="Times New Roman" w:hAnsi="Times New Roman" w:cs="Times New Roman"/>
              </w:rPr>
              <w:t>:</w:t>
            </w:r>
          </w:p>
          <w:p w14:paraId="5C2379AB" w14:textId="4BBA42C5" w:rsidR="006E48A8" w:rsidRPr="00B85B21" w:rsidRDefault="006E48A8" w:rsidP="004F0358">
            <w:pPr>
              <w:spacing w:after="0"/>
              <w:rPr>
                <w:rFonts w:ascii="Times New Roman" w:hAnsi="Times New Roman" w:cs="Times New Roman"/>
              </w:rPr>
            </w:pPr>
            <w:r w:rsidRPr="00B85B21">
              <w:rPr>
                <w:rFonts w:ascii="Times New Roman" w:hAnsi="Times New Roman" w:cs="Times New Roman"/>
              </w:rPr>
              <w:t>- pomiar temperatury</w:t>
            </w:r>
          </w:p>
          <w:p w14:paraId="753EC453" w14:textId="3912EB0F" w:rsidR="006E48A8" w:rsidRPr="00B85B21" w:rsidRDefault="006E48A8" w:rsidP="004F0358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B85B21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="00AA5FCC" w:rsidRPr="00B85B21">
              <w:rPr>
                <w:rFonts w:ascii="Times New Roman" w:hAnsi="Times New Roman" w:cs="Times New Roman"/>
                <w:shd w:val="clear" w:color="auto" w:fill="FFFFFF"/>
              </w:rPr>
              <w:t>ocena tętna</w:t>
            </w:r>
            <w:r w:rsidR="00B85B21" w:rsidRPr="00B85B2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B85B21" w:rsidRPr="00B85B2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</w:p>
          <w:p w14:paraId="6C5F8DA3" w14:textId="697AF391" w:rsidR="006E48A8" w:rsidRPr="00B85B21" w:rsidRDefault="006E48A8" w:rsidP="004F0358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B85B21">
              <w:rPr>
                <w:rFonts w:ascii="Times New Roman" w:hAnsi="Times New Roman" w:cs="Times New Roman"/>
                <w:shd w:val="clear" w:color="auto" w:fill="FFFFFF"/>
              </w:rPr>
              <w:t xml:space="preserve">- ocena </w:t>
            </w:r>
            <w:r w:rsidR="00AA5FCC" w:rsidRPr="00B85B21">
              <w:rPr>
                <w:rFonts w:ascii="Times New Roman" w:hAnsi="Times New Roman" w:cs="Times New Roman"/>
                <w:shd w:val="clear" w:color="auto" w:fill="FFFFFF"/>
              </w:rPr>
              <w:t>ciśnienia tętniczego krwi</w:t>
            </w:r>
            <w:r w:rsidR="00B85B21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="00B85B21" w:rsidRPr="00B85B2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utrwalanie umiejętności wg listy kontrolnej</w:t>
            </w:r>
          </w:p>
          <w:p w14:paraId="5EED013C" w14:textId="77777777" w:rsidR="006E48A8" w:rsidRPr="00B85B21" w:rsidRDefault="006E48A8" w:rsidP="004F0358">
            <w:pPr>
              <w:spacing w:after="0"/>
              <w:rPr>
                <w:rFonts w:ascii="Times New Roman" w:hAnsi="Times New Roman" w:cs="Times New Roman"/>
              </w:rPr>
            </w:pPr>
            <w:r w:rsidRPr="00B85B21">
              <w:rPr>
                <w:rFonts w:ascii="Times New Roman" w:hAnsi="Times New Roman" w:cs="Times New Roman"/>
                <w:shd w:val="clear" w:color="auto" w:fill="FFFFFF"/>
              </w:rPr>
              <w:t xml:space="preserve">- ocena </w:t>
            </w:r>
            <w:r w:rsidR="00AA5FCC" w:rsidRPr="00B85B21">
              <w:rPr>
                <w:rFonts w:ascii="Times New Roman" w:hAnsi="Times New Roman" w:cs="Times New Roman"/>
                <w:shd w:val="clear" w:color="auto" w:fill="FFFFFF"/>
              </w:rPr>
              <w:t>oddechu, pulsoksymetria, kapnometria.</w:t>
            </w:r>
            <w:r w:rsidR="00AA5FCC" w:rsidRPr="00B85B21">
              <w:rPr>
                <w:rFonts w:ascii="Times New Roman" w:hAnsi="Times New Roman" w:cs="Times New Roman"/>
              </w:rPr>
              <w:t xml:space="preserve"> </w:t>
            </w:r>
          </w:p>
          <w:p w14:paraId="3C9602E3" w14:textId="77777777" w:rsidR="00DA349D" w:rsidRPr="00B85B21" w:rsidRDefault="006E48A8" w:rsidP="004F0358">
            <w:pPr>
              <w:spacing w:after="0"/>
              <w:rPr>
                <w:rFonts w:ascii="Times New Roman" w:hAnsi="Times New Roman" w:cs="Times New Roman"/>
              </w:rPr>
            </w:pPr>
            <w:r w:rsidRPr="00B85B21">
              <w:rPr>
                <w:rFonts w:ascii="Times New Roman" w:hAnsi="Times New Roman" w:cs="Times New Roman"/>
              </w:rPr>
              <w:t>- b</w:t>
            </w:r>
            <w:r w:rsidR="00AA5FCC" w:rsidRPr="00B85B21">
              <w:rPr>
                <w:rFonts w:ascii="Times New Roman" w:hAnsi="Times New Roman" w:cs="Times New Roman"/>
              </w:rPr>
              <w:t xml:space="preserve">adanie ostrości wzroku i słuchu, widzenia barwnego. </w:t>
            </w:r>
          </w:p>
          <w:p w14:paraId="61398B68" w14:textId="31B978B3" w:rsidR="00DA349D" w:rsidRPr="00B85B21" w:rsidRDefault="00DA349D" w:rsidP="004F0358">
            <w:pPr>
              <w:spacing w:after="0"/>
              <w:rPr>
                <w:rFonts w:ascii="Times New Roman" w:hAnsi="Times New Roman" w:cs="Times New Roman"/>
              </w:rPr>
            </w:pPr>
            <w:r w:rsidRPr="00B85B21">
              <w:rPr>
                <w:rFonts w:ascii="Times New Roman" w:hAnsi="Times New Roman" w:cs="Times New Roman"/>
              </w:rPr>
              <w:t xml:space="preserve">- </w:t>
            </w:r>
            <w:r w:rsidR="00AA5FCC" w:rsidRPr="00B85B21">
              <w:rPr>
                <w:rFonts w:ascii="Times New Roman" w:hAnsi="Times New Roman" w:cs="Times New Roman"/>
              </w:rPr>
              <w:t>zapis</w:t>
            </w:r>
            <w:r w:rsidRPr="00B85B21">
              <w:rPr>
                <w:rFonts w:ascii="Times New Roman" w:hAnsi="Times New Roman" w:cs="Times New Roman"/>
              </w:rPr>
              <w:t xml:space="preserve"> parametrów życiowych /</w:t>
            </w:r>
            <w:r w:rsidR="00AA5FCC" w:rsidRPr="00B85B21">
              <w:rPr>
                <w:rFonts w:ascii="Times New Roman" w:hAnsi="Times New Roman" w:cs="Times New Roman"/>
              </w:rPr>
              <w:t xml:space="preserve"> temperatury, tętna, ciśnienia tętniczego krwi, stolca, wzrostu i masy ciała (BMI)</w:t>
            </w:r>
            <w:r w:rsidRPr="00B85B21">
              <w:rPr>
                <w:rFonts w:ascii="Times New Roman" w:hAnsi="Times New Roman" w:cs="Times New Roman"/>
              </w:rPr>
              <w:t>/</w:t>
            </w:r>
            <w:r w:rsidR="00AA5FCC" w:rsidRPr="00B85B21">
              <w:rPr>
                <w:rFonts w:ascii="Times New Roman" w:hAnsi="Times New Roman" w:cs="Times New Roman"/>
              </w:rPr>
              <w:t xml:space="preserve">. </w:t>
            </w:r>
          </w:p>
          <w:p w14:paraId="67987FE8" w14:textId="2DE704D9" w:rsidR="00E46549" w:rsidRPr="00B85B21" w:rsidRDefault="00DA349D" w:rsidP="004F0358">
            <w:pPr>
              <w:spacing w:after="0"/>
              <w:rPr>
                <w:rFonts w:ascii="Times New Roman" w:hAnsi="Times New Roman" w:cs="Times New Roman"/>
              </w:rPr>
            </w:pPr>
            <w:r w:rsidRPr="00B85B21">
              <w:rPr>
                <w:rFonts w:ascii="Times New Roman" w:hAnsi="Times New Roman" w:cs="Times New Roman"/>
              </w:rPr>
              <w:t>-</w:t>
            </w:r>
            <w:r w:rsidR="00AA5FCC" w:rsidRPr="00B85B21">
              <w:rPr>
                <w:rFonts w:ascii="Times New Roman" w:hAnsi="Times New Roman" w:cs="Times New Roman"/>
              </w:rPr>
              <w:t xml:space="preserve"> ocen</w:t>
            </w:r>
            <w:r w:rsidR="000667C1" w:rsidRPr="00B85B21">
              <w:rPr>
                <w:rFonts w:ascii="Times New Roman" w:hAnsi="Times New Roman" w:cs="Times New Roman"/>
              </w:rPr>
              <w:t>a</w:t>
            </w:r>
            <w:r w:rsidR="00AA5FCC" w:rsidRPr="00B85B21">
              <w:rPr>
                <w:rFonts w:ascii="Times New Roman" w:hAnsi="Times New Roman" w:cs="Times New Roman"/>
              </w:rPr>
              <w:t xml:space="preserve"> świadomości</w:t>
            </w:r>
            <w:r w:rsidR="000667C1" w:rsidRPr="00B85B21">
              <w:rPr>
                <w:rFonts w:ascii="Times New Roman" w:hAnsi="Times New Roman" w:cs="Times New Roman"/>
              </w:rPr>
              <w:t>- skala</w:t>
            </w:r>
            <w:r w:rsidR="00AA5FCC" w:rsidRPr="00B85B21">
              <w:rPr>
                <w:rFonts w:ascii="Times New Roman" w:hAnsi="Times New Roman" w:cs="Times New Roman"/>
              </w:rPr>
              <w:t xml:space="preserve"> Glasgow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466800F2" w14:textId="77777777" w:rsidR="00024E97" w:rsidRPr="00B85B21" w:rsidRDefault="00AE4365" w:rsidP="003218C3">
            <w:pPr>
              <w:spacing w:after="0"/>
              <w:rPr>
                <w:rFonts w:ascii="Times New Roman" w:hAnsi="Times New Roman" w:cs="Times New Roman"/>
              </w:rPr>
            </w:pPr>
            <w:r w:rsidRPr="00B85B21">
              <w:rPr>
                <w:rFonts w:ascii="Times New Roman" w:hAnsi="Times New Roman" w:cs="Times New Roman"/>
              </w:rPr>
              <w:t>C.U2.,C.U8.</w:t>
            </w:r>
            <w:r w:rsidR="00024E97" w:rsidRPr="00B85B21">
              <w:rPr>
                <w:rFonts w:ascii="Times New Roman" w:hAnsi="Times New Roman" w:cs="Times New Roman"/>
              </w:rPr>
              <w:t>,</w:t>
            </w:r>
          </w:p>
          <w:p w14:paraId="6F8A4527" w14:textId="1C9D3F41" w:rsidR="0024749D" w:rsidRPr="00B85B21" w:rsidRDefault="00AE4365" w:rsidP="0024749D">
            <w:pPr>
              <w:spacing w:after="0"/>
              <w:rPr>
                <w:rFonts w:ascii="Times New Roman" w:hAnsi="Times New Roman" w:cs="Times New Roman"/>
              </w:rPr>
            </w:pPr>
            <w:r w:rsidRPr="00B85B21">
              <w:rPr>
                <w:rFonts w:ascii="Times New Roman" w:hAnsi="Times New Roman" w:cs="Times New Roman"/>
              </w:rPr>
              <w:t>C.U.2</w:t>
            </w:r>
            <w:r w:rsidR="0024749D" w:rsidRPr="00B85B21">
              <w:rPr>
                <w:rFonts w:ascii="Times New Roman" w:hAnsi="Times New Roman" w:cs="Times New Roman"/>
              </w:rPr>
              <w:t>8</w:t>
            </w:r>
          </w:p>
          <w:p w14:paraId="606FC8FC" w14:textId="5883762E" w:rsidR="00B55154" w:rsidRPr="00B85B21" w:rsidRDefault="00B55154" w:rsidP="002474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vAlign w:val="center"/>
          </w:tcPr>
          <w:p w14:paraId="3B7E665B" w14:textId="6D17601C" w:rsidR="00B55154" w:rsidRPr="00B85B21" w:rsidRDefault="00B55154" w:rsidP="00CE0C48">
            <w:pPr>
              <w:pStyle w:val="Akapitzlist"/>
              <w:spacing w:after="0"/>
              <w:ind w:left="169"/>
              <w:rPr>
                <w:rFonts w:ascii="Times New Roman" w:hAnsi="Times New Roman" w:cs="Times New Roman"/>
              </w:rPr>
            </w:pPr>
          </w:p>
        </w:tc>
      </w:tr>
      <w:tr w:rsidR="00B85B21" w:rsidRPr="00B85B21" w14:paraId="5C9DD36E" w14:textId="77777777" w:rsidTr="00A0371F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14:paraId="7821BB95" w14:textId="77777777" w:rsidR="00B85B21" w:rsidRPr="00B85B21" w:rsidRDefault="00B85B21" w:rsidP="008727F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4126425B" w14:textId="5BE8E57B" w:rsidR="00B85B21" w:rsidRPr="00B85B21" w:rsidRDefault="00B85B21" w:rsidP="004F03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1h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14:paraId="73CC8761" w14:textId="3BF2730F" w:rsidR="00B85B21" w:rsidRPr="00B85B21" w:rsidRDefault="00B85B21" w:rsidP="005019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7654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08728AC7" w14:textId="2233E0BD" w:rsidR="00B85B21" w:rsidRPr="00B85B21" w:rsidRDefault="00B85B21" w:rsidP="004F03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Praktyczne zaliczanie umiejętności z zakresu zrealizowanych zajęć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2D42B58F" w14:textId="77777777" w:rsidR="00B85B21" w:rsidRPr="00B85B21" w:rsidRDefault="00B85B21" w:rsidP="003218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  <w:vAlign w:val="center"/>
          </w:tcPr>
          <w:p w14:paraId="733BEA71" w14:textId="77777777" w:rsidR="00B85B21" w:rsidRPr="00B85B21" w:rsidRDefault="00B85B21" w:rsidP="00CE0C48">
            <w:pPr>
              <w:pStyle w:val="Akapitzlist"/>
              <w:spacing w:after="0"/>
              <w:ind w:left="169"/>
              <w:rPr>
                <w:rFonts w:ascii="Times New Roman" w:hAnsi="Times New Roman" w:cs="Times New Roman"/>
              </w:rPr>
            </w:pPr>
          </w:p>
        </w:tc>
      </w:tr>
      <w:tr w:rsidR="00B55154" w:rsidRPr="00B85B21" w14:paraId="12A95B76" w14:textId="77777777" w:rsidTr="00A0371F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14:paraId="6DE80CBF" w14:textId="77777777" w:rsidR="00B55154" w:rsidRPr="00B85B21" w:rsidRDefault="00B55154" w:rsidP="004F03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446F1B39" w14:textId="7126EF45" w:rsidR="00B55154" w:rsidRPr="00B85B21" w:rsidRDefault="00DA349D" w:rsidP="004F03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1h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14:paraId="757440A8" w14:textId="66F9C77D" w:rsidR="00B55154" w:rsidRPr="00B85B21" w:rsidRDefault="003A13FF" w:rsidP="005019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85B21">
              <w:rPr>
                <w:rFonts w:ascii="Times New Roman" w:hAnsi="Times New Roman" w:cs="Times New Roman"/>
                <w:b/>
              </w:rPr>
              <w:t>11</w:t>
            </w:r>
            <w:r w:rsidR="00AA5FCC" w:rsidRPr="00B85B2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654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214B6AA0" w14:textId="05638879" w:rsidR="002C4BC6" w:rsidRPr="00B85B21" w:rsidRDefault="00DA349D" w:rsidP="004F0358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B85B21">
              <w:rPr>
                <w:rFonts w:ascii="Times New Roman" w:hAnsi="Times New Roman" w:cs="Times New Roman"/>
                <w:shd w:val="clear" w:color="auto" w:fill="FFFFFF"/>
              </w:rPr>
              <w:t>Zabiegi przeciwzapalne- wskazania i przeciwskazania</w:t>
            </w:r>
            <w:r w:rsidR="003A13FF" w:rsidRPr="00B85B2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2C4BC6" w:rsidRPr="00B85B21">
              <w:rPr>
                <w:rFonts w:ascii="Times New Roman" w:hAnsi="Times New Roman" w:cs="Times New Roman"/>
                <w:shd w:val="clear" w:color="auto" w:fill="FFFFFF"/>
              </w:rPr>
              <w:t>( żel zimny, okład zimny, lampa solux,</w:t>
            </w:r>
            <w:r w:rsidR="003A13FF" w:rsidRPr="00B85B21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  <w:p w14:paraId="07E15CE7" w14:textId="37628BFE" w:rsidR="00B55154" w:rsidRPr="00B85B21" w:rsidRDefault="00DA349D" w:rsidP="004F0358">
            <w:pPr>
              <w:spacing w:after="0"/>
              <w:rPr>
                <w:rFonts w:ascii="Times New Roman" w:hAnsi="Times New Roman" w:cs="Times New Roman"/>
              </w:rPr>
            </w:pPr>
            <w:r w:rsidRPr="00B85B21">
              <w:rPr>
                <w:rFonts w:ascii="Times New Roman" w:hAnsi="Times New Roman" w:cs="Times New Roman"/>
                <w:shd w:val="clear" w:color="auto" w:fill="FFFFFF"/>
              </w:rPr>
              <w:t>-cel i zasady stawiania baniek</w:t>
            </w:r>
            <w:r w:rsidR="002C4BC6" w:rsidRPr="00B85B21">
              <w:rPr>
                <w:rFonts w:ascii="Times New Roman" w:hAnsi="Times New Roman" w:cs="Times New Roman"/>
                <w:shd w:val="clear" w:color="auto" w:fill="FFFFFF"/>
              </w:rPr>
              <w:t xml:space="preserve"> lekarskich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6BB5C4BC" w14:textId="604CEAEA" w:rsidR="00B55154" w:rsidRPr="00B85B21" w:rsidRDefault="00AE4365" w:rsidP="003218C3">
            <w:pPr>
              <w:spacing w:after="0"/>
              <w:rPr>
                <w:rFonts w:ascii="Times New Roman" w:hAnsi="Times New Roman" w:cs="Times New Roman"/>
              </w:rPr>
            </w:pPr>
            <w:r w:rsidRPr="00B85B21">
              <w:rPr>
                <w:rFonts w:ascii="Times New Roman" w:hAnsi="Times New Roman" w:cs="Times New Roman"/>
              </w:rPr>
              <w:t>C.U10.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  <w:vAlign w:val="center"/>
          </w:tcPr>
          <w:p w14:paraId="374950B1" w14:textId="636C5521" w:rsidR="00B55154" w:rsidRPr="00B85B21" w:rsidRDefault="00B55154" w:rsidP="00CE0C48">
            <w:pPr>
              <w:pStyle w:val="Akapitzlist"/>
              <w:spacing w:after="0" w:line="276" w:lineRule="auto"/>
              <w:ind w:left="169"/>
              <w:rPr>
                <w:rFonts w:ascii="Times New Roman" w:hAnsi="Times New Roman" w:cs="Times New Roman"/>
              </w:rPr>
            </w:pPr>
          </w:p>
        </w:tc>
      </w:tr>
      <w:tr w:rsidR="003A13FF" w:rsidRPr="00B85B21" w14:paraId="39EF47C1" w14:textId="77777777" w:rsidTr="00A0371F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2269" w:type="dxa"/>
            <w:tcBorders>
              <w:top w:val="nil"/>
              <w:bottom w:val="nil"/>
            </w:tcBorders>
          </w:tcPr>
          <w:p w14:paraId="30193C91" w14:textId="77777777" w:rsidR="003A13FF" w:rsidRPr="00B85B21" w:rsidRDefault="003A13FF" w:rsidP="003A13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533565AF" w14:textId="39AA43E8" w:rsidR="003A13FF" w:rsidRPr="00B85B21" w:rsidRDefault="003A13FF" w:rsidP="003A1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2h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14:paraId="428AD0B4" w14:textId="61D37D52" w:rsidR="003A13FF" w:rsidRPr="00B85B21" w:rsidRDefault="003A13FF" w:rsidP="003A13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85B21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7654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548DBCE7" w14:textId="77777777" w:rsidR="003A13FF" w:rsidRPr="00B85B21" w:rsidRDefault="0024749D" w:rsidP="003A13FF">
            <w:pPr>
              <w:spacing w:after="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B85B2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Stosowanie zabiegów </w:t>
            </w:r>
            <w:r w:rsidR="003A13FF" w:rsidRPr="00B85B2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przeciwzapaln</w:t>
            </w:r>
            <w:r w:rsidRPr="00B85B2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ych</w:t>
            </w:r>
            <w:r w:rsidR="003A13FF" w:rsidRPr="00B85B2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. Technika stawiania baniek.</w:t>
            </w:r>
          </w:p>
          <w:p w14:paraId="627552F8" w14:textId="5E99FD0D" w:rsidR="00E46549" w:rsidRPr="00B85B21" w:rsidRDefault="00E46549" w:rsidP="003A13FF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49FCDC2B" w14:textId="77777777" w:rsidR="003A13FF" w:rsidRPr="00B85B21" w:rsidRDefault="003A13FF" w:rsidP="003A13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  <w:vAlign w:val="center"/>
          </w:tcPr>
          <w:p w14:paraId="049742EE" w14:textId="77777777" w:rsidR="003A13FF" w:rsidRPr="00B85B21" w:rsidRDefault="003A13FF" w:rsidP="003A13FF">
            <w:pPr>
              <w:pStyle w:val="Akapitzlist"/>
              <w:spacing w:after="0"/>
              <w:ind w:left="169"/>
              <w:rPr>
                <w:rFonts w:ascii="Times New Roman" w:hAnsi="Times New Roman" w:cs="Times New Roman"/>
              </w:rPr>
            </w:pPr>
          </w:p>
        </w:tc>
      </w:tr>
      <w:tr w:rsidR="003A13FF" w:rsidRPr="00B85B21" w14:paraId="2CCC7113" w14:textId="77777777" w:rsidTr="00A0371F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14:paraId="002496C5" w14:textId="2011C828" w:rsidR="003A13FF" w:rsidRPr="00B85B21" w:rsidRDefault="003A13FF" w:rsidP="003A13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672BCC2" w14:textId="335CC2AD" w:rsidR="003A13FF" w:rsidRPr="00B85B21" w:rsidRDefault="003A13FF" w:rsidP="003A1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2h</w:t>
            </w:r>
          </w:p>
        </w:tc>
        <w:tc>
          <w:tcPr>
            <w:tcW w:w="709" w:type="dxa"/>
            <w:vAlign w:val="center"/>
          </w:tcPr>
          <w:p w14:paraId="3AC02E68" w14:textId="78124F65" w:rsidR="003A13FF" w:rsidRPr="00B85B21" w:rsidRDefault="0024749D" w:rsidP="003A1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13</w:t>
            </w:r>
            <w:r w:rsidR="003A13FF" w:rsidRPr="00B85B2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654" w:type="dxa"/>
            <w:gridSpan w:val="5"/>
            <w:vAlign w:val="center"/>
          </w:tcPr>
          <w:p w14:paraId="51BF4A29" w14:textId="77777777" w:rsidR="00592E33" w:rsidRPr="00B85B21" w:rsidRDefault="00592E33" w:rsidP="003A13FF">
            <w:pPr>
              <w:spacing w:after="0"/>
              <w:rPr>
                <w:rFonts w:ascii="Times New Roman" w:hAnsi="Times New Roman" w:cs="Times New Roman"/>
              </w:rPr>
            </w:pPr>
            <w:r w:rsidRPr="00B85B21">
              <w:rPr>
                <w:rFonts w:ascii="Times New Roman" w:hAnsi="Times New Roman" w:cs="Times New Roman"/>
              </w:rPr>
              <w:t>Umiejętności przygotowujące do wstrzyknięć.</w:t>
            </w:r>
          </w:p>
          <w:p w14:paraId="15D9B408" w14:textId="66F4A087" w:rsidR="003A13FF" w:rsidRPr="00B85B21" w:rsidRDefault="003A13FF" w:rsidP="003A13FF">
            <w:pPr>
              <w:spacing w:after="0"/>
              <w:rPr>
                <w:rFonts w:ascii="Times New Roman" w:hAnsi="Times New Roman" w:cs="Times New Roman"/>
              </w:rPr>
            </w:pPr>
            <w:r w:rsidRPr="00B85B21">
              <w:rPr>
                <w:rFonts w:ascii="Times New Roman" w:hAnsi="Times New Roman" w:cs="Times New Roman"/>
              </w:rPr>
              <w:t>Podawanie leków:</w:t>
            </w:r>
          </w:p>
          <w:p w14:paraId="68E04A16" w14:textId="7DE89658" w:rsidR="003A13FF" w:rsidRPr="00B85B21" w:rsidRDefault="003A13FF" w:rsidP="003A13F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B85B21">
              <w:rPr>
                <w:rFonts w:ascii="Times New Roman" w:hAnsi="Times New Roman" w:cs="Times New Roman"/>
              </w:rPr>
              <w:t xml:space="preserve">- zasady podawania leków </w:t>
            </w:r>
          </w:p>
          <w:p w14:paraId="595987C4" w14:textId="3287C5E4" w:rsidR="003A13FF" w:rsidRPr="00B85B21" w:rsidRDefault="003A13FF" w:rsidP="003A13F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B85B21">
              <w:rPr>
                <w:rFonts w:ascii="Times New Roman" w:hAnsi="Times New Roman" w:cs="Times New Roman"/>
              </w:rPr>
              <w:t xml:space="preserve">- sposoby przechowywania leków. </w:t>
            </w:r>
          </w:p>
          <w:p w14:paraId="1B387B04" w14:textId="7695F56B" w:rsidR="003A13FF" w:rsidRPr="00B85B21" w:rsidRDefault="003A13FF" w:rsidP="003A13F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B85B21">
              <w:rPr>
                <w:rFonts w:ascii="Times New Roman" w:hAnsi="Times New Roman" w:cs="Times New Roman"/>
              </w:rPr>
              <w:t xml:space="preserve">- postacie leków, </w:t>
            </w:r>
          </w:p>
          <w:p w14:paraId="31500A06" w14:textId="77777777" w:rsidR="003A13FF" w:rsidRPr="00B85B21" w:rsidRDefault="003A13FF" w:rsidP="003A13F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B85B21">
              <w:rPr>
                <w:rFonts w:ascii="Times New Roman" w:hAnsi="Times New Roman" w:cs="Times New Roman"/>
              </w:rPr>
              <w:t>- drogi podawania leków</w:t>
            </w:r>
          </w:p>
          <w:p w14:paraId="22141474" w14:textId="77777777" w:rsidR="003A13FF" w:rsidRPr="00B85B21" w:rsidRDefault="003A13FF" w:rsidP="003A13F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B85B21">
              <w:rPr>
                <w:rFonts w:ascii="Times New Roman" w:hAnsi="Times New Roman" w:cs="Times New Roman"/>
              </w:rPr>
              <w:t xml:space="preserve">- interakcje lekowe, reakcje uczuleniowe na </w:t>
            </w:r>
            <w:r w:rsidR="0024749D" w:rsidRPr="00B85B21">
              <w:rPr>
                <w:rFonts w:ascii="Times New Roman" w:hAnsi="Times New Roman" w:cs="Times New Roman"/>
              </w:rPr>
              <w:t>p</w:t>
            </w:r>
            <w:r w:rsidRPr="00B85B21">
              <w:rPr>
                <w:rFonts w:ascii="Times New Roman" w:hAnsi="Times New Roman" w:cs="Times New Roman"/>
              </w:rPr>
              <w:t>odane leki (wstrząs anafilaktyczny).</w:t>
            </w:r>
          </w:p>
          <w:p w14:paraId="79C12637" w14:textId="0056EECE" w:rsidR="00E46549" w:rsidRPr="00B85B21" w:rsidRDefault="00E46549" w:rsidP="003A13F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1E41567" w14:textId="6A165D13" w:rsidR="003A13FF" w:rsidRPr="00B85B21" w:rsidRDefault="003A13FF" w:rsidP="003A13FF">
            <w:pPr>
              <w:spacing w:after="0"/>
              <w:rPr>
                <w:rFonts w:ascii="Times New Roman" w:hAnsi="Times New Roman" w:cs="Times New Roman"/>
              </w:rPr>
            </w:pPr>
            <w:r w:rsidRPr="00B85B21">
              <w:rPr>
                <w:rFonts w:ascii="Times New Roman" w:hAnsi="Times New Roman" w:cs="Times New Roman"/>
              </w:rPr>
              <w:t>C.U11.,C.U12.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14:paraId="2615C8FE" w14:textId="77777777" w:rsidR="003A13FF" w:rsidRPr="00B85B21" w:rsidRDefault="003A13FF" w:rsidP="003A13F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13FF" w:rsidRPr="00B85B21" w14:paraId="30153EF4" w14:textId="77777777" w:rsidTr="00A0371F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14:paraId="171CAD58" w14:textId="77777777" w:rsidR="003A13FF" w:rsidRPr="00B85B21" w:rsidRDefault="003A13FF" w:rsidP="003A13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2E98B41" w14:textId="1AB901C4" w:rsidR="003A13FF" w:rsidRPr="00B85B21" w:rsidRDefault="0024749D" w:rsidP="003A1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2</w:t>
            </w:r>
            <w:r w:rsidR="003A13FF" w:rsidRPr="00B85B21">
              <w:rPr>
                <w:rFonts w:ascii="Times New Roman" w:hAnsi="Times New Roman" w:cs="Times New Roman"/>
                <w:b/>
                <w:bCs/>
              </w:rPr>
              <w:t>h</w:t>
            </w:r>
          </w:p>
        </w:tc>
        <w:tc>
          <w:tcPr>
            <w:tcW w:w="709" w:type="dxa"/>
            <w:vAlign w:val="center"/>
          </w:tcPr>
          <w:p w14:paraId="449012B5" w14:textId="39775C67" w:rsidR="003A13FF" w:rsidRPr="00B85B21" w:rsidRDefault="0024749D" w:rsidP="003A1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14</w:t>
            </w:r>
            <w:r w:rsidR="003A13FF" w:rsidRPr="00B85B2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654" w:type="dxa"/>
            <w:gridSpan w:val="5"/>
            <w:vAlign w:val="center"/>
          </w:tcPr>
          <w:p w14:paraId="62035F38" w14:textId="328CEF0C" w:rsidR="003A13FF" w:rsidRPr="00B85B21" w:rsidRDefault="003A13FF" w:rsidP="003A13FF">
            <w:pPr>
              <w:spacing w:after="0"/>
              <w:rPr>
                <w:rFonts w:ascii="Times New Roman" w:hAnsi="Times New Roman" w:cs="Times New Roman"/>
              </w:rPr>
            </w:pPr>
            <w:r w:rsidRPr="00B85B21">
              <w:rPr>
                <w:rFonts w:ascii="Times New Roman" w:hAnsi="Times New Roman" w:cs="Times New Roman"/>
              </w:rPr>
              <w:t>Podawanie leków drogą do</w:t>
            </w:r>
            <w:r w:rsidR="00592E33" w:rsidRPr="00B85B21">
              <w:rPr>
                <w:rFonts w:ascii="Times New Roman" w:hAnsi="Times New Roman" w:cs="Times New Roman"/>
              </w:rPr>
              <w:t xml:space="preserve"> </w:t>
            </w:r>
            <w:r w:rsidRPr="00B85B21">
              <w:rPr>
                <w:rFonts w:ascii="Times New Roman" w:hAnsi="Times New Roman" w:cs="Times New Roman"/>
              </w:rPr>
              <w:t>tkankową:</w:t>
            </w:r>
          </w:p>
          <w:p w14:paraId="662A7847" w14:textId="3A423964" w:rsidR="003A13FF" w:rsidRPr="00B85B21" w:rsidRDefault="003A13FF" w:rsidP="003A13FF">
            <w:pPr>
              <w:spacing w:after="0"/>
              <w:rPr>
                <w:rFonts w:ascii="Times New Roman" w:hAnsi="Times New Roman" w:cs="Times New Roman"/>
              </w:rPr>
            </w:pPr>
            <w:r w:rsidRPr="00B85B21">
              <w:rPr>
                <w:rFonts w:ascii="Times New Roman" w:hAnsi="Times New Roman" w:cs="Times New Roman"/>
              </w:rPr>
              <w:t>-ró</w:t>
            </w:r>
            <w:r w:rsidR="0024749D" w:rsidRPr="00B85B21">
              <w:rPr>
                <w:rFonts w:ascii="Times New Roman" w:hAnsi="Times New Roman" w:cs="Times New Roman"/>
              </w:rPr>
              <w:t>ż</w:t>
            </w:r>
            <w:r w:rsidRPr="00B85B21">
              <w:rPr>
                <w:rFonts w:ascii="Times New Roman" w:hAnsi="Times New Roman" w:cs="Times New Roman"/>
              </w:rPr>
              <w:t>nicowanie zestawów  do iniekcji</w:t>
            </w:r>
            <w:r w:rsidR="00592E33" w:rsidRPr="00B85B21">
              <w:rPr>
                <w:rFonts w:ascii="Times New Roman" w:hAnsi="Times New Roman" w:cs="Times New Roman"/>
              </w:rPr>
              <w:t>,</w:t>
            </w:r>
            <w:r w:rsidR="00592E33" w:rsidRPr="00B85B2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E46549" w:rsidRPr="00B85B2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k</w:t>
            </w:r>
            <w:r w:rsidR="00592E33" w:rsidRPr="00B85B2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ompletowanie sprzętu do wstrzyknięć</w:t>
            </w:r>
          </w:p>
        </w:tc>
        <w:tc>
          <w:tcPr>
            <w:tcW w:w="1843" w:type="dxa"/>
            <w:tcBorders>
              <w:bottom w:val="nil"/>
            </w:tcBorders>
          </w:tcPr>
          <w:p w14:paraId="0655236C" w14:textId="028DF58B" w:rsidR="003A13FF" w:rsidRPr="00B85B21" w:rsidRDefault="003A13FF" w:rsidP="003A13FF">
            <w:pPr>
              <w:spacing w:after="0"/>
              <w:rPr>
                <w:rFonts w:ascii="Times New Roman" w:hAnsi="Times New Roman" w:cs="Times New Roman"/>
              </w:rPr>
            </w:pPr>
            <w:r w:rsidRPr="00B85B21">
              <w:rPr>
                <w:rFonts w:ascii="Times New Roman" w:hAnsi="Times New Roman" w:cs="Times New Roman"/>
              </w:rPr>
              <w:t>C.U12.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B3CA1BB" w14:textId="77777777" w:rsidR="003A13FF" w:rsidRPr="00B85B21" w:rsidRDefault="003A13FF" w:rsidP="003A13F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749D" w:rsidRPr="00B85B21" w14:paraId="32196435" w14:textId="77777777" w:rsidTr="00A0371F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14:paraId="77A9B400" w14:textId="77777777" w:rsidR="0024749D" w:rsidRPr="00B85B21" w:rsidRDefault="0024749D" w:rsidP="003A13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46B4E06" w14:textId="0839D677" w:rsidR="0024749D" w:rsidRPr="00B85B21" w:rsidRDefault="0024749D" w:rsidP="003A1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3h</w:t>
            </w:r>
          </w:p>
        </w:tc>
        <w:tc>
          <w:tcPr>
            <w:tcW w:w="709" w:type="dxa"/>
            <w:vAlign w:val="center"/>
          </w:tcPr>
          <w:p w14:paraId="639D16EA" w14:textId="6B920C11" w:rsidR="0024749D" w:rsidRPr="00B85B21" w:rsidRDefault="0024749D" w:rsidP="003A1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7654" w:type="dxa"/>
            <w:gridSpan w:val="5"/>
            <w:vAlign w:val="center"/>
          </w:tcPr>
          <w:p w14:paraId="4B9A7A69" w14:textId="77777777" w:rsidR="0024749D" w:rsidRPr="00B85B21" w:rsidRDefault="0024749D" w:rsidP="003A13FF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B85B21">
              <w:rPr>
                <w:rFonts w:ascii="Times New Roman" w:hAnsi="Times New Roman" w:cs="Times New Roman"/>
                <w:shd w:val="clear" w:color="auto" w:fill="FFFFFF"/>
              </w:rPr>
              <w:t>Zasady obliczania dawek leków podawanych różnymi drogami.</w:t>
            </w:r>
          </w:p>
          <w:p w14:paraId="1C850DF0" w14:textId="2A3EF06E" w:rsidR="00E46549" w:rsidRPr="00B85B21" w:rsidRDefault="00E46549" w:rsidP="003A13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37747E7D" w14:textId="77777777" w:rsidR="0024749D" w:rsidRPr="00B85B21" w:rsidRDefault="0024749D" w:rsidP="003A13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B255422" w14:textId="77777777" w:rsidR="0024749D" w:rsidRPr="00B85B21" w:rsidRDefault="0024749D" w:rsidP="003A13F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13FF" w:rsidRPr="00B85B21" w14:paraId="2FB6C5AB" w14:textId="77777777" w:rsidTr="00A0371F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14:paraId="2FC37832" w14:textId="77777777" w:rsidR="003A13FF" w:rsidRPr="00B85B21" w:rsidRDefault="003A13FF" w:rsidP="003A13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8E6D0FB" w14:textId="468FD308" w:rsidR="003A13FF" w:rsidRPr="00B85B21" w:rsidRDefault="003A13FF" w:rsidP="003A1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1h</w:t>
            </w:r>
          </w:p>
        </w:tc>
        <w:tc>
          <w:tcPr>
            <w:tcW w:w="709" w:type="dxa"/>
            <w:vAlign w:val="center"/>
          </w:tcPr>
          <w:p w14:paraId="49EC1D93" w14:textId="6A4CB34A" w:rsidR="003A13FF" w:rsidRPr="00B85B21" w:rsidRDefault="0024749D" w:rsidP="003A1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16</w:t>
            </w:r>
            <w:r w:rsidR="003A13FF" w:rsidRPr="00B85B2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654" w:type="dxa"/>
            <w:gridSpan w:val="5"/>
            <w:vAlign w:val="center"/>
          </w:tcPr>
          <w:p w14:paraId="27AB9FF3" w14:textId="261E883D" w:rsidR="003A13FF" w:rsidRPr="00B85B21" w:rsidRDefault="003A13FF" w:rsidP="003A13FF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B85B21">
              <w:rPr>
                <w:rFonts w:ascii="Times New Roman" w:hAnsi="Times New Roman" w:cs="Times New Roman"/>
                <w:shd w:val="clear" w:color="auto" w:fill="FFFFFF"/>
              </w:rPr>
              <w:t>Wykonywani</w:t>
            </w:r>
            <w:r w:rsidR="00592E33" w:rsidRPr="00B85B21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Pr="00B85B21">
              <w:rPr>
                <w:rFonts w:ascii="Times New Roman" w:hAnsi="Times New Roman" w:cs="Times New Roman"/>
                <w:shd w:val="clear" w:color="auto" w:fill="FFFFFF"/>
              </w:rPr>
              <w:t xml:space="preserve"> zabiegów rektalnych u dorosłych</w:t>
            </w:r>
          </w:p>
          <w:p w14:paraId="29721680" w14:textId="77777777" w:rsidR="003A13FF" w:rsidRPr="00B85B21" w:rsidRDefault="003A13FF" w:rsidP="003A13FF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B85B21">
              <w:rPr>
                <w:rFonts w:ascii="Times New Roman" w:hAnsi="Times New Roman" w:cs="Times New Roman"/>
                <w:shd w:val="clear" w:color="auto" w:fill="FFFFFF"/>
              </w:rPr>
              <w:t xml:space="preserve"> -lewatywa, wlewka przeczyszczająca, kroplowy wlew doodbytniczy zwolniony i przyspieszony, sucha rurka). </w:t>
            </w:r>
          </w:p>
          <w:p w14:paraId="02377BEE" w14:textId="3D8061C4" w:rsidR="003A13FF" w:rsidRPr="00B85B21" w:rsidRDefault="003A13FF" w:rsidP="003A13FF">
            <w:pPr>
              <w:spacing w:after="0"/>
              <w:rPr>
                <w:rFonts w:ascii="Times New Roman" w:hAnsi="Times New Roman" w:cs="Times New Roman"/>
              </w:rPr>
            </w:pPr>
            <w:r w:rsidRPr="00B85B21">
              <w:rPr>
                <w:rFonts w:ascii="Times New Roman" w:hAnsi="Times New Roman" w:cs="Times New Roman"/>
                <w:shd w:val="clear" w:color="auto" w:fill="FFFFFF"/>
              </w:rPr>
              <w:t>-podawanie leków doodbytniczo(wlewka lecznicza).</w:t>
            </w:r>
          </w:p>
        </w:tc>
        <w:tc>
          <w:tcPr>
            <w:tcW w:w="1843" w:type="dxa"/>
            <w:tcBorders>
              <w:bottom w:val="nil"/>
            </w:tcBorders>
          </w:tcPr>
          <w:p w14:paraId="2599FFAD" w14:textId="7B8CF816" w:rsidR="003A13FF" w:rsidRPr="00B85B21" w:rsidRDefault="003A13FF" w:rsidP="003A13FF">
            <w:pPr>
              <w:spacing w:after="0"/>
              <w:rPr>
                <w:rFonts w:ascii="Times New Roman" w:hAnsi="Times New Roman" w:cs="Times New Roman"/>
              </w:rPr>
            </w:pPr>
            <w:r w:rsidRPr="00B85B21">
              <w:rPr>
                <w:rFonts w:ascii="Times New Roman" w:hAnsi="Times New Roman" w:cs="Times New Roman"/>
              </w:rPr>
              <w:t>C.U23.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FF25BC1" w14:textId="77777777" w:rsidR="003A13FF" w:rsidRPr="00B85B21" w:rsidRDefault="003A13FF" w:rsidP="003A13F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92E33" w:rsidRPr="00B85B21" w14:paraId="06660ED4" w14:textId="77777777" w:rsidTr="00A0371F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2269" w:type="dxa"/>
            <w:tcBorders>
              <w:top w:val="nil"/>
              <w:bottom w:val="nil"/>
            </w:tcBorders>
          </w:tcPr>
          <w:p w14:paraId="1547F23D" w14:textId="77777777" w:rsidR="00592E33" w:rsidRPr="00B85B21" w:rsidRDefault="00592E33" w:rsidP="003A13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424DC17" w14:textId="676588B9" w:rsidR="00592E33" w:rsidRPr="00B85B21" w:rsidRDefault="00592E33" w:rsidP="003A1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2h</w:t>
            </w:r>
          </w:p>
        </w:tc>
        <w:tc>
          <w:tcPr>
            <w:tcW w:w="709" w:type="dxa"/>
            <w:vAlign w:val="center"/>
          </w:tcPr>
          <w:p w14:paraId="151C0E3D" w14:textId="42952DEC" w:rsidR="00592E33" w:rsidRPr="00B85B21" w:rsidRDefault="00592E33" w:rsidP="003A1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7654" w:type="dxa"/>
            <w:gridSpan w:val="5"/>
            <w:vAlign w:val="center"/>
          </w:tcPr>
          <w:p w14:paraId="705AF041" w14:textId="6BEAC817" w:rsidR="00592E33" w:rsidRPr="00366F22" w:rsidRDefault="00592E33" w:rsidP="003A13FF">
            <w:pPr>
              <w:spacing w:after="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366F2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Technika wykonywania zabiegów rektalnych u dorosłych  - sucha rurka, lewatywa, wlewka przeczyszczająca 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BBFF35C" w14:textId="77777777" w:rsidR="00592E33" w:rsidRPr="00B85B21" w:rsidRDefault="00592E33" w:rsidP="003A13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DE7F31A" w14:textId="77777777" w:rsidR="00592E33" w:rsidRPr="00B85B21" w:rsidRDefault="00592E33" w:rsidP="003A13F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92E33" w:rsidRPr="00B85B21" w14:paraId="19CD4E63" w14:textId="77777777" w:rsidTr="00A0371F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2269" w:type="dxa"/>
            <w:tcBorders>
              <w:top w:val="nil"/>
              <w:bottom w:val="single" w:sz="4" w:space="0" w:color="000000" w:themeColor="text1"/>
            </w:tcBorders>
          </w:tcPr>
          <w:p w14:paraId="06103193" w14:textId="77777777" w:rsidR="00592E33" w:rsidRPr="00B85B21" w:rsidRDefault="00592E33" w:rsidP="003A13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64A7632" w14:textId="41718BD3" w:rsidR="00592E33" w:rsidRPr="00B85B21" w:rsidRDefault="00592E33" w:rsidP="003A1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2h</w:t>
            </w:r>
          </w:p>
        </w:tc>
        <w:tc>
          <w:tcPr>
            <w:tcW w:w="709" w:type="dxa"/>
            <w:vAlign w:val="center"/>
          </w:tcPr>
          <w:p w14:paraId="61A532EE" w14:textId="7C2538A3" w:rsidR="00592E33" w:rsidRPr="00B85B21" w:rsidRDefault="00592E33" w:rsidP="003A1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18.</w:t>
            </w:r>
          </w:p>
        </w:tc>
        <w:tc>
          <w:tcPr>
            <w:tcW w:w="7654" w:type="dxa"/>
            <w:gridSpan w:val="5"/>
            <w:vAlign w:val="center"/>
          </w:tcPr>
          <w:p w14:paraId="37456052" w14:textId="77777777" w:rsidR="00592E33" w:rsidRPr="00366F22" w:rsidRDefault="00592E33" w:rsidP="003A13FF">
            <w:pPr>
              <w:spacing w:after="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366F2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Technika wykonywania zabiegów rektalnych - kroplowy wlew doodbytniczy zwolniony i przyspieszony ;</w:t>
            </w:r>
          </w:p>
          <w:p w14:paraId="301B815F" w14:textId="77777777" w:rsidR="00592E33" w:rsidRPr="00366F22" w:rsidRDefault="00592E33" w:rsidP="003A13FF">
            <w:pPr>
              <w:spacing w:after="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366F2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Podawanie leków doodbytniczo – wlewka lecznicza.</w:t>
            </w:r>
          </w:p>
          <w:p w14:paraId="199FBB57" w14:textId="41A69E81" w:rsidR="00E46549" w:rsidRPr="00366F22" w:rsidRDefault="00E46549" w:rsidP="003A13FF">
            <w:pPr>
              <w:spacing w:after="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1FE2BB25" w14:textId="77777777" w:rsidR="00592E33" w:rsidRPr="00B85B21" w:rsidRDefault="00592E33" w:rsidP="003A13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832394E" w14:textId="77777777" w:rsidR="00592E33" w:rsidRPr="00B85B21" w:rsidRDefault="00592E33" w:rsidP="003A13F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13FF" w:rsidRPr="00B85B21" w14:paraId="4426725F" w14:textId="77777777" w:rsidTr="00A0371F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2269" w:type="dxa"/>
            <w:tcBorders>
              <w:bottom w:val="nil"/>
            </w:tcBorders>
          </w:tcPr>
          <w:p w14:paraId="0BB2B19B" w14:textId="653879A0" w:rsidR="003A13FF" w:rsidRPr="00B85B21" w:rsidRDefault="003A13FF" w:rsidP="003A13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15441AD" w14:textId="5964944F" w:rsidR="003A13FF" w:rsidRPr="00B85B21" w:rsidRDefault="00970EFB" w:rsidP="003A1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2</w:t>
            </w:r>
            <w:r w:rsidR="003A13FF" w:rsidRPr="00B85B21">
              <w:rPr>
                <w:rFonts w:ascii="Times New Roman" w:hAnsi="Times New Roman" w:cs="Times New Roman"/>
                <w:b/>
                <w:bCs/>
              </w:rPr>
              <w:t>h</w:t>
            </w:r>
          </w:p>
        </w:tc>
        <w:tc>
          <w:tcPr>
            <w:tcW w:w="709" w:type="dxa"/>
            <w:vAlign w:val="center"/>
          </w:tcPr>
          <w:p w14:paraId="786876CA" w14:textId="3F3B7FF7" w:rsidR="003A13FF" w:rsidRPr="00B85B21" w:rsidRDefault="003A13FF" w:rsidP="003A1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1</w:t>
            </w:r>
            <w:r w:rsidR="00E46549" w:rsidRPr="00B85B21">
              <w:rPr>
                <w:rFonts w:ascii="Times New Roman" w:hAnsi="Times New Roman" w:cs="Times New Roman"/>
                <w:b/>
                <w:bCs/>
              </w:rPr>
              <w:t>9</w:t>
            </w:r>
            <w:r w:rsidRPr="00B85B2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654" w:type="dxa"/>
            <w:gridSpan w:val="5"/>
            <w:vAlign w:val="center"/>
          </w:tcPr>
          <w:p w14:paraId="21B2B3F7" w14:textId="77777777" w:rsidR="003A13FF" w:rsidRPr="00B85B21" w:rsidRDefault="003A13FF" w:rsidP="003A13FF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B85B21">
              <w:rPr>
                <w:rFonts w:ascii="Times New Roman" w:hAnsi="Times New Roman" w:cs="Times New Roman"/>
                <w:shd w:val="clear" w:color="auto" w:fill="FFFFFF"/>
              </w:rPr>
              <w:t xml:space="preserve">Zgłębnikowanie żołądka </w:t>
            </w:r>
          </w:p>
          <w:p w14:paraId="07DEC5CB" w14:textId="1E935E73" w:rsidR="003A13FF" w:rsidRPr="00B85B21" w:rsidRDefault="003A13FF" w:rsidP="003A13FF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B85B21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E46549" w:rsidRPr="00B85B2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85B21">
              <w:rPr>
                <w:rFonts w:ascii="Times New Roman" w:hAnsi="Times New Roman" w:cs="Times New Roman"/>
                <w:shd w:val="clear" w:color="auto" w:fill="FFFFFF"/>
              </w:rPr>
              <w:t>cel diagnostyczny i leczniczy</w:t>
            </w:r>
          </w:p>
          <w:p w14:paraId="711E16D6" w14:textId="421967C2" w:rsidR="003A13FF" w:rsidRPr="00B85B21" w:rsidRDefault="003A13FF" w:rsidP="003A13FF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B85B21">
              <w:rPr>
                <w:rFonts w:ascii="Times New Roman" w:hAnsi="Times New Roman" w:cs="Times New Roman"/>
                <w:shd w:val="clear" w:color="auto" w:fill="FFFFFF"/>
              </w:rPr>
              <w:t>- płukanie żołądka</w:t>
            </w:r>
          </w:p>
          <w:p w14:paraId="5AA227A1" w14:textId="516D0A58" w:rsidR="003A13FF" w:rsidRPr="00B85B21" w:rsidRDefault="003A13FF" w:rsidP="003A13FF">
            <w:pPr>
              <w:spacing w:after="0"/>
              <w:rPr>
                <w:rFonts w:ascii="Times New Roman" w:hAnsi="Times New Roman" w:cs="Times New Roman"/>
              </w:rPr>
            </w:pPr>
            <w:r w:rsidRPr="00B85B21">
              <w:rPr>
                <w:rFonts w:ascii="Times New Roman" w:hAnsi="Times New Roman" w:cs="Times New Roman"/>
                <w:shd w:val="clear" w:color="auto" w:fill="FFFFFF"/>
              </w:rPr>
              <w:t>Zgłebnikowanie dwunastnicy</w:t>
            </w:r>
          </w:p>
        </w:tc>
        <w:tc>
          <w:tcPr>
            <w:tcW w:w="1843" w:type="dxa"/>
            <w:tcBorders>
              <w:bottom w:val="nil"/>
            </w:tcBorders>
          </w:tcPr>
          <w:p w14:paraId="19D73C42" w14:textId="32886912" w:rsidR="003A13FF" w:rsidRPr="00B85B21" w:rsidRDefault="003A13FF" w:rsidP="003A13FF">
            <w:pPr>
              <w:spacing w:after="0"/>
              <w:rPr>
                <w:rFonts w:ascii="Times New Roman" w:hAnsi="Times New Roman" w:cs="Times New Roman"/>
              </w:rPr>
            </w:pPr>
            <w:r w:rsidRPr="00B85B21">
              <w:rPr>
                <w:rFonts w:ascii="Times New Roman" w:hAnsi="Times New Roman" w:cs="Times New Roman"/>
              </w:rPr>
              <w:t>C.U14., C.U.25.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12F719C" w14:textId="77777777" w:rsidR="003A13FF" w:rsidRPr="00B85B21" w:rsidRDefault="003A13FF" w:rsidP="003A13F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46549" w:rsidRPr="00B85B21" w14:paraId="203FB18D" w14:textId="77777777" w:rsidTr="00A0371F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2269" w:type="dxa"/>
            <w:tcBorders>
              <w:top w:val="nil"/>
              <w:bottom w:val="nil"/>
            </w:tcBorders>
          </w:tcPr>
          <w:p w14:paraId="02CAA95B" w14:textId="77777777" w:rsidR="00E46549" w:rsidRPr="00B85B21" w:rsidRDefault="00E46549" w:rsidP="003A13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3CFB8C3" w14:textId="32F7F9CC" w:rsidR="00E46549" w:rsidRPr="00B85B21" w:rsidRDefault="00E46549" w:rsidP="003A1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2h</w:t>
            </w:r>
          </w:p>
        </w:tc>
        <w:tc>
          <w:tcPr>
            <w:tcW w:w="709" w:type="dxa"/>
            <w:vAlign w:val="center"/>
          </w:tcPr>
          <w:p w14:paraId="42EFED3B" w14:textId="54E4D22C" w:rsidR="00E46549" w:rsidRPr="00B85B21" w:rsidRDefault="00E46549" w:rsidP="003A1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20.</w:t>
            </w:r>
          </w:p>
        </w:tc>
        <w:tc>
          <w:tcPr>
            <w:tcW w:w="7654" w:type="dxa"/>
            <w:gridSpan w:val="5"/>
            <w:vAlign w:val="center"/>
          </w:tcPr>
          <w:p w14:paraId="65EFF3B4" w14:textId="77777777" w:rsidR="00E46549" w:rsidRPr="002F68AC" w:rsidRDefault="00E46549" w:rsidP="003A13FF">
            <w:pPr>
              <w:spacing w:after="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2F68A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Przygotowanie pacjenta do zabiegu zgłębnikowania żołądka.</w:t>
            </w:r>
          </w:p>
          <w:p w14:paraId="096CB97E" w14:textId="2FF0BD9B" w:rsidR="00E46549" w:rsidRPr="002F68AC" w:rsidRDefault="00E46549" w:rsidP="003A13FF">
            <w:pPr>
              <w:spacing w:after="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2F68A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Technika wykonania zabiegu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B14CE12" w14:textId="77777777" w:rsidR="00E46549" w:rsidRPr="00B85B21" w:rsidRDefault="00E46549" w:rsidP="003A13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8326453" w14:textId="77777777" w:rsidR="00E46549" w:rsidRPr="00B85B21" w:rsidRDefault="00E46549" w:rsidP="003A13F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46549" w:rsidRPr="00B85B21" w14:paraId="22932374" w14:textId="77777777" w:rsidTr="00A0371F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14:paraId="4E244D1D" w14:textId="77777777" w:rsidR="00E46549" w:rsidRPr="00B85B21" w:rsidRDefault="00E46549" w:rsidP="003A13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1AF2322" w14:textId="54D77E28" w:rsidR="00E46549" w:rsidRPr="00B85B21" w:rsidRDefault="00E46549" w:rsidP="003A1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1h</w:t>
            </w:r>
          </w:p>
        </w:tc>
        <w:tc>
          <w:tcPr>
            <w:tcW w:w="709" w:type="dxa"/>
            <w:vAlign w:val="center"/>
          </w:tcPr>
          <w:p w14:paraId="16E3B8C7" w14:textId="40A0A4C9" w:rsidR="00E46549" w:rsidRPr="00B85B21" w:rsidRDefault="00E46549" w:rsidP="003A1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21.</w:t>
            </w:r>
          </w:p>
        </w:tc>
        <w:tc>
          <w:tcPr>
            <w:tcW w:w="7654" w:type="dxa"/>
            <w:gridSpan w:val="5"/>
            <w:vAlign w:val="center"/>
          </w:tcPr>
          <w:p w14:paraId="39347393" w14:textId="5ECF467F" w:rsidR="00E46549" w:rsidRPr="002F68AC" w:rsidRDefault="00E46549" w:rsidP="003A13FF">
            <w:pPr>
              <w:spacing w:after="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2F68A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Płukanie żołądka -wykonanie zabiegu</w:t>
            </w:r>
          </w:p>
        </w:tc>
        <w:tc>
          <w:tcPr>
            <w:tcW w:w="1843" w:type="dxa"/>
            <w:tcBorders>
              <w:top w:val="nil"/>
            </w:tcBorders>
          </w:tcPr>
          <w:p w14:paraId="2C429A9B" w14:textId="77777777" w:rsidR="00E46549" w:rsidRPr="00B85B21" w:rsidRDefault="00E46549" w:rsidP="003A13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14:paraId="1231FBBC" w14:textId="77777777" w:rsidR="00E46549" w:rsidRPr="00B85B21" w:rsidRDefault="00E46549" w:rsidP="003A13F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13FF" w:rsidRPr="00B85B21" w14:paraId="0392B33B" w14:textId="77777777" w:rsidTr="00A0371F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14:paraId="099986B4" w14:textId="77777777" w:rsidR="003A13FF" w:rsidRPr="00B85B21" w:rsidRDefault="003A13FF" w:rsidP="003A13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61699A7" w14:textId="74DA8A69" w:rsidR="003A13FF" w:rsidRPr="00B85B21" w:rsidRDefault="00AB435A" w:rsidP="003A1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3A13FF" w:rsidRPr="00B85B21">
              <w:rPr>
                <w:rFonts w:ascii="Times New Roman" w:hAnsi="Times New Roman" w:cs="Times New Roman"/>
                <w:b/>
                <w:bCs/>
              </w:rPr>
              <w:t>h</w:t>
            </w:r>
          </w:p>
        </w:tc>
        <w:tc>
          <w:tcPr>
            <w:tcW w:w="709" w:type="dxa"/>
            <w:vAlign w:val="center"/>
          </w:tcPr>
          <w:p w14:paraId="1C115DD5" w14:textId="5F90F926" w:rsidR="003A13FF" w:rsidRPr="00B85B21" w:rsidRDefault="00B85B21" w:rsidP="003A1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22</w:t>
            </w:r>
            <w:r w:rsidR="003A13FF" w:rsidRPr="00B85B2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654" w:type="dxa"/>
            <w:gridSpan w:val="5"/>
            <w:vAlign w:val="center"/>
          </w:tcPr>
          <w:p w14:paraId="614976C3" w14:textId="73FD2AF7" w:rsidR="003A13FF" w:rsidRPr="00B85B21" w:rsidRDefault="00970EFB" w:rsidP="003A13F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shd w:val="clear" w:color="auto" w:fill="FFFFFF"/>
              </w:rPr>
              <w:t>Technika karmienia chorych przez zgłębnik (karmienie metoda porcji przy użyciu strzykawki i stosując wlew grawitacyjny zestawem Flocare.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A5E147E" w14:textId="7F325F59" w:rsidR="003A13FF" w:rsidRPr="00B85B21" w:rsidRDefault="00B85B21" w:rsidP="003A13FF">
            <w:pPr>
              <w:spacing w:after="0"/>
              <w:rPr>
                <w:rFonts w:ascii="Times New Roman" w:hAnsi="Times New Roman" w:cs="Times New Roman"/>
              </w:rPr>
            </w:pPr>
            <w:r w:rsidRPr="00B85B21">
              <w:rPr>
                <w:rFonts w:ascii="Times New Roman" w:hAnsi="Times New Roman" w:cs="Times New Roman"/>
              </w:rPr>
              <w:t>C.U16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14:paraId="66451710" w14:textId="77777777" w:rsidR="003A13FF" w:rsidRPr="00B85B21" w:rsidRDefault="003A13FF" w:rsidP="003A13F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435A" w:rsidRPr="00B85B21" w14:paraId="319CE38C" w14:textId="77777777" w:rsidTr="00A0371F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14:paraId="7E07D773" w14:textId="77777777" w:rsidR="00AB435A" w:rsidRPr="00B85B21" w:rsidRDefault="00AB435A" w:rsidP="003A13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DE15C74" w14:textId="1F3C1462" w:rsidR="00AB435A" w:rsidRDefault="00AB435A" w:rsidP="003A1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1h</w:t>
            </w:r>
          </w:p>
        </w:tc>
        <w:tc>
          <w:tcPr>
            <w:tcW w:w="709" w:type="dxa"/>
            <w:vAlign w:val="center"/>
          </w:tcPr>
          <w:p w14:paraId="19A4836B" w14:textId="3EAB5C3C" w:rsidR="00AB435A" w:rsidRPr="00B85B21" w:rsidRDefault="00AB435A" w:rsidP="003A1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</w:t>
            </w:r>
          </w:p>
        </w:tc>
        <w:tc>
          <w:tcPr>
            <w:tcW w:w="7654" w:type="dxa"/>
            <w:gridSpan w:val="5"/>
            <w:vAlign w:val="center"/>
          </w:tcPr>
          <w:p w14:paraId="575258F7" w14:textId="0EB4FE26" w:rsidR="00AB435A" w:rsidRPr="00474F43" w:rsidRDefault="00474F43" w:rsidP="00474F43">
            <w:pPr>
              <w:pStyle w:val="NormalnyWeb"/>
              <w:shd w:val="clear" w:color="auto" w:fill="FFFFFF"/>
              <w:spacing w:before="0" w:beforeAutospacing="0" w:after="75" w:afterAutospacing="0"/>
              <w:rPr>
                <w:sz w:val="22"/>
                <w:szCs w:val="22"/>
                <w:shd w:val="clear" w:color="auto" w:fill="FFFFFF"/>
              </w:rPr>
            </w:pPr>
            <w:r w:rsidRPr="002F68AC">
              <w:rPr>
                <w:sz w:val="22"/>
                <w:szCs w:val="22"/>
              </w:rPr>
              <w:t>Pielęgnowanie pacjenta w łóżku - opis przypadku. Utrwalanie nabytych umiejętności.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D2BE54F" w14:textId="77777777" w:rsidR="00AB435A" w:rsidRPr="00B85B21" w:rsidRDefault="00AB435A" w:rsidP="003A13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14:paraId="6808B88D" w14:textId="77777777" w:rsidR="00AB435A" w:rsidRPr="00B85B21" w:rsidRDefault="00AB435A" w:rsidP="003A13F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70EFB" w:rsidRPr="00B85B21" w14:paraId="5BABCE17" w14:textId="77777777" w:rsidTr="00A0371F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6CFE7E85" w14:textId="77777777" w:rsidR="00970EFB" w:rsidRPr="00B85B21" w:rsidRDefault="00970EFB" w:rsidP="00970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A48A95A" w14:textId="485170D6" w:rsidR="00970EFB" w:rsidRPr="00B85B21" w:rsidRDefault="00970EFB" w:rsidP="00970E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2h</w:t>
            </w:r>
          </w:p>
        </w:tc>
        <w:tc>
          <w:tcPr>
            <w:tcW w:w="709" w:type="dxa"/>
            <w:vAlign w:val="center"/>
          </w:tcPr>
          <w:p w14:paraId="5095D768" w14:textId="7C8CBFEA" w:rsidR="00970EFB" w:rsidRPr="00B85B21" w:rsidRDefault="00AB435A" w:rsidP="00970E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="00970EFB" w:rsidRPr="00B85B2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654" w:type="dxa"/>
            <w:gridSpan w:val="5"/>
            <w:vAlign w:val="center"/>
          </w:tcPr>
          <w:p w14:paraId="1F759869" w14:textId="7E76363D" w:rsidR="00970EFB" w:rsidRPr="00B85B21" w:rsidRDefault="00B85B21" w:rsidP="00970EFB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Praktyczne zaliczanie umiejętności z zakresu zrealizowanych zajęć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D64AFA2" w14:textId="4A80D6D6" w:rsidR="00970EFB" w:rsidRPr="00B85B21" w:rsidRDefault="00970EFB" w:rsidP="00970E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1AB2E299" w14:textId="77777777" w:rsidR="00970EFB" w:rsidRPr="00B85B21" w:rsidRDefault="00970EFB" w:rsidP="00970EF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70EFB" w:rsidRPr="00B85B21" w14:paraId="1842703E" w14:textId="77777777" w:rsidTr="00A0371F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2269" w:type="dxa"/>
            <w:tcBorders>
              <w:bottom w:val="nil"/>
            </w:tcBorders>
          </w:tcPr>
          <w:p w14:paraId="538400E8" w14:textId="77777777" w:rsidR="00970EFB" w:rsidRPr="00B85B21" w:rsidRDefault="00970EFB" w:rsidP="00970EF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CSM</w:t>
            </w:r>
          </w:p>
          <w:p w14:paraId="1EE3C788" w14:textId="5444BE3C" w:rsidR="00970EFB" w:rsidRPr="00B85B21" w:rsidRDefault="00970EFB" w:rsidP="00970E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36A7BE8" w14:textId="64576B7D" w:rsidR="00970EFB" w:rsidRPr="00B85B21" w:rsidRDefault="00970EFB" w:rsidP="00970E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3h</w:t>
            </w:r>
          </w:p>
        </w:tc>
        <w:tc>
          <w:tcPr>
            <w:tcW w:w="709" w:type="dxa"/>
            <w:vAlign w:val="center"/>
          </w:tcPr>
          <w:p w14:paraId="47204268" w14:textId="2E085B93" w:rsidR="00970EFB" w:rsidRPr="00B85B21" w:rsidRDefault="00970EFB" w:rsidP="00970E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7654" w:type="dxa"/>
            <w:gridSpan w:val="5"/>
            <w:vAlign w:val="center"/>
          </w:tcPr>
          <w:p w14:paraId="3BA0626E" w14:textId="72C64371" w:rsidR="00970EFB" w:rsidRPr="00B85B21" w:rsidRDefault="00970EFB" w:rsidP="00970EFB">
            <w:pPr>
              <w:spacing w:after="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B85B2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Zakładanie zgłębnika do żołądka, usuwanie zgłębnika</w:t>
            </w:r>
            <w:r w:rsidR="00B85B21" w:rsidRPr="00B85B2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- </w:t>
            </w:r>
            <w:r w:rsidRPr="00B85B2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utrwalanie umiejętności wg listy kontrolnej</w:t>
            </w:r>
          </w:p>
        </w:tc>
        <w:tc>
          <w:tcPr>
            <w:tcW w:w="1843" w:type="dxa"/>
          </w:tcPr>
          <w:p w14:paraId="12ECD6DA" w14:textId="119D6CAB" w:rsidR="00970EFB" w:rsidRPr="00B85B21" w:rsidRDefault="00970EFB" w:rsidP="00970EFB">
            <w:pPr>
              <w:spacing w:after="0"/>
              <w:rPr>
                <w:rFonts w:ascii="Times New Roman" w:hAnsi="Times New Roman" w:cs="Times New Roman"/>
              </w:rPr>
            </w:pPr>
            <w:r w:rsidRPr="00B85B21">
              <w:rPr>
                <w:rFonts w:ascii="Times New Roman" w:hAnsi="Times New Roman" w:cs="Times New Roman"/>
              </w:rPr>
              <w:t>C.U14., C.U.25.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14:paraId="22FB2836" w14:textId="77777777" w:rsidR="00970EFB" w:rsidRPr="00B85B21" w:rsidRDefault="00970EFB" w:rsidP="00970EF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70EFB" w:rsidRPr="00B85B21" w14:paraId="2AB76076" w14:textId="77777777" w:rsidTr="00A0371F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2269" w:type="dxa"/>
            <w:tcBorders>
              <w:top w:val="nil"/>
              <w:bottom w:val="nil"/>
            </w:tcBorders>
          </w:tcPr>
          <w:p w14:paraId="3E229E0C" w14:textId="77777777" w:rsidR="00970EFB" w:rsidRPr="00B85B21" w:rsidRDefault="00970EFB" w:rsidP="00970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115FB30" w14:textId="34544287" w:rsidR="00970EFB" w:rsidRPr="00B85B21" w:rsidRDefault="00970EFB" w:rsidP="00970E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2h</w:t>
            </w:r>
          </w:p>
        </w:tc>
        <w:tc>
          <w:tcPr>
            <w:tcW w:w="709" w:type="dxa"/>
            <w:vAlign w:val="center"/>
          </w:tcPr>
          <w:p w14:paraId="53524F8E" w14:textId="56E0FA7A" w:rsidR="00970EFB" w:rsidRPr="00B85B21" w:rsidRDefault="00970EFB" w:rsidP="00970E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7654" w:type="dxa"/>
            <w:gridSpan w:val="5"/>
            <w:vAlign w:val="center"/>
          </w:tcPr>
          <w:p w14:paraId="17C2E2BD" w14:textId="74069462" w:rsidR="00970EFB" w:rsidRPr="00B85B21" w:rsidRDefault="00970EFB" w:rsidP="00970EFB">
            <w:pPr>
              <w:spacing w:after="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B85B2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Przemieszczanie i pozycjonowanie pacjenta z zastosowaniem udogodnień</w:t>
            </w:r>
          </w:p>
        </w:tc>
        <w:tc>
          <w:tcPr>
            <w:tcW w:w="1843" w:type="dxa"/>
          </w:tcPr>
          <w:p w14:paraId="2A813292" w14:textId="5B656D26" w:rsidR="00970EFB" w:rsidRPr="00B85B21" w:rsidRDefault="00970EFB" w:rsidP="00970EFB">
            <w:pPr>
              <w:spacing w:after="0"/>
              <w:rPr>
                <w:rFonts w:ascii="Times New Roman" w:hAnsi="Times New Roman" w:cs="Times New Roman"/>
              </w:rPr>
            </w:pPr>
            <w:r w:rsidRPr="00B85B21">
              <w:rPr>
                <w:rFonts w:ascii="Times New Roman" w:hAnsi="Times New Roman" w:cs="Times New Roman"/>
              </w:rPr>
              <w:t>C.U17.,C.U.22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97DD093" w14:textId="77777777" w:rsidR="00970EFB" w:rsidRPr="00B85B21" w:rsidRDefault="00970EFB" w:rsidP="00970EF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70EFB" w:rsidRPr="00B85B21" w14:paraId="28353E94" w14:textId="77777777" w:rsidTr="00A0371F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2269" w:type="dxa"/>
            <w:tcBorders>
              <w:top w:val="nil"/>
              <w:bottom w:val="nil"/>
            </w:tcBorders>
          </w:tcPr>
          <w:p w14:paraId="41D72976" w14:textId="1A2D3B32" w:rsidR="00970EFB" w:rsidRPr="00B85B21" w:rsidRDefault="00970EFB" w:rsidP="00970E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65E75DF" w14:textId="1D2C3BA2" w:rsidR="00970EFB" w:rsidRPr="00B85B21" w:rsidRDefault="00970EFB" w:rsidP="00970E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2h</w:t>
            </w:r>
          </w:p>
        </w:tc>
        <w:tc>
          <w:tcPr>
            <w:tcW w:w="709" w:type="dxa"/>
            <w:vAlign w:val="center"/>
          </w:tcPr>
          <w:p w14:paraId="20DCDC55" w14:textId="6A25F4BF" w:rsidR="00970EFB" w:rsidRPr="00B85B21" w:rsidRDefault="00970EFB" w:rsidP="00970E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7654" w:type="dxa"/>
            <w:gridSpan w:val="5"/>
            <w:vAlign w:val="center"/>
          </w:tcPr>
          <w:p w14:paraId="53FD6725" w14:textId="3F40A871" w:rsidR="00970EFB" w:rsidRPr="00B85B21" w:rsidRDefault="00970EFB" w:rsidP="00970EFB">
            <w:pPr>
              <w:spacing w:after="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B85B2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Przygotowanie sprzętu do iniekcji dożylnej, domięśniowej, podskórnej, śródskórnej</w:t>
            </w:r>
          </w:p>
        </w:tc>
        <w:tc>
          <w:tcPr>
            <w:tcW w:w="1843" w:type="dxa"/>
          </w:tcPr>
          <w:p w14:paraId="3B6ACE1C" w14:textId="6A37B434" w:rsidR="00970EFB" w:rsidRPr="00B85B21" w:rsidRDefault="00970EFB" w:rsidP="00970EFB">
            <w:pPr>
              <w:spacing w:after="0"/>
              <w:rPr>
                <w:rFonts w:ascii="Times New Roman" w:hAnsi="Times New Roman" w:cs="Times New Roman"/>
              </w:rPr>
            </w:pPr>
            <w:r w:rsidRPr="00B85B21">
              <w:rPr>
                <w:rFonts w:ascii="Times New Roman" w:hAnsi="Times New Roman" w:cs="Times New Roman"/>
              </w:rPr>
              <w:t>C.U12.,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B71CF95" w14:textId="77777777" w:rsidR="00970EFB" w:rsidRPr="00B85B21" w:rsidRDefault="00970EFB" w:rsidP="00970EF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70EFB" w:rsidRPr="00B85B21" w14:paraId="741711CD" w14:textId="77777777" w:rsidTr="00A0371F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2269" w:type="dxa"/>
            <w:tcBorders>
              <w:top w:val="nil"/>
              <w:bottom w:val="nil"/>
            </w:tcBorders>
          </w:tcPr>
          <w:p w14:paraId="2D70A7C3" w14:textId="77777777" w:rsidR="00970EFB" w:rsidRPr="00B85B21" w:rsidRDefault="00970EFB" w:rsidP="00970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5E0AEB1" w14:textId="48FC6126" w:rsidR="00970EFB" w:rsidRPr="00B85B21" w:rsidRDefault="00970EFB" w:rsidP="00970E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2h</w:t>
            </w:r>
          </w:p>
        </w:tc>
        <w:tc>
          <w:tcPr>
            <w:tcW w:w="709" w:type="dxa"/>
            <w:vAlign w:val="center"/>
          </w:tcPr>
          <w:p w14:paraId="279AA7C0" w14:textId="0AF02187" w:rsidR="00970EFB" w:rsidRPr="00B85B21" w:rsidRDefault="00970EFB" w:rsidP="00970E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7654" w:type="dxa"/>
            <w:gridSpan w:val="5"/>
            <w:vAlign w:val="center"/>
          </w:tcPr>
          <w:p w14:paraId="7322365B" w14:textId="15BA86D8" w:rsidR="00970EFB" w:rsidRPr="00B85B21" w:rsidRDefault="00970EFB" w:rsidP="00970EFB">
            <w:pPr>
              <w:spacing w:after="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B85B2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Wykonywanie zabiegów rektalnych/ lewatywa, wlewka przeczyszczająca, kroplowy wlew doodbytniczy</w:t>
            </w:r>
            <w:r w:rsidR="002F68A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- </w:t>
            </w:r>
            <w:r w:rsidR="002F68AC" w:rsidRPr="00B85B2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utrwalanie umiejętności wg listy kontrolnej</w:t>
            </w:r>
          </w:p>
        </w:tc>
        <w:tc>
          <w:tcPr>
            <w:tcW w:w="1843" w:type="dxa"/>
          </w:tcPr>
          <w:p w14:paraId="028C3773" w14:textId="6FF461AD" w:rsidR="00970EFB" w:rsidRPr="00B85B21" w:rsidRDefault="00970EFB" w:rsidP="00970EFB">
            <w:pPr>
              <w:spacing w:after="0"/>
              <w:rPr>
                <w:rFonts w:ascii="Times New Roman" w:hAnsi="Times New Roman" w:cs="Times New Roman"/>
              </w:rPr>
            </w:pPr>
            <w:r w:rsidRPr="00B85B21">
              <w:rPr>
                <w:rFonts w:ascii="Times New Roman" w:hAnsi="Times New Roman" w:cs="Times New Roman"/>
              </w:rPr>
              <w:t>C.U23.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837E9F4" w14:textId="77777777" w:rsidR="00970EFB" w:rsidRPr="00B85B21" w:rsidRDefault="00970EFB" w:rsidP="00970EF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70EFB" w:rsidRPr="00B85B21" w14:paraId="632DD8FF" w14:textId="77777777" w:rsidTr="00A0371F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2269" w:type="dxa"/>
            <w:tcBorders>
              <w:top w:val="nil"/>
            </w:tcBorders>
          </w:tcPr>
          <w:p w14:paraId="07B35DD8" w14:textId="77777777" w:rsidR="00970EFB" w:rsidRPr="00B85B21" w:rsidRDefault="00970EFB" w:rsidP="00970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723E164" w14:textId="31A83ADB" w:rsidR="00970EFB" w:rsidRPr="00B85B21" w:rsidRDefault="00970EFB" w:rsidP="00970E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1h</w:t>
            </w:r>
          </w:p>
        </w:tc>
        <w:tc>
          <w:tcPr>
            <w:tcW w:w="709" w:type="dxa"/>
            <w:vAlign w:val="center"/>
          </w:tcPr>
          <w:p w14:paraId="068A7C78" w14:textId="5A34DDC0" w:rsidR="00970EFB" w:rsidRPr="00B85B21" w:rsidRDefault="00970EFB" w:rsidP="00970E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7654" w:type="dxa"/>
            <w:gridSpan w:val="5"/>
            <w:vAlign w:val="center"/>
          </w:tcPr>
          <w:p w14:paraId="09D5B17B" w14:textId="58F7150D" w:rsidR="00970EFB" w:rsidRPr="00B85B21" w:rsidRDefault="00970EFB" w:rsidP="00970EFB">
            <w:pPr>
              <w:spacing w:after="0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B85B21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Praktyczne zaliczenie umiejętności</w:t>
            </w:r>
          </w:p>
        </w:tc>
        <w:tc>
          <w:tcPr>
            <w:tcW w:w="1843" w:type="dxa"/>
          </w:tcPr>
          <w:p w14:paraId="660683C3" w14:textId="77777777" w:rsidR="00970EFB" w:rsidRPr="00B85B21" w:rsidRDefault="00970EFB" w:rsidP="00970E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22F9C601" w14:textId="77777777" w:rsidR="00970EFB" w:rsidRPr="00B85B21" w:rsidRDefault="00970EFB" w:rsidP="00970EF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70EFB" w:rsidRPr="00B85B21" w14:paraId="5B62C7D9" w14:textId="77777777" w:rsidTr="00A0371F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2269" w:type="dxa"/>
            <w:shd w:val="clear" w:color="auto" w:fill="D9D9D9" w:themeFill="background1" w:themeFillShade="D9"/>
          </w:tcPr>
          <w:p w14:paraId="299CBB2A" w14:textId="0F737926" w:rsidR="00970EFB" w:rsidRPr="00B85B21" w:rsidRDefault="00970EFB" w:rsidP="00970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CC4F4A0" w14:textId="77777777" w:rsidR="00970EFB" w:rsidRPr="00B85B21" w:rsidRDefault="00970EFB" w:rsidP="00970E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AE98B13" w14:textId="77777777" w:rsidR="00970EFB" w:rsidRPr="00B85B21" w:rsidRDefault="00970EFB" w:rsidP="00970E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54" w:type="dxa"/>
            <w:gridSpan w:val="5"/>
          </w:tcPr>
          <w:p w14:paraId="4C37575B" w14:textId="6F269AEC" w:rsidR="00970EFB" w:rsidRPr="00B85B21" w:rsidRDefault="00970EFB" w:rsidP="00970EFB">
            <w:pPr>
              <w:spacing w:after="0"/>
              <w:rPr>
                <w:rFonts w:ascii="Times New Roman" w:hAnsi="Times New Roman" w:cs="Times New Roman"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 xml:space="preserve">Koordynator przedmiotu: </w:t>
            </w:r>
            <w:r w:rsidRPr="00B85B21">
              <w:rPr>
                <w:rFonts w:ascii="Times New Roman" w:hAnsi="Times New Roman" w:cs="Times New Roman"/>
              </w:rPr>
              <w:t>mgr piel. A. Szypulska</w:t>
            </w:r>
          </w:p>
          <w:p w14:paraId="23A385AB" w14:textId="77777777" w:rsidR="00970EFB" w:rsidRPr="00B85B21" w:rsidRDefault="00970EFB" w:rsidP="00970EFB">
            <w:pPr>
              <w:spacing w:after="0"/>
              <w:rPr>
                <w:rFonts w:ascii="Times New Roman" w:hAnsi="Times New Roman" w:cs="Times New Roman"/>
              </w:rPr>
            </w:pPr>
            <w:r w:rsidRPr="00B85B21">
              <w:rPr>
                <w:rFonts w:ascii="Times New Roman" w:hAnsi="Times New Roman" w:cs="Times New Roman"/>
              </w:rPr>
              <w:t xml:space="preserve"> </w:t>
            </w:r>
          </w:p>
          <w:p w14:paraId="559BDDB5" w14:textId="711B8143" w:rsidR="00970EFB" w:rsidRPr="00B43DB1" w:rsidRDefault="00970EFB" w:rsidP="00970EFB">
            <w:pPr>
              <w:spacing w:after="0"/>
              <w:rPr>
                <w:rFonts w:ascii="Times New Roman" w:hAnsi="Times New Roman" w:cs="Times New Roman"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Osoby prowadzące:</w:t>
            </w:r>
            <w:r w:rsidR="00B43D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3DB1" w:rsidRPr="00B43DB1">
              <w:rPr>
                <w:rFonts w:ascii="Times New Roman" w:hAnsi="Times New Roman" w:cs="Times New Roman"/>
              </w:rPr>
              <w:t>mgr piel.Anna Antoszewska</w:t>
            </w:r>
            <w:r w:rsidR="00B43DB1">
              <w:rPr>
                <w:rFonts w:ascii="Times New Roman" w:hAnsi="Times New Roman" w:cs="Times New Roman"/>
              </w:rPr>
              <w:t>,</w:t>
            </w:r>
            <w:r w:rsidR="00C669CF" w:rsidRPr="00B43DB1">
              <w:rPr>
                <w:rFonts w:ascii="Times New Roman" w:hAnsi="Times New Roman" w:cs="Times New Roman"/>
              </w:rPr>
              <w:t xml:space="preserve"> </w:t>
            </w:r>
            <w:r w:rsidR="0023657C" w:rsidRPr="0023657C">
              <w:rPr>
                <w:rFonts w:ascii="Times New Roman" w:hAnsi="Times New Roman" w:cs="Times New Roman"/>
              </w:rPr>
              <w:t>mgr piel. Elwira Deptuła,</w:t>
            </w:r>
            <w:r w:rsidR="00C86470" w:rsidRPr="00C8647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86470" w:rsidRPr="00C86470">
              <w:rPr>
                <w:rFonts w:ascii="Times New Roman" w:hAnsi="Times New Roman" w:cs="Times New Roman"/>
              </w:rPr>
              <w:t>mgr piel Marta Kaczor</w:t>
            </w:r>
            <w:r w:rsidR="00C86470">
              <w:rPr>
                <w:rFonts w:ascii="Times New Roman" w:hAnsi="Times New Roman" w:cs="Times New Roman"/>
                <w:b/>
                <w:bCs/>
              </w:rPr>
              <w:t>,</w:t>
            </w:r>
            <w:r w:rsidR="00D82A6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86470" w:rsidRPr="00C86470">
              <w:rPr>
                <w:rFonts w:ascii="Times New Roman" w:hAnsi="Times New Roman" w:cs="Times New Roman"/>
              </w:rPr>
              <w:t xml:space="preserve">mgr piel.Joanna Lipert, </w:t>
            </w:r>
            <w:r w:rsidRPr="00C86470">
              <w:rPr>
                <w:rFonts w:ascii="Times New Roman" w:hAnsi="Times New Roman" w:cs="Times New Roman"/>
              </w:rPr>
              <w:t>mgr  piel. Małgorzata Maziarz,</w:t>
            </w:r>
            <w:r w:rsidR="00C86470" w:rsidRPr="00C86470">
              <w:rPr>
                <w:rFonts w:ascii="Times New Roman" w:hAnsi="Times New Roman" w:cs="Times New Roman"/>
              </w:rPr>
              <w:t xml:space="preserve"> </w:t>
            </w:r>
            <w:r w:rsidR="00C86470" w:rsidRPr="00C86470">
              <w:rPr>
                <w:rFonts w:ascii="Times New Roman" w:hAnsi="Times New Roman" w:cs="Times New Roman"/>
              </w:rPr>
              <w:t>mgr piel. Ruta Marmucka</w:t>
            </w:r>
            <w:r w:rsidR="00C669CF" w:rsidRPr="00C86470">
              <w:rPr>
                <w:rFonts w:ascii="Times New Roman" w:hAnsi="Times New Roman" w:cs="Times New Roman"/>
              </w:rPr>
              <w:t xml:space="preserve"> </w:t>
            </w:r>
            <w:r w:rsidRPr="00C86470">
              <w:rPr>
                <w:rFonts w:ascii="Times New Roman" w:hAnsi="Times New Roman" w:cs="Times New Roman"/>
              </w:rPr>
              <w:t xml:space="preserve"> mgr piel. Malwina Pułym</w:t>
            </w:r>
            <w:r w:rsidR="0023657C" w:rsidRPr="00C86470">
              <w:rPr>
                <w:rFonts w:ascii="Times New Roman" w:hAnsi="Times New Roman" w:cs="Times New Roman"/>
              </w:rPr>
              <w:t>- Ejsmont</w:t>
            </w:r>
            <w:r w:rsidRPr="00B85B21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B43DB1" w:rsidRPr="00B43DB1">
              <w:rPr>
                <w:rFonts w:ascii="Times New Roman" w:hAnsi="Times New Roman" w:cs="Times New Roman"/>
              </w:rPr>
              <w:t xml:space="preserve">mgr piel.Krzysztof Sikora, </w:t>
            </w:r>
            <w:r w:rsidRPr="00B43DB1">
              <w:rPr>
                <w:rFonts w:ascii="Times New Roman" w:hAnsi="Times New Roman" w:cs="Times New Roman"/>
              </w:rPr>
              <w:t xml:space="preserve">mgr </w:t>
            </w:r>
            <w:r w:rsidR="00C86470">
              <w:rPr>
                <w:rFonts w:ascii="Times New Roman" w:hAnsi="Times New Roman" w:cs="Times New Roman"/>
              </w:rPr>
              <w:t>piel.</w:t>
            </w:r>
            <w:r w:rsidRPr="00B43DB1">
              <w:rPr>
                <w:rFonts w:ascii="Times New Roman" w:hAnsi="Times New Roman" w:cs="Times New Roman"/>
              </w:rPr>
              <w:t>Iwona Wołosewicz</w:t>
            </w:r>
            <w:r w:rsidR="00C86470">
              <w:rPr>
                <w:rFonts w:ascii="Times New Roman" w:hAnsi="Times New Roman" w:cs="Times New Roman"/>
              </w:rPr>
              <w:t xml:space="preserve">, </w:t>
            </w:r>
            <w:r w:rsidR="007C16AF">
              <w:rPr>
                <w:rFonts w:ascii="Times New Roman" w:hAnsi="Times New Roman" w:cs="Times New Roman"/>
              </w:rPr>
              <w:t xml:space="preserve"> </w:t>
            </w:r>
          </w:p>
          <w:p w14:paraId="53F887D3" w14:textId="57954092" w:rsidR="00970EFB" w:rsidRPr="00B85B21" w:rsidRDefault="00970EFB" w:rsidP="00970EF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</w:t>
            </w:r>
          </w:p>
          <w:p w14:paraId="3551DC8D" w14:textId="77777777" w:rsidR="00970EFB" w:rsidRPr="00B85B21" w:rsidRDefault="00970EFB" w:rsidP="00970EF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5C890F93" w14:textId="007F7901" w:rsidR="00970EFB" w:rsidRPr="00B85B21" w:rsidRDefault="00970EFB" w:rsidP="00970EFB">
            <w:pPr>
              <w:spacing w:after="0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1843" w:type="dxa"/>
          </w:tcPr>
          <w:p w14:paraId="112752AC" w14:textId="5660BE0D" w:rsidR="00970EFB" w:rsidRPr="00B85B21" w:rsidRDefault="00970EFB" w:rsidP="00970E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Podpis osoby realizującej zajęcia: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14:paraId="2C9B42EA" w14:textId="77777777" w:rsidR="00970EFB" w:rsidRPr="00B85B21" w:rsidRDefault="00970EFB" w:rsidP="00970EF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061FE85F" w14:textId="260F7F3C" w:rsidR="008439A3" w:rsidRPr="00B85B21" w:rsidRDefault="008439A3" w:rsidP="00BC1DAF">
      <w:pPr>
        <w:pStyle w:val="Stopka"/>
        <w:tabs>
          <w:tab w:val="clear" w:pos="4536"/>
          <w:tab w:val="clear" w:pos="9072"/>
          <w:tab w:val="left" w:pos="4407"/>
        </w:tabs>
        <w:jc w:val="right"/>
        <w:rPr>
          <w:rFonts w:ascii="Times New Roman" w:hAnsi="Times New Roman" w:cs="Times New Roman"/>
        </w:rPr>
      </w:pPr>
    </w:p>
    <w:p w14:paraId="07AE4527" w14:textId="77777777" w:rsidR="002524DE" w:rsidRPr="00B85B21" w:rsidRDefault="002524DE" w:rsidP="00DE53A3">
      <w:pPr>
        <w:pStyle w:val="Stopka"/>
        <w:tabs>
          <w:tab w:val="clear" w:pos="4536"/>
          <w:tab w:val="clear" w:pos="9072"/>
          <w:tab w:val="left" w:pos="4407"/>
        </w:tabs>
        <w:jc w:val="right"/>
        <w:rPr>
          <w:rFonts w:ascii="Times New Roman" w:hAnsi="Times New Roman" w:cs="Times New Roman"/>
        </w:rPr>
      </w:pPr>
    </w:p>
    <w:p w14:paraId="5B1B90B3" w14:textId="77777777" w:rsidR="002524DE" w:rsidRPr="00B85B21" w:rsidRDefault="002524DE" w:rsidP="00DE53A3">
      <w:pPr>
        <w:pStyle w:val="Stopka"/>
        <w:tabs>
          <w:tab w:val="clear" w:pos="4536"/>
          <w:tab w:val="clear" w:pos="9072"/>
          <w:tab w:val="left" w:pos="4407"/>
        </w:tabs>
        <w:jc w:val="right"/>
        <w:rPr>
          <w:rFonts w:ascii="Times New Roman" w:hAnsi="Times New Roman" w:cs="Times New Roman"/>
        </w:rPr>
      </w:pPr>
    </w:p>
    <w:p w14:paraId="32D66B7D" w14:textId="77777777" w:rsidR="002524DE" w:rsidRPr="00B85B21" w:rsidRDefault="002524DE" w:rsidP="00DE53A3">
      <w:pPr>
        <w:pStyle w:val="Stopka"/>
        <w:tabs>
          <w:tab w:val="clear" w:pos="4536"/>
          <w:tab w:val="clear" w:pos="9072"/>
          <w:tab w:val="left" w:pos="4407"/>
        </w:tabs>
        <w:jc w:val="right"/>
        <w:rPr>
          <w:rFonts w:ascii="Times New Roman" w:hAnsi="Times New Roman" w:cs="Times New Roman"/>
        </w:rPr>
      </w:pPr>
    </w:p>
    <w:p w14:paraId="2ED071E9" w14:textId="77777777" w:rsidR="002524DE" w:rsidRPr="00B85B21" w:rsidRDefault="002524DE" w:rsidP="00DE53A3">
      <w:pPr>
        <w:pStyle w:val="Stopka"/>
        <w:tabs>
          <w:tab w:val="clear" w:pos="4536"/>
          <w:tab w:val="clear" w:pos="9072"/>
          <w:tab w:val="left" w:pos="4407"/>
        </w:tabs>
        <w:jc w:val="right"/>
        <w:rPr>
          <w:rFonts w:ascii="Times New Roman" w:hAnsi="Times New Roman" w:cs="Times New Roman"/>
        </w:rPr>
      </w:pPr>
    </w:p>
    <w:p w14:paraId="04FDE6DD" w14:textId="77777777" w:rsidR="002524DE" w:rsidRPr="00B85B21" w:rsidRDefault="002524DE" w:rsidP="00DE53A3">
      <w:pPr>
        <w:pStyle w:val="Stopka"/>
        <w:tabs>
          <w:tab w:val="clear" w:pos="4536"/>
          <w:tab w:val="clear" w:pos="9072"/>
          <w:tab w:val="left" w:pos="4407"/>
        </w:tabs>
        <w:jc w:val="right"/>
        <w:rPr>
          <w:rFonts w:ascii="Times New Roman" w:hAnsi="Times New Roman" w:cs="Times New Roman"/>
        </w:rPr>
      </w:pPr>
    </w:p>
    <w:p w14:paraId="5BC223DC" w14:textId="77777777" w:rsidR="00C93E49" w:rsidRPr="00B85B21" w:rsidRDefault="00C93E49" w:rsidP="00DE53A3">
      <w:pPr>
        <w:pStyle w:val="Stopka"/>
        <w:tabs>
          <w:tab w:val="clear" w:pos="4536"/>
          <w:tab w:val="clear" w:pos="9072"/>
          <w:tab w:val="left" w:pos="4407"/>
        </w:tabs>
        <w:jc w:val="right"/>
        <w:rPr>
          <w:rFonts w:ascii="Times New Roman" w:hAnsi="Times New Roman" w:cs="Times New Roman"/>
        </w:rPr>
      </w:pPr>
    </w:p>
    <w:p w14:paraId="485DC15E" w14:textId="77777777" w:rsidR="00C93E49" w:rsidRPr="00B85B21" w:rsidRDefault="00C93E49" w:rsidP="00DE53A3">
      <w:pPr>
        <w:pStyle w:val="Stopka"/>
        <w:tabs>
          <w:tab w:val="clear" w:pos="4536"/>
          <w:tab w:val="clear" w:pos="9072"/>
          <w:tab w:val="left" w:pos="4407"/>
        </w:tabs>
        <w:jc w:val="right"/>
        <w:rPr>
          <w:rFonts w:ascii="Times New Roman" w:hAnsi="Times New Roman" w:cs="Times New Roman"/>
        </w:rPr>
      </w:pPr>
    </w:p>
    <w:p w14:paraId="7C864C75" w14:textId="77777777" w:rsidR="00C93E49" w:rsidRPr="00B85B21" w:rsidRDefault="00C93E49" w:rsidP="00DE53A3">
      <w:pPr>
        <w:pStyle w:val="Stopka"/>
        <w:tabs>
          <w:tab w:val="clear" w:pos="4536"/>
          <w:tab w:val="clear" w:pos="9072"/>
          <w:tab w:val="left" w:pos="4407"/>
        </w:tabs>
        <w:jc w:val="right"/>
        <w:rPr>
          <w:rFonts w:ascii="Times New Roman" w:hAnsi="Times New Roman" w:cs="Times New Roman"/>
        </w:rPr>
      </w:pPr>
    </w:p>
    <w:p w14:paraId="1B8D160F" w14:textId="77777777" w:rsidR="00C93E49" w:rsidRPr="00B85B21" w:rsidRDefault="00C93E49" w:rsidP="00DE53A3">
      <w:pPr>
        <w:pStyle w:val="Stopka"/>
        <w:tabs>
          <w:tab w:val="clear" w:pos="4536"/>
          <w:tab w:val="clear" w:pos="9072"/>
          <w:tab w:val="left" w:pos="4407"/>
        </w:tabs>
        <w:jc w:val="right"/>
        <w:rPr>
          <w:rFonts w:ascii="Times New Roman" w:hAnsi="Times New Roman" w:cs="Times New Roman"/>
        </w:rPr>
      </w:pPr>
    </w:p>
    <w:p w14:paraId="5C18AB12" w14:textId="77777777" w:rsidR="00C93E49" w:rsidRPr="00B85B21" w:rsidRDefault="00C93E49" w:rsidP="00DE53A3">
      <w:pPr>
        <w:pStyle w:val="Stopka"/>
        <w:tabs>
          <w:tab w:val="clear" w:pos="4536"/>
          <w:tab w:val="clear" w:pos="9072"/>
          <w:tab w:val="left" w:pos="4407"/>
        </w:tabs>
        <w:jc w:val="right"/>
        <w:rPr>
          <w:rFonts w:ascii="Times New Roman" w:hAnsi="Times New Roman" w:cs="Times New Roman"/>
        </w:rPr>
      </w:pPr>
    </w:p>
    <w:p w14:paraId="5B683FEA" w14:textId="77777777" w:rsidR="00C93E49" w:rsidRPr="00B85B21" w:rsidRDefault="00C93E49" w:rsidP="00DE53A3">
      <w:pPr>
        <w:pStyle w:val="Stopka"/>
        <w:tabs>
          <w:tab w:val="clear" w:pos="4536"/>
          <w:tab w:val="clear" w:pos="9072"/>
          <w:tab w:val="left" w:pos="4407"/>
        </w:tabs>
        <w:jc w:val="right"/>
        <w:rPr>
          <w:rFonts w:ascii="Times New Roman" w:hAnsi="Times New Roman" w:cs="Times New Roman"/>
        </w:rPr>
      </w:pPr>
    </w:p>
    <w:p w14:paraId="56F55540" w14:textId="77777777" w:rsidR="00C93E49" w:rsidRPr="00B85B21" w:rsidRDefault="00C93E49" w:rsidP="00DE53A3">
      <w:pPr>
        <w:pStyle w:val="Stopka"/>
        <w:tabs>
          <w:tab w:val="clear" w:pos="4536"/>
          <w:tab w:val="clear" w:pos="9072"/>
          <w:tab w:val="left" w:pos="4407"/>
        </w:tabs>
        <w:jc w:val="right"/>
        <w:rPr>
          <w:rFonts w:ascii="Times New Roman" w:hAnsi="Times New Roman" w:cs="Times New Roman"/>
        </w:rPr>
      </w:pPr>
    </w:p>
    <w:p w14:paraId="19696201" w14:textId="77777777" w:rsidR="00C93E49" w:rsidRPr="00B85B21" w:rsidRDefault="00C93E49" w:rsidP="00DE53A3">
      <w:pPr>
        <w:pStyle w:val="Stopka"/>
        <w:tabs>
          <w:tab w:val="clear" w:pos="4536"/>
          <w:tab w:val="clear" w:pos="9072"/>
          <w:tab w:val="left" w:pos="4407"/>
        </w:tabs>
        <w:jc w:val="right"/>
        <w:rPr>
          <w:rFonts w:ascii="Times New Roman" w:hAnsi="Times New Roman" w:cs="Times New Roman"/>
        </w:rPr>
      </w:pPr>
    </w:p>
    <w:p w14:paraId="3622F0E8" w14:textId="77777777" w:rsidR="00C93E49" w:rsidRPr="00B85B21" w:rsidRDefault="00C93E49" w:rsidP="00DE53A3">
      <w:pPr>
        <w:pStyle w:val="Stopka"/>
        <w:tabs>
          <w:tab w:val="clear" w:pos="4536"/>
          <w:tab w:val="clear" w:pos="9072"/>
          <w:tab w:val="left" w:pos="4407"/>
        </w:tabs>
        <w:jc w:val="right"/>
        <w:rPr>
          <w:rFonts w:ascii="Times New Roman" w:hAnsi="Times New Roman" w:cs="Times New Roman"/>
        </w:rPr>
      </w:pPr>
    </w:p>
    <w:p w14:paraId="6A000677" w14:textId="77777777" w:rsidR="00C93E49" w:rsidRPr="00B85B21" w:rsidRDefault="00C93E49" w:rsidP="00DE53A3">
      <w:pPr>
        <w:pStyle w:val="Stopka"/>
        <w:tabs>
          <w:tab w:val="clear" w:pos="4536"/>
          <w:tab w:val="clear" w:pos="9072"/>
          <w:tab w:val="left" w:pos="4407"/>
        </w:tabs>
        <w:jc w:val="right"/>
        <w:rPr>
          <w:rFonts w:ascii="Times New Roman" w:hAnsi="Times New Roman" w:cs="Times New Roman"/>
        </w:rPr>
      </w:pPr>
    </w:p>
    <w:p w14:paraId="3F2E2458" w14:textId="77777777" w:rsidR="00C93E49" w:rsidRPr="00B85B21" w:rsidRDefault="00C93E49" w:rsidP="00DE53A3">
      <w:pPr>
        <w:pStyle w:val="Stopka"/>
        <w:tabs>
          <w:tab w:val="clear" w:pos="4536"/>
          <w:tab w:val="clear" w:pos="9072"/>
          <w:tab w:val="left" w:pos="4407"/>
        </w:tabs>
        <w:jc w:val="right"/>
        <w:rPr>
          <w:rFonts w:ascii="Times New Roman" w:hAnsi="Times New Roman" w:cs="Times New Roman"/>
        </w:rPr>
      </w:pPr>
    </w:p>
    <w:p w14:paraId="59049D06" w14:textId="77777777" w:rsidR="00C93E49" w:rsidRDefault="00C93E49" w:rsidP="00DE53A3">
      <w:pPr>
        <w:pStyle w:val="Stopka"/>
        <w:tabs>
          <w:tab w:val="clear" w:pos="4536"/>
          <w:tab w:val="clear" w:pos="9072"/>
          <w:tab w:val="left" w:pos="4407"/>
        </w:tabs>
        <w:jc w:val="right"/>
        <w:rPr>
          <w:rFonts w:ascii="Times New Roman" w:hAnsi="Times New Roman" w:cs="Times New Roman"/>
          <w:sz w:val="20"/>
        </w:rPr>
      </w:pPr>
    </w:p>
    <w:p w14:paraId="6CAC6D1A" w14:textId="77777777" w:rsidR="00C93E49" w:rsidRDefault="00C93E49" w:rsidP="00DE53A3">
      <w:pPr>
        <w:pStyle w:val="Stopka"/>
        <w:tabs>
          <w:tab w:val="clear" w:pos="4536"/>
          <w:tab w:val="clear" w:pos="9072"/>
          <w:tab w:val="left" w:pos="4407"/>
        </w:tabs>
        <w:jc w:val="right"/>
        <w:rPr>
          <w:rFonts w:ascii="Times New Roman" w:hAnsi="Times New Roman" w:cs="Times New Roman"/>
          <w:sz w:val="20"/>
        </w:rPr>
      </w:pPr>
    </w:p>
    <w:p w14:paraId="59122851" w14:textId="2108E0FF" w:rsidR="007853DC" w:rsidRDefault="0039288E" w:rsidP="00DE53A3">
      <w:pPr>
        <w:pStyle w:val="Stopka"/>
        <w:tabs>
          <w:tab w:val="clear" w:pos="4536"/>
          <w:tab w:val="clear" w:pos="9072"/>
          <w:tab w:val="left" w:pos="4407"/>
        </w:tabs>
        <w:jc w:val="right"/>
        <w:rPr>
          <w:rFonts w:ascii="Times New Roman" w:hAnsi="Times New Roman" w:cs="Times New Roman"/>
          <w:sz w:val="20"/>
        </w:rPr>
      </w:pPr>
      <w:r w:rsidRPr="0032443E">
        <w:rPr>
          <w:rFonts w:ascii="Times New Roman" w:hAnsi="Times New Roman" w:cs="Times New Roman"/>
          <w:sz w:val="20"/>
        </w:rPr>
        <w:t>Opracowa</w:t>
      </w:r>
      <w:r w:rsidR="00AA5FCC">
        <w:rPr>
          <w:rFonts w:ascii="Times New Roman" w:hAnsi="Times New Roman" w:cs="Times New Roman"/>
          <w:sz w:val="20"/>
        </w:rPr>
        <w:t>ła: mgr piel. Anna Szypulska</w:t>
      </w:r>
    </w:p>
    <w:p w14:paraId="0DF641B5" w14:textId="1EB6336E" w:rsidR="003A5B1B" w:rsidRDefault="003A5B1B" w:rsidP="00DE53A3">
      <w:pPr>
        <w:pStyle w:val="Stopka"/>
        <w:tabs>
          <w:tab w:val="clear" w:pos="4536"/>
          <w:tab w:val="clear" w:pos="9072"/>
          <w:tab w:val="left" w:pos="4407"/>
        </w:tabs>
        <w:jc w:val="right"/>
        <w:rPr>
          <w:rFonts w:ascii="Times New Roman" w:hAnsi="Times New Roman" w:cs="Times New Roman"/>
          <w:sz w:val="20"/>
        </w:rPr>
      </w:pPr>
    </w:p>
    <w:p w14:paraId="4EDFD18F" w14:textId="7B77498A" w:rsidR="00970EFB" w:rsidRDefault="00970EFB" w:rsidP="00DE53A3">
      <w:pPr>
        <w:pStyle w:val="Stopka"/>
        <w:tabs>
          <w:tab w:val="clear" w:pos="4536"/>
          <w:tab w:val="clear" w:pos="9072"/>
          <w:tab w:val="left" w:pos="4407"/>
        </w:tabs>
        <w:jc w:val="right"/>
        <w:rPr>
          <w:rFonts w:ascii="Times New Roman" w:hAnsi="Times New Roman" w:cs="Times New Roman"/>
          <w:sz w:val="20"/>
        </w:rPr>
      </w:pPr>
    </w:p>
    <w:p w14:paraId="2A4D373C" w14:textId="77777777" w:rsidR="00970EFB" w:rsidRDefault="00970EFB" w:rsidP="00DE53A3">
      <w:pPr>
        <w:pStyle w:val="Stopka"/>
        <w:tabs>
          <w:tab w:val="clear" w:pos="4536"/>
          <w:tab w:val="clear" w:pos="9072"/>
          <w:tab w:val="left" w:pos="4407"/>
        </w:tabs>
        <w:jc w:val="right"/>
        <w:rPr>
          <w:rFonts w:ascii="Times New Roman" w:hAnsi="Times New Roman" w:cs="Times New Roman"/>
          <w:sz w:val="20"/>
        </w:rPr>
      </w:pPr>
    </w:p>
    <w:p w14:paraId="2CB6259E" w14:textId="04E7BB88" w:rsidR="003A5B1B" w:rsidRDefault="003A5B1B" w:rsidP="005C3524">
      <w:pPr>
        <w:spacing w:after="0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15736" w:type="dxa"/>
        <w:tblInd w:w="-289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02"/>
        <w:gridCol w:w="709"/>
        <w:gridCol w:w="708"/>
        <w:gridCol w:w="1558"/>
        <w:gridCol w:w="2552"/>
        <w:gridCol w:w="2268"/>
        <w:gridCol w:w="709"/>
        <w:gridCol w:w="1418"/>
        <w:gridCol w:w="1419"/>
        <w:gridCol w:w="2693"/>
      </w:tblGrid>
      <w:tr w:rsidR="007853DC" w:rsidRPr="000376CE" w14:paraId="7040AEC0" w14:textId="77777777" w:rsidTr="007853DC">
        <w:trPr>
          <w:trHeight w:val="383"/>
        </w:trPr>
        <w:tc>
          <w:tcPr>
            <w:tcW w:w="4677" w:type="dxa"/>
            <w:gridSpan w:val="4"/>
            <w:shd w:val="clear" w:color="auto" w:fill="EEECE1" w:themeFill="background2"/>
            <w:vAlign w:val="center"/>
          </w:tcPr>
          <w:p w14:paraId="18ED1FF1" w14:textId="335243EE" w:rsidR="007853DC" w:rsidRPr="000376CE" w:rsidRDefault="007853DC" w:rsidP="006909AE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Nazwa Prze</w:t>
            </w:r>
            <w:r w:rsidR="003A5B1B">
              <w:rPr>
                <w:b/>
                <w:bCs/>
                <w:color w:val="000000" w:themeColor="text1"/>
                <w:sz w:val="22"/>
                <w:szCs w:val="22"/>
              </w:rPr>
              <w:t>d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miotu</w:t>
            </w:r>
          </w:p>
        </w:tc>
        <w:tc>
          <w:tcPr>
            <w:tcW w:w="11059" w:type="dxa"/>
            <w:gridSpan w:val="6"/>
            <w:shd w:val="clear" w:color="auto" w:fill="auto"/>
            <w:tcMar>
              <w:left w:w="103" w:type="dxa"/>
            </w:tcMar>
            <w:vAlign w:val="center"/>
          </w:tcPr>
          <w:p w14:paraId="6F50224C" w14:textId="6C24DA7E" w:rsidR="007853DC" w:rsidRPr="007853DC" w:rsidRDefault="00D32B63" w:rsidP="007853D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Podstawy pielęgniarstwa</w:t>
            </w:r>
          </w:p>
        </w:tc>
      </w:tr>
      <w:tr w:rsidR="007853DC" w:rsidRPr="000376CE" w14:paraId="02C99711" w14:textId="77777777" w:rsidTr="007853DC">
        <w:trPr>
          <w:trHeight w:val="383"/>
        </w:trPr>
        <w:tc>
          <w:tcPr>
            <w:tcW w:w="4677" w:type="dxa"/>
            <w:gridSpan w:val="4"/>
            <w:shd w:val="clear" w:color="auto" w:fill="EEECE1" w:themeFill="background2"/>
            <w:vAlign w:val="center"/>
          </w:tcPr>
          <w:p w14:paraId="79F1766D" w14:textId="7746EDF2" w:rsidR="007853DC" w:rsidRPr="000376CE" w:rsidRDefault="007853DC" w:rsidP="006909AE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Forma zajęć</w:t>
            </w:r>
          </w:p>
        </w:tc>
        <w:tc>
          <w:tcPr>
            <w:tcW w:w="11059" w:type="dxa"/>
            <w:gridSpan w:val="6"/>
            <w:shd w:val="clear" w:color="auto" w:fill="auto"/>
            <w:tcMar>
              <w:left w:w="103" w:type="dxa"/>
            </w:tcMar>
            <w:vAlign w:val="center"/>
          </w:tcPr>
          <w:p w14:paraId="45DE78B5" w14:textId="2484CB10" w:rsidR="007853DC" w:rsidRPr="003A5B1B" w:rsidRDefault="007853DC" w:rsidP="003A5B1B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5B1B">
              <w:rPr>
                <w:b/>
                <w:bCs/>
                <w:color w:val="000000" w:themeColor="text1"/>
                <w:sz w:val="22"/>
                <w:szCs w:val="22"/>
              </w:rPr>
              <w:t>ZAJĘCIA PRAKRYCZNE</w:t>
            </w:r>
          </w:p>
        </w:tc>
      </w:tr>
      <w:tr w:rsidR="007853DC" w:rsidRPr="000376CE" w14:paraId="407DD8E4" w14:textId="77777777" w:rsidTr="007853DC">
        <w:trPr>
          <w:trHeight w:val="156"/>
        </w:trPr>
        <w:tc>
          <w:tcPr>
            <w:tcW w:w="4677" w:type="dxa"/>
            <w:gridSpan w:val="4"/>
            <w:vMerge w:val="restart"/>
            <w:shd w:val="clear" w:color="auto" w:fill="EEECE1" w:themeFill="background2"/>
            <w:vAlign w:val="center"/>
          </w:tcPr>
          <w:p w14:paraId="211E40B3" w14:textId="6EC0958B" w:rsidR="007853DC" w:rsidRPr="000376CE" w:rsidRDefault="007853DC" w:rsidP="006909AE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Liczba godzin</w:t>
            </w:r>
          </w:p>
        </w:tc>
        <w:tc>
          <w:tcPr>
            <w:tcW w:w="5529" w:type="dxa"/>
            <w:gridSpan w:val="3"/>
            <w:shd w:val="clear" w:color="auto" w:fill="EEECE1" w:themeFill="background2"/>
            <w:tcMar>
              <w:left w:w="103" w:type="dxa"/>
            </w:tcMar>
            <w:vAlign w:val="center"/>
          </w:tcPr>
          <w:p w14:paraId="1C6535A9" w14:textId="2C09E627" w:rsidR="007853DC" w:rsidRPr="00947FA4" w:rsidRDefault="007853DC" w:rsidP="007853DC">
            <w:pPr>
              <w:pStyle w:val="Defaul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47FA4">
              <w:rPr>
                <w:b/>
                <w:color w:val="000000" w:themeColor="text1"/>
                <w:sz w:val="22"/>
                <w:szCs w:val="22"/>
              </w:rPr>
              <w:t>SEMESTR I (ZIMOWY)</w:t>
            </w:r>
          </w:p>
        </w:tc>
        <w:tc>
          <w:tcPr>
            <w:tcW w:w="5530" w:type="dxa"/>
            <w:gridSpan w:val="3"/>
            <w:shd w:val="clear" w:color="auto" w:fill="EEECE1" w:themeFill="background2"/>
            <w:vAlign w:val="center"/>
          </w:tcPr>
          <w:p w14:paraId="592A2297" w14:textId="32297823" w:rsidR="007853DC" w:rsidRPr="000376CE" w:rsidRDefault="007853DC" w:rsidP="006909AE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SEMESTR II (LETNI)</w:t>
            </w:r>
          </w:p>
        </w:tc>
      </w:tr>
      <w:tr w:rsidR="007853DC" w:rsidRPr="000376CE" w14:paraId="2C1BD253" w14:textId="77777777" w:rsidTr="006909AE">
        <w:trPr>
          <w:trHeight w:val="154"/>
        </w:trPr>
        <w:tc>
          <w:tcPr>
            <w:tcW w:w="4677" w:type="dxa"/>
            <w:gridSpan w:val="4"/>
            <w:vMerge/>
            <w:shd w:val="clear" w:color="auto" w:fill="EEECE1" w:themeFill="background2"/>
            <w:vAlign w:val="center"/>
          </w:tcPr>
          <w:p w14:paraId="45B0EE1D" w14:textId="77777777" w:rsidR="007853DC" w:rsidRDefault="007853DC" w:rsidP="006909AE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529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2FAB9D5C" w14:textId="65CE0C09" w:rsidR="007853DC" w:rsidRPr="00947FA4" w:rsidRDefault="003A5B1B" w:rsidP="007853DC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47FA4">
              <w:rPr>
                <w:b/>
                <w:bCs/>
                <w:color w:val="000000" w:themeColor="text1"/>
                <w:sz w:val="22"/>
                <w:szCs w:val="22"/>
              </w:rPr>
              <w:t>Zdalnie/online</w:t>
            </w:r>
          </w:p>
        </w:tc>
        <w:tc>
          <w:tcPr>
            <w:tcW w:w="5530" w:type="dxa"/>
            <w:gridSpan w:val="3"/>
            <w:shd w:val="clear" w:color="auto" w:fill="auto"/>
            <w:vAlign w:val="center"/>
          </w:tcPr>
          <w:p w14:paraId="65C0AF8E" w14:textId="6BC31A85" w:rsidR="007853DC" w:rsidRPr="000376CE" w:rsidRDefault="007853DC" w:rsidP="007853DC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853DC" w:rsidRPr="000376CE" w14:paraId="195A22EB" w14:textId="77777777" w:rsidTr="007853DC">
        <w:trPr>
          <w:trHeight w:val="153"/>
        </w:trPr>
        <w:tc>
          <w:tcPr>
            <w:tcW w:w="4677" w:type="dxa"/>
            <w:gridSpan w:val="4"/>
            <w:vMerge/>
            <w:shd w:val="clear" w:color="auto" w:fill="EEECE1" w:themeFill="background2"/>
            <w:vAlign w:val="center"/>
          </w:tcPr>
          <w:p w14:paraId="426077AB" w14:textId="77777777" w:rsidR="007853DC" w:rsidRDefault="007853DC" w:rsidP="006909AE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529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09DBB9D6" w14:textId="4620D5C4" w:rsidR="007853DC" w:rsidRPr="00947FA4" w:rsidRDefault="003A5B1B" w:rsidP="007853DC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47FA4">
              <w:rPr>
                <w:b/>
                <w:bCs/>
                <w:color w:val="000000" w:themeColor="text1"/>
                <w:sz w:val="22"/>
                <w:szCs w:val="22"/>
              </w:rPr>
              <w:t>CSM</w:t>
            </w:r>
          </w:p>
        </w:tc>
        <w:tc>
          <w:tcPr>
            <w:tcW w:w="5530" w:type="dxa"/>
            <w:gridSpan w:val="3"/>
            <w:shd w:val="clear" w:color="auto" w:fill="auto"/>
            <w:vAlign w:val="center"/>
          </w:tcPr>
          <w:p w14:paraId="4D74EAA2" w14:textId="64B00CCA" w:rsidR="007853DC" w:rsidRPr="000376CE" w:rsidRDefault="007853DC" w:rsidP="007853DC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853DC" w:rsidRPr="000376CE" w14:paraId="355D8E56" w14:textId="77777777" w:rsidTr="006909AE">
        <w:trPr>
          <w:trHeight w:val="152"/>
        </w:trPr>
        <w:tc>
          <w:tcPr>
            <w:tcW w:w="4677" w:type="dxa"/>
            <w:gridSpan w:val="4"/>
            <w:vMerge/>
            <w:shd w:val="clear" w:color="auto" w:fill="EEECE1" w:themeFill="background2"/>
            <w:vAlign w:val="center"/>
          </w:tcPr>
          <w:p w14:paraId="379C24ED" w14:textId="77777777" w:rsidR="007853DC" w:rsidRDefault="007853DC" w:rsidP="006909AE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529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7C416B1D" w14:textId="5A196761" w:rsidR="007853DC" w:rsidRPr="00947FA4" w:rsidRDefault="003A5B1B" w:rsidP="007853DC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47FA4">
              <w:rPr>
                <w:b/>
                <w:bCs/>
                <w:color w:val="000000" w:themeColor="text1"/>
                <w:sz w:val="22"/>
                <w:szCs w:val="22"/>
              </w:rPr>
              <w:t>Forma stacjonarna/oddział</w:t>
            </w:r>
            <w:r w:rsidR="002524DE" w:rsidRPr="00947FA4">
              <w:rPr>
                <w:b/>
                <w:bCs/>
                <w:color w:val="000000" w:themeColor="text1"/>
                <w:sz w:val="22"/>
                <w:szCs w:val="22"/>
              </w:rPr>
              <w:t xml:space="preserve">   40godzin</w:t>
            </w:r>
          </w:p>
        </w:tc>
        <w:tc>
          <w:tcPr>
            <w:tcW w:w="5530" w:type="dxa"/>
            <w:gridSpan w:val="3"/>
            <w:shd w:val="clear" w:color="auto" w:fill="auto"/>
            <w:vAlign w:val="center"/>
          </w:tcPr>
          <w:p w14:paraId="74B741A0" w14:textId="626E6992" w:rsidR="007853DC" w:rsidRPr="00366F22" w:rsidRDefault="00366F22" w:rsidP="007853DC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366F22">
              <w:rPr>
                <w:color w:val="000000" w:themeColor="text1"/>
                <w:sz w:val="22"/>
                <w:szCs w:val="22"/>
              </w:rPr>
              <w:t>40godzin</w:t>
            </w:r>
          </w:p>
        </w:tc>
      </w:tr>
      <w:tr w:rsidR="007853DC" w:rsidRPr="000376CE" w14:paraId="4B5FA93D" w14:textId="77777777" w:rsidTr="007853DC">
        <w:trPr>
          <w:trHeight w:val="383"/>
        </w:trPr>
        <w:tc>
          <w:tcPr>
            <w:tcW w:w="4677" w:type="dxa"/>
            <w:gridSpan w:val="4"/>
            <w:shd w:val="clear" w:color="auto" w:fill="EEECE1" w:themeFill="background2"/>
            <w:vAlign w:val="center"/>
          </w:tcPr>
          <w:p w14:paraId="317424F1" w14:textId="76B8156E" w:rsidR="007853DC" w:rsidRPr="000376CE" w:rsidRDefault="007853DC" w:rsidP="006909AE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Suma godzin ogólnie</w:t>
            </w:r>
          </w:p>
        </w:tc>
        <w:tc>
          <w:tcPr>
            <w:tcW w:w="11059" w:type="dxa"/>
            <w:gridSpan w:val="6"/>
            <w:shd w:val="clear" w:color="auto" w:fill="auto"/>
            <w:tcMar>
              <w:left w:w="103" w:type="dxa"/>
            </w:tcMar>
            <w:vAlign w:val="center"/>
          </w:tcPr>
          <w:p w14:paraId="34696BF7" w14:textId="65B1FFD4" w:rsidR="007853DC" w:rsidRPr="000376CE" w:rsidRDefault="001163B4" w:rsidP="006909AE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80</w:t>
            </w:r>
          </w:p>
        </w:tc>
      </w:tr>
      <w:tr w:rsidR="00581570" w:rsidRPr="000376CE" w14:paraId="275C398C" w14:textId="77777777" w:rsidTr="006909AE">
        <w:trPr>
          <w:trHeight w:val="383"/>
        </w:trPr>
        <w:tc>
          <w:tcPr>
            <w:tcW w:w="4677" w:type="dxa"/>
            <w:gridSpan w:val="4"/>
            <w:shd w:val="clear" w:color="auto" w:fill="EEECE1" w:themeFill="background2"/>
            <w:vAlign w:val="center"/>
          </w:tcPr>
          <w:p w14:paraId="6CAAF0AA" w14:textId="77777777" w:rsidR="00581570" w:rsidRPr="000376CE" w:rsidRDefault="00581570" w:rsidP="006909AE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76CE">
              <w:rPr>
                <w:b/>
                <w:bCs/>
                <w:color w:val="000000" w:themeColor="text1"/>
                <w:sz w:val="22"/>
                <w:szCs w:val="22"/>
              </w:rPr>
              <w:t>Kierunek</w:t>
            </w:r>
          </w:p>
        </w:tc>
        <w:tc>
          <w:tcPr>
            <w:tcW w:w="2552" w:type="dxa"/>
            <w:shd w:val="clear" w:color="auto" w:fill="EEECE1" w:themeFill="background2"/>
            <w:tcMar>
              <w:left w:w="103" w:type="dxa"/>
            </w:tcMar>
            <w:vAlign w:val="center"/>
          </w:tcPr>
          <w:p w14:paraId="74DF9846" w14:textId="77777777" w:rsidR="00581570" w:rsidRPr="000376CE" w:rsidRDefault="00581570" w:rsidP="006909AE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76CE">
              <w:rPr>
                <w:b/>
                <w:bCs/>
                <w:color w:val="000000" w:themeColor="text1"/>
                <w:sz w:val="22"/>
                <w:szCs w:val="22"/>
              </w:rPr>
              <w:t>Rok studiów</w:t>
            </w:r>
          </w:p>
        </w:tc>
        <w:tc>
          <w:tcPr>
            <w:tcW w:w="2268" w:type="dxa"/>
            <w:shd w:val="clear" w:color="auto" w:fill="EEECE1" w:themeFill="background2"/>
            <w:tcMar>
              <w:left w:w="103" w:type="dxa"/>
            </w:tcMar>
            <w:vAlign w:val="center"/>
          </w:tcPr>
          <w:p w14:paraId="40E1B2A3" w14:textId="77777777" w:rsidR="00581570" w:rsidRPr="000376CE" w:rsidRDefault="00581570" w:rsidP="006909AE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76CE">
              <w:rPr>
                <w:b/>
                <w:bCs/>
                <w:color w:val="000000" w:themeColor="text1"/>
                <w:sz w:val="22"/>
                <w:szCs w:val="22"/>
              </w:rPr>
              <w:t>Semestr</w:t>
            </w:r>
          </w:p>
        </w:tc>
        <w:tc>
          <w:tcPr>
            <w:tcW w:w="2127" w:type="dxa"/>
            <w:gridSpan w:val="2"/>
            <w:shd w:val="clear" w:color="auto" w:fill="EEECE1" w:themeFill="background2"/>
            <w:vAlign w:val="center"/>
          </w:tcPr>
          <w:p w14:paraId="2D8EDEC6" w14:textId="77777777" w:rsidR="00581570" w:rsidRPr="000376CE" w:rsidRDefault="00581570" w:rsidP="006909AE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76CE">
              <w:rPr>
                <w:b/>
                <w:bCs/>
                <w:color w:val="000000" w:themeColor="text1"/>
                <w:sz w:val="22"/>
                <w:szCs w:val="22"/>
              </w:rPr>
              <w:t>Studia</w:t>
            </w:r>
          </w:p>
        </w:tc>
        <w:tc>
          <w:tcPr>
            <w:tcW w:w="4112" w:type="dxa"/>
            <w:gridSpan w:val="2"/>
            <w:shd w:val="clear" w:color="auto" w:fill="EEECE1" w:themeFill="background2"/>
            <w:tcMar>
              <w:left w:w="103" w:type="dxa"/>
            </w:tcMar>
            <w:vAlign w:val="center"/>
          </w:tcPr>
          <w:p w14:paraId="5D051750" w14:textId="77777777" w:rsidR="00581570" w:rsidRPr="000376CE" w:rsidRDefault="00581570" w:rsidP="006909AE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76CE">
              <w:rPr>
                <w:b/>
                <w:bCs/>
                <w:color w:val="000000" w:themeColor="text1"/>
                <w:sz w:val="22"/>
                <w:szCs w:val="22"/>
              </w:rPr>
              <w:t>Rok akademicki</w:t>
            </w:r>
          </w:p>
        </w:tc>
      </w:tr>
      <w:tr w:rsidR="00581570" w:rsidRPr="000376CE" w14:paraId="5433FB57" w14:textId="77777777" w:rsidTr="006909AE">
        <w:trPr>
          <w:trHeight w:val="386"/>
        </w:trPr>
        <w:tc>
          <w:tcPr>
            <w:tcW w:w="4677" w:type="dxa"/>
            <w:gridSpan w:val="4"/>
            <w:vAlign w:val="center"/>
          </w:tcPr>
          <w:p w14:paraId="18186F67" w14:textId="77777777" w:rsidR="00581570" w:rsidRPr="000376CE" w:rsidRDefault="00581570" w:rsidP="006909AE">
            <w:pPr>
              <w:pStyle w:val="Default"/>
              <w:rPr>
                <w:bCs/>
                <w:color w:val="000000" w:themeColor="text1"/>
                <w:sz w:val="22"/>
                <w:szCs w:val="22"/>
              </w:rPr>
            </w:pPr>
            <w:r w:rsidRPr="000376CE">
              <w:rPr>
                <w:bCs/>
                <w:color w:val="000000" w:themeColor="text1"/>
                <w:sz w:val="22"/>
                <w:szCs w:val="22"/>
              </w:rPr>
              <w:t>Pielęgniarstwo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  <w:vAlign w:val="center"/>
          </w:tcPr>
          <w:p w14:paraId="7C767717" w14:textId="747DF8A2" w:rsidR="00581570" w:rsidRPr="000376CE" w:rsidRDefault="002524DE" w:rsidP="006909AE">
            <w:pPr>
              <w:pStyle w:val="Defaul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14:paraId="67C3A1CB" w14:textId="1FB859BC" w:rsidR="00581570" w:rsidRPr="000376CE" w:rsidRDefault="002524DE" w:rsidP="006909A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722CD13" w14:textId="77777777" w:rsidR="00581570" w:rsidRPr="000376CE" w:rsidRDefault="00581570" w:rsidP="006909AE">
            <w:pPr>
              <w:pStyle w:val="Default"/>
              <w:jc w:val="center"/>
              <w:rPr>
                <w:sz w:val="22"/>
                <w:szCs w:val="22"/>
              </w:rPr>
            </w:pPr>
            <w:r w:rsidRPr="000376CE">
              <w:rPr>
                <w:bCs/>
                <w:color w:val="000000" w:themeColor="text1"/>
                <w:sz w:val="22"/>
                <w:szCs w:val="22"/>
              </w:rPr>
              <w:t>Stacjonarne I</w:t>
            </w:r>
            <w:r w:rsidRPr="000376CE">
              <w:rPr>
                <w:bCs/>
                <w:color w:val="000000" w:themeColor="text1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411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6D22340E" w14:textId="7150493B" w:rsidR="00581570" w:rsidRPr="000376CE" w:rsidRDefault="00581570" w:rsidP="006909AE">
            <w:pPr>
              <w:pStyle w:val="Defaul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376CE">
              <w:rPr>
                <w:bCs/>
                <w:color w:val="000000" w:themeColor="text1"/>
                <w:sz w:val="22"/>
                <w:szCs w:val="22"/>
              </w:rPr>
              <w:t>20</w:t>
            </w:r>
            <w:r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7C16AF">
              <w:rPr>
                <w:bCs/>
                <w:color w:val="000000" w:themeColor="text1"/>
                <w:sz w:val="22"/>
                <w:szCs w:val="22"/>
              </w:rPr>
              <w:t>4</w:t>
            </w:r>
            <w:r w:rsidRPr="000376CE">
              <w:rPr>
                <w:bCs/>
                <w:color w:val="000000" w:themeColor="text1"/>
                <w:sz w:val="22"/>
                <w:szCs w:val="22"/>
              </w:rPr>
              <w:t>/202</w:t>
            </w:r>
            <w:r w:rsidR="007C16AF">
              <w:rPr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581570" w:rsidRPr="000376CE" w14:paraId="0467CE6A" w14:textId="77777777" w:rsidTr="00024E97">
        <w:tblPrEx>
          <w:tblCellMar>
            <w:left w:w="108" w:type="dxa"/>
          </w:tblCellMar>
        </w:tblPrEx>
        <w:trPr>
          <w:cantSplit/>
          <w:trHeight w:val="1762"/>
        </w:trPr>
        <w:tc>
          <w:tcPr>
            <w:tcW w:w="1702" w:type="dxa"/>
            <w:shd w:val="clear" w:color="auto" w:fill="EEECE1" w:themeFill="background2"/>
            <w:textDirection w:val="btLr"/>
            <w:vAlign w:val="center"/>
          </w:tcPr>
          <w:p w14:paraId="7443BD4C" w14:textId="77777777" w:rsidR="00024E97" w:rsidRDefault="00024E97" w:rsidP="00024E9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Forma zajęć /</w:t>
            </w:r>
          </w:p>
          <w:p w14:paraId="693E14FD" w14:textId="65C20731" w:rsidR="00581570" w:rsidRPr="000376CE" w:rsidRDefault="00024E97" w:rsidP="00024E9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realizacji</w:t>
            </w:r>
          </w:p>
        </w:tc>
        <w:tc>
          <w:tcPr>
            <w:tcW w:w="709" w:type="dxa"/>
            <w:shd w:val="clear" w:color="auto" w:fill="EEECE1" w:themeFill="background2"/>
            <w:textDirection w:val="btLr"/>
            <w:vAlign w:val="center"/>
          </w:tcPr>
          <w:p w14:paraId="0DB82CB1" w14:textId="69795116" w:rsidR="00581570" w:rsidRPr="000376CE" w:rsidRDefault="00024E97" w:rsidP="006909A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Ilość  godzin dydaktycznych </w:t>
            </w:r>
          </w:p>
        </w:tc>
        <w:tc>
          <w:tcPr>
            <w:tcW w:w="708" w:type="dxa"/>
            <w:shd w:val="clear" w:color="auto" w:fill="EEECE1" w:themeFill="background2"/>
            <w:textDirection w:val="btLr"/>
            <w:vAlign w:val="center"/>
          </w:tcPr>
          <w:p w14:paraId="6D9742A9" w14:textId="6DFC7E65" w:rsidR="00581570" w:rsidRPr="000376CE" w:rsidRDefault="00024E97" w:rsidP="006909A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376CE">
              <w:rPr>
                <w:rFonts w:ascii="Times New Roman" w:hAnsi="Times New Roman" w:cs="Times New Roman"/>
                <w:b/>
              </w:rPr>
              <w:t>Nr kolejnyc</w:t>
            </w:r>
            <w:r>
              <w:rPr>
                <w:rFonts w:ascii="Times New Roman" w:hAnsi="Times New Roman" w:cs="Times New Roman"/>
                <w:b/>
              </w:rPr>
              <w:t>h tematów</w:t>
            </w:r>
          </w:p>
        </w:tc>
        <w:tc>
          <w:tcPr>
            <w:tcW w:w="8505" w:type="dxa"/>
            <w:gridSpan w:val="5"/>
            <w:shd w:val="clear" w:color="auto" w:fill="EEECE1" w:themeFill="background2"/>
            <w:vAlign w:val="center"/>
          </w:tcPr>
          <w:p w14:paraId="5EE54EB8" w14:textId="2B1BA2EB" w:rsidR="00581570" w:rsidRPr="000376CE" w:rsidRDefault="00581570" w:rsidP="006909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76CE">
              <w:rPr>
                <w:rFonts w:ascii="Times New Roman" w:hAnsi="Times New Roman" w:cs="Times New Roman"/>
                <w:b/>
              </w:rPr>
              <w:t>Tematyka/treść</w:t>
            </w:r>
            <w:r w:rsidR="003A5B1B">
              <w:rPr>
                <w:rFonts w:ascii="Times New Roman" w:hAnsi="Times New Roman" w:cs="Times New Roman"/>
                <w:b/>
              </w:rPr>
              <w:t xml:space="preserve"> zajęć praktycznych</w:t>
            </w:r>
          </w:p>
        </w:tc>
        <w:tc>
          <w:tcPr>
            <w:tcW w:w="1419" w:type="dxa"/>
            <w:shd w:val="clear" w:color="auto" w:fill="EEECE1" w:themeFill="background2"/>
            <w:vAlign w:val="center"/>
          </w:tcPr>
          <w:p w14:paraId="1E09D677" w14:textId="77777777" w:rsidR="00581570" w:rsidRPr="000376CE" w:rsidRDefault="00581570" w:rsidP="006909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76CE">
              <w:rPr>
                <w:rFonts w:ascii="Times New Roman" w:hAnsi="Times New Roman" w:cs="Times New Roman"/>
                <w:b/>
              </w:rPr>
              <w:t>SKP</w:t>
            </w:r>
          </w:p>
        </w:tc>
        <w:tc>
          <w:tcPr>
            <w:tcW w:w="2693" w:type="dxa"/>
            <w:shd w:val="clear" w:color="auto" w:fill="EEECE1" w:themeFill="background2"/>
            <w:vAlign w:val="center"/>
          </w:tcPr>
          <w:p w14:paraId="7A75631A" w14:textId="77777777" w:rsidR="00581570" w:rsidRPr="000376CE" w:rsidRDefault="00581570" w:rsidP="006909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76CE">
              <w:rPr>
                <w:rFonts w:ascii="Times New Roman" w:hAnsi="Times New Roman" w:cs="Times New Roman"/>
                <w:b/>
              </w:rPr>
              <w:t>Metody realizacji i weryfikacji efektów kształcenia</w:t>
            </w:r>
          </w:p>
        </w:tc>
      </w:tr>
      <w:tr w:rsidR="007A44FC" w:rsidRPr="000376CE" w14:paraId="78162BBB" w14:textId="77777777" w:rsidTr="00FE1047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1702" w:type="dxa"/>
          </w:tcPr>
          <w:p w14:paraId="49B4E8A6" w14:textId="13C60F61" w:rsidR="007A44FC" w:rsidRPr="000376CE" w:rsidRDefault="003A5B1B" w:rsidP="003A5B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 w:themeColor="text1"/>
              </w:rPr>
              <w:t>Forma stacjonarna/oddział</w:t>
            </w:r>
          </w:p>
        </w:tc>
        <w:tc>
          <w:tcPr>
            <w:tcW w:w="709" w:type="dxa"/>
            <w:vAlign w:val="center"/>
          </w:tcPr>
          <w:p w14:paraId="3C4E042B" w14:textId="391C1179" w:rsidR="007A44FC" w:rsidRPr="00E9744D" w:rsidRDefault="00BB771A" w:rsidP="006909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8h</w:t>
            </w:r>
          </w:p>
        </w:tc>
        <w:tc>
          <w:tcPr>
            <w:tcW w:w="708" w:type="dxa"/>
            <w:vAlign w:val="center"/>
          </w:tcPr>
          <w:p w14:paraId="1802B3A0" w14:textId="0ECF0EA6" w:rsidR="007A44FC" w:rsidRDefault="00BB771A" w:rsidP="006909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8505" w:type="dxa"/>
            <w:gridSpan w:val="5"/>
            <w:vAlign w:val="center"/>
          </w:tcPr>
          <w:p w14:paraId="6CB4A34E" w14:textId="178D15B5" w:rsidR="00024E97" w:rsidRPr="00BB771A" w:rsidRDefault="00024E97" w:rsidP="00024E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771A">
              <w:rPr>
                <w:rFonts w:ascii="Times New Roman" w:eastAsia="Calibri" w:hAnsi="Times New Roman" w:cs="Times New Roman"/>
              </w:rPr>
              <w:t>Wprowadzenie do zajęć praktycznych w oddziale.</w:t>
            </w:r>
            <w:r w:rsidR="00BB771A">
              <w:rPr>
                <w:rFonts w:ascii="Times New Roman" w:eastAsia="Calibri" w:hAnsi="Times New Roman" w:cs="Times New Roman"/>
              </w:rPr>
              <w:t xml:space="preserve"> </w:t>
            </w:r>
            <w:r w:rsidRPr="00BB771A">
              <w:rPr>
                <w:rFonts w:ascii="Times New Roman" w:eastAsia="Calibri" w:hAnsi="Times New Roman" w:cs="Times New Roman"/>
              </w:rPr>
              <w:t xml:space="preserve">Organizacja pracy, prawa pacjenta .                 </w:t>
            </w:r>
            <w:r w:rsidRPr="00BB771A">
              <w:rPr>
                <w:rFonts w:ascii="Times New Roman" w:hAnsi="Times New Roman" w:cs="Times New Roman"/>
              </w:rPr>
              <w:t>Zastosowanie skal pomiarowych do oceny stanu pacjenta:</w:t>
            </w:r>
          </w:p>
          <w:p w14:paraId="68E9E60A" w14:textId="77777777" w:rsidR="00024E97" w:rsidRPr="00BB771A" w:rsidRDefault="00024E97" w:rsidP="00024E97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 w:rsidRPr="00BB771A">
              <w:rPr>
                <w:rFonts w:ascii="Times New Roman" w:hAnsi="Times New Roman" w:cs="Times New Roman"/>
              </w:rPr>
              <w:t>skala Norton – ocena ryzyka zagrożenia odleżyną</w:t>
            </w:r>
          </w:p>
          <w:p w14:paraId="702AED77" w14:textId="77777777" w:rsidR="00024E97" w:rsidRPr="00BB771A" w:rsidRDefault="00024E97" w:rsidP="00024E97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 w:rsidRPr="00BB771A">
              <w:rPr>
                <w:rFonts w:ascii="Times New Roman" w:hAnsi="Times New Roman" w:cs="Times New Roman"/>
              </w:rPr>
              <w:t>skala Torrance’a – ocena stopnia odleżyn</w:t>
            </w:r>
          </w:p>
          <w:p w14:paraId="39E4D449" w14:textId="77777777" w:rsidR="00024E97" w:rsidRPr="00BB771A" w:rsidRDefault="00024E97" w:rsidP="00024E97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 w:rsidRPr="00BB771A">
              <w:rPr>
                <w:rFonts w:ascii="Times New Roman" w:hAnsi="Times New Roman" w:cs="Times New Roman"/>
              </w:rPr>
              <w:t xml:space="preserve">skala Barthel, -ocena stopnia samodzielności </w:t>
            </w:r>
          </w:p>
          <w:p w14:paraId="1AB0B749" w14:textId="77777777" w:rsidR="00024E97" w:rsidRPr="00BB771A" w:rsidRDefault="00024E97" w:rsidP="00024E97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 w:rsidRPr="00BB771A">
              <w:rPr>
                <w:rFonts w:ascii="Times New Roman" w:hAnsi="Times New Roman" w:cs="Times New Roman"/>
              </w:rPr>
              <w:t>skala Glasgow (GSC)- ocena stanu świadomości</w:t>
            </w:r>
          </w:p>
          <w:p w14:paraId="087418EE" w14:textId="77777777" w:rsidR="00024E97" w:rsidRPr="00BB771A" w:rsidRDefault="00024E97" w:rsidP="00024E97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 w:rsidRPr="00BB771A">
              <w:rPr>
                <w:rFonts w:ascii="Times New Roman" w:hAnsi="Times New Roman" w:cs="Times New Roman"/>
              </w:rPr>
              <w:t>skala  (VAS) wzrokowo-analogowa do oceny bólu przewlekłego u pacjentów lub NRS</w:t>
            </w:r>
          </w:p>
          <w:p w14:paraId="68ED18C8" w14:textId="270B97C6" w:rsidR="00024E97" w:rsidRPr="00BB771A" w:rsidRDefault="00024E97" w:rsidP="00024E97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B771A">
              <w:rPr>
                <w:rFonts w:ascii="Times New Roman" w:hAnsi="Times New Roman" w:cs="Times New Roman"/>
              </w:rPr>
              <w:t xml:space="preserve">kategoryzacja opieki pielęgniarskiej </w:t>
            </w:r>
            <w:r w:rsidRPr="00BB771A">
              <w:rPr>
                <w:rFonts w:ascii="Times New Roman" w:eastAsia="Calibri" w:hAnsi="Times New Roman" w:cs="Times New Roman"/>
              </w:rPr>
              <w:t xml:space="preserve">            </w:t>
            </w:r>
            <w:r w:rsidR="00BB771A" w:rsidRPr="00BB771A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</w:t>
            </w:r>
            <w:r w:rsidRPr="00BB771A">
              <w:rPr>
                <w:rFonts w:ascii="Times New Roman" w:eastAsia="Calibri" w:hAnsi="Times New Roman" w:cs="Times New Roman"/>
              </w:rPr>
              <w:t>Analiza dokumentacji medycznej pacjenta.</w:t>
            </w:r>
          </w:p>
          <w:p w14:paraId="3AB1B7F9" w14:textId="1F72AEFA" w:rsidR="007A44FC" w:rsidRPr="000376CE" w:rsidRDefault="007A44FC" w:rsidP="006909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37BDAD7B" w14:textId="49C86922" w:rsidR="00BB771A" w:rsidRPr="00BB771A" w:rsidRDefault="00BB771A" w:rsidP="00BB771A">
            <w:pPr>
              <w:rPr>
                <w:rFonts w:ascii="Times New Roman" w:hAnsi="Times New Roman" w:cs="Times New Roman"/>
              </w:rPr>
            </w:pPr>
            <w:r w:rsidRPr="00BB771A">
              <w:rPr>
                <w:rFonts w:ascii="Times New Roman" w:hAnsi="Times New Roman" w:cs="Times New Roman"/>
              </w:rPr>
              <w:t>C.U.1</w:t>
            </w:r>
            <w:r>
              <w:rPr>
                <w:rFonts w:ascii="Times New Roman" w:hAnsi="Times New Roman" w:cs="Times New Roman"/>
              </w:rPr>
              <w:t>.,</w:t>
            </w:r>
            <w:r w:rsidRPr="00BB771A">
              <w:rPr>
                <w:rFonts w:ascii="Times New Roman" w:hAnsi="Times New Roman" w:cs="Times New Roman"/>
              </w:rPr>
              <w:t>C.U.2C.U.3</w:t>
            </w:r>
            <w:r>
              <w:rPr>
                <w:rFonts w:ascii="Times New Roman" w:hAnsi="Times New Roman" w:cs="Times New Roman"/>
              </w:rPr>
              <w:t>.,</w:t>
            </w:r>
            <w:r w:rsidRPr="00BB771A">
              <w:rPr>
                <w:rFonts w:ascii="Times New Roman" w:hAnsi="Times New Roman" w:cs="Times New Roman"/>
              </w:rPr>
              <w:t>C.U.7C.U.8</w:t>
            </w:r>
            <w:r>
              <w:rPr>
                <w:rFonts w:ascii="Times New Roman" w:hAnsi="Times New Roman" w:cs="Times New Roman"/>
              </w:rPr>
              <w:t xml:space="preserve">., </w:t>
            </w:r>
            <w:r w:rsidRPr="00BB771A">
              <w:rPr>
                <w:rFonts w:ascii="Times New Roman" w:hAnsi="Times New Roman" w:cs="Times New Roman"/>
              </w:rPr>
              <w:t>C.U.22</w:t>
            </w:r>
          </w:p>
          <w:p w14:paraId="4EEBA3CC" w14:textId="77777777" w:rsidR="007A44FC" w:rsidRPr="000376CE" w:rsidRDefault="007A44FC" w:rsidP="006909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4ABEBF61" w14:textId="77777777" w:rsidR="006909AE" w:rsidRPr="006909AE" w:rsidRDefault="006909AE" w:rsidP="006909A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909AE">
              <w:rPr>
                <w:rFonts w:ascii="Times New Roman" w:eastAsia="Calibri" w:hAnsi="Times New Roman" w:cs="Times New Roman"/>
              </w:rPr>
              <w:t xml:space="preserve">Warunkiem zaliczenia zajęć praktycznych jest obecność na zajęciach oraz  bezwzględne stosowanie się do Regulaminu kształcenia praktycznego na kierunku Pielęgniarstwo WNM </w:t>
            </w:r>
          </w:p>
          <w:p w14:paraId="40F7A8DE" w14:textId="77777777" w:rsidR="007A44FC" w:rsidRPr="000376CE" w:rsidRDefault="007A44FC" w:rsidP="006909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44FC" w:rsidRPr="000376CE" w14:paraId="41B19B2B" w14:textId="77777777" w:rsidTr="00FE1047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1702" w:type="dxa"/>
          </w:tcPr>
          <w:p w14:paraId="05989208" w14:textId="77777777" w:rsidR="007A44FC" w:rsidRPr="000376CE" w:rsidRDefault="007A44FC" w:rsidP="006909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927025D" w14:textId="49D5535B" w:rsidR="007A44FC" w:rsidRPr="00E9744D" w:rsidRDefault="00BB771A" w:rsidP="006909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8h</w:t>
            </w:r>
          </w:p>
        </w:tc>
        <w:tc>
          <w:tcPr>
            <w:tcW w:w="708" w:type="dxa"/>
            <w:vAlign w:val="center"/>
          </w:tcPr>
          <w:p w14:paraId="7892923B" w14:textId="192A14E8" w:rsidR="007A44FC" w:rsidRDefault="00BB771A" w:rsidP="006909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505" w:type="dxa"/>
            <w:gridSpan w:val="5"/>
            <w:vAlign w:val="center"/>
          </w:tcPr>
          <w:p w14:paraId="2A00E994" w14:textId="574691FF" w:rsidR="007A44FC" w:rsidRPr="00BB771A" w:rsidRDefault="00BB771A" w:rsidP="00BB771A">
            <w:pPr>
              <w:rPr>
                <w:rFonts w:ascii="Times New Roman" w:eastAsia="Calibri" w:hAnsi="Times New Roman" w:cs="Times New Roman"/>
              </w:rPr>
            </w:pPr>
            <w:r w:rsidRPr="00BB771A">
              <w:rPr>
                <w:rFonts w:ascii="Times New Roman" w:hAnsi="Times New Roman" w:cs="Times New Roman"/>
                <w:spacing w:val="-5"/>
              </w:rPr>
              <w:t xml:space="preserve">Komunikowanie z pacjentem i personelem. </w:t>
            </w:r>
            <w:r w:rsidRPr="00BB771A">
              <w:rPr>
                <w:rFonts w:ascii="Times New Roman" w:eastAsia="Calibri" w:hAnsi="Times New Roman" w:cs="Times New Roman"/>
              </w:rPr>
              <w:t xml:space="preserve">Wywiad pielęgniarski .                                                  </w:t>
            </w:r>
            <w:r w:rsidR="006909AE">
              <w:rPr>
                <w:rFonts w:ascii="Times New Roman" w:eastAsia="Calibri" w:hAnsi="Times New Roman" w:cs="Times New Roman"/>
              </w:rPr>
              <w:t xml:space="preserve">Gromadzenie </w:t>
            </w:r>
            <w:r w:rsidRPr="00BB771A">
              <w:rPr>
                <w:rFonts w:ascii="Times New Roman" w:eastAsia="Calibri" w:hAnsi="Times New Roman" w:cs="Times New Roman"/>
              </w:rPr>
              <w:t>informacj</w:t>
            </w:r>
            <w:r w:rsidR="006909AE">
              <w:rPr>
                <w:rFonts w:ascii="Times New Roman" w:eastAsia="Calibri" w:hAnsi="Times New Roman" w:cs="Times New Roman"/>
              </w:rPr>
              <w:t>i</w:t>
            </w:r>
            <w:r w:rsidRPr="00BB771A">
              <w:rPr>
                <w:rFonts w:ascii="Times New Roman" w:eastAsia="Calibri" w:hAnsi="Times New Roman" w:cs="Times New Roman"/>
              </w:rPr>
              <w:t>, formuł</w:t>
            </w:r>
            <w:r w:rsidR="006909AE">
              <w:rPr>
                <w:rFonts w:ascii="Times New Roman" w:eastAsia="Calibri" w:hAnsi="Times New Roman" w:cs="Times New Roman"/>
              </w:rPr>
              <w:t>owanie</w:t>
            </w:r>
            <w:r w:rsidRPr="00BB771A">
              <w:rPr>
                <w:rFonts w:ascii="Times New Roman" w:eastAsia="Calibri" w:hAnsi="Times New Roman" w:cs="Times New Roman"/>
              </w:rPr>
              <w:t xml:space="preserve"> diagnoz</w:t>
            </w:r>
            <w:r w:rsidR="006909AE">
              <w:rPr>
                <w:rFonts w:ascii="Times New Roman" w:eastAsia="Calibri" w:hAnsi="Times New Roman" w:cs="Times New Roman"/>
              </w:rPr>
              <w:t>y</w:t>
            </w:r>
            <w:r w:rsidRPr="00BB771A">
              <w:rPr>
                <w:rFonts w:ascii="Times New Roman" w:eastAsia="Calibri" w:hAnsi="Times New Roman" w:cs="Times New Roman"/>
              </w:rPr>
              <w:t xml:space="preserve"> pielęgniarsk</w:t>
            </w:r>
            <w:r w:rsidR="006909AE">
              <w:rPr>
                <w:rFonts w:ascii="Times New Roman" w:eastAsia="Calibri" w:hAnsi="Times New Roman" w:cs="Times New Roman"/>
              </w:rPr>
              <w:t>iej</w:t>
            </w:r>
            <w:r w:rsidRPr="00BB771A">
              <w:rPr>
                <w:rFonts w:ascii="Times New Roman" w:eastAsia="Calibri" w:hAnsi="Times New Roman" w:cs="Times New Roman"/>
              </w:rPr>
              <w:t>, ustala</w:t>
            </w:r>
            <w:r w:rsidR="006909AE">
              <w:rPr>
                <w:rFonts w:ascii="Times New Roman" w:eastAsia="Calibri" w:hAnsi="Times New Roman" w:cs="Times New Roman"/>
              </w:rPr>
              <w:t>nie</w:t>
            </w:r>
            <w:r w:rsidRPr="00BB771A">
              <w:rPr>
                <w:rFonts w:ascii="Times New Roman" w:eastAsia="Calibri" w:hAnsi="Times New Roman" w:cs="Times New Roman"/>
              </w:rPr>
              <w:t xml:space="preserve"> cel</w:t>
            </w:r>
            <w:r w:rsidR="006909AE">
              <w:rPr>
                <w:rFonts w:ascii="Times New Roman" w:eastAsia="Calibri" w:hAnsi="Times New Roman" w:cs="Times New Roman"/>
              </w:rPr>
              <w:t>u</w:t>
            </w:r>
            <w:r w:rsidRPr="00BB771A">
              <w:rPr>
                <w:rFonts w:ascii="Times New Roman" w:eastAsia="Calibri" w:hAnsi="Times New Roman" w:cs="Times New Roman"/>
              </w:rPr>
              <w:t xml:space="preserve"> i plan</w:t>
            </w:r>
            <w:r w:rsidR="006909AE">
              <w:rPr>
                <w:rFonts w:ascii="Times New Roman" w:eastAsia="Calibri" w:hAnsi="Times New Roman" w:cs="Times New Roman"/>
              </w:rPr>
              <w:t>u</w:t>
            </w:r>
            <w:r w:rsidRPr="00BB771A">
              <w:rPr>
                <w:rFonts w:ascii="Times New Roman" w:eastAsia="Calibri" w:hAnsi="Times New Roman" w:cs="Times New Roman"/>
              </w:rPr>
              <w:t xml:space="preserve"> opieki, wdraża</w:t>
            </w:r>
            <w:r w:rsidR="006909AE">
              <w:rPr>
                <w:rFonts w:ascii="Times New Roman" w:eastAsia="Calibri" w:hAnsi="Times New Roman" w:cs="Times New Roman"/>
              </w:rPr>
              <w:t>nie</w:t>
            </w:r>
            <w:r w:rsidRPr="00BB771A">
              <w:rPr>
                <w:rFonts w:ascii="Times New Roman" w:eastAsia="Calibri" w:hAnsi="Times New Roman" w:cs="Times New Roman"/>
              </w:rPr>
              <w:t xml:space="preserve"> interwencj</w:t>
            </w:r>
            <w:r w:rsidR="006909AE">
              <w:rPr>
                <w:rFonts w:ascii="Times New Roman" w:eastAsia="Calibri" w:hAnsi="Times New Roman" w:cs="Times New Roman"/>
              </w:rPr>
              <w:t>i</w:t>
            </w:r>
            <w:r w:rsidRPr="00BB771A">
              <w:rPr>
                <w:rFonts w:ascii="Times New Roman" w:eastAsia="Calibri" w:hAnsi="Times New Roman" w:cs="Times New Roman"/>
              </w:rPr>
              <w:t xml:space="preserve"> pielęgniarski</w:t>
            </w:r>
            <w:r w:rsidR="006909AE">
              <w:rPr>
                <w:rFonts w:ascii="Times New Roman" w:eastAsia="Calibri" w:hAnsi="Times New Roman" w:cs="Times New Roman"/>
              </w:rPr>
              <w:t>ch</w:t>
            </w:r>
            <w:r w:rsidRPr="00BB771A">
              <w:rPr>
                <w:rFonts w:ascii="Times New Roman" w:eastAsia="Calibri" w:hAnsi="Times New Roman" w:cs="Times New Roman"/>
              </w:rPr>
              <w:t xml:space="preserve"> </w:t>
            </w:r>
            <w:r w:rsidR="006909AE">
              <w:rPr>
                <w:rFonts w:ascii="Times New Roman" w:eastAsia="Calibri" w:hAnsi="Times New Roman" w:cs="Times New Roman"/>
              </w:rPr>
              <w:t>.</w:t>
            </w:r>
            <w:r w:rsidRPr="00BB771A">
              <w:rPr>
                <w:rFonts w:ascii="Times New Roman" w:eastAsia="Calibri" w:hAnsi="Times New Roman" w:cs="Times New Roman"/>
              </w:rPr>
              <w:t xml:space="preserve"> </w:t>
            </w:r>
            <w:r w:rsidR="006909AE">
              <w:rPr>
                <w:rFonts w:ascii="Times New Roman" w:eastAsia="Calibri" w:hAnsi="Times New Roman" w:cs="Times New Roman"/>
              </w:rPr>
              <w:t>D</w:t>
            </w:r>
            <w:r w:rsidRPr="00BB771A">
              <w:rPr>
                <w:rFonts w:ascii="Times New Roman" w:eastAsia="Calibri" w:hAnsi="Times New Roman" w:cs="Times New Roman"/>
              </w:rPr>
              <w:t>okon</w:t>
            </w:r>
            <w:r w:rsidR="006909AE">
              <w:rPr>
                <w:rFonts w:ascii="Times New Roman" w:eastAsia="Calibri" w:hAnsi="Times New Roman" w:cs="Times New Roman"/>
              </w:rPr>
              <w:t>ywanie</w:t>
            </w:r>
            <w:r w:rsidRPr="00BB771A">
              <w:rPr>
                <w:rFonts w:ascii="Times New Roman" w:eastAsia="Calibri" w:hAnsi="Times New Roman" w:cs="Times New Roman"/>
              </w:rPr>
              <w:t xml:space="preserve"> ewaluacji opieki  na podstawie skonstruowanego arkusza do zbierania danych o pacjencie</w:t>
            </w:r>
          </w:p>
        </w:tc>
        <w:tc>
          <w:tcPr>
            <w:tcW w:w="1419" w:type="dxa"/>
          </w:tcPr>
          <w:p w14:paraId="000DAE42" w14:textId="1A867F52" w:rsidR="007A44FC" w:rsidRPr="00BB771A" w:rsidRDefault="00BB771A" w:rsidP="00BB771A">
            <w:pPr>
              <w:rPr>
                <w:rFonts w:ascii="Times New Roman" w:hAnsi="Times New Roman" w:cs="Times New Roman"/>
              </w:rPr>
            </w:pPr>
            <w:r w:rsidRPr="00BB771A">
              <w:rPr>
                <w:rFonts w:ascii="Times New Roman" w:hAnsi="Times New Roman" w:cs="Times New Roman"/>
              </w:rPr>
              <w:t>C.U.3, C.U.20, C.U.21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27E2C523" w14:textId="77777777" w:rsidR="007A44FC" w:rsidRPr="000376CE" w:rsidRDefault="007A44FC" w:rsidP="006909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44FC" w:rsidRPr="000376CE" w14:paraId="4AD4D2EE" w14:textId="77777777" w:rsidTr="00FE1047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1702" w:type="dxa"/>
          </w:tcPr>
          <w:p w14:paraId="559AA4B9" w14:textId="77777777" w:rsidR="007A44FC" w:rsidRPr="000376CE" w:rsidRDefault="007A44FC" w:rsidP="006909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8AE40D3" w14:textId="58A54255" w:rsidR="007A44FC" w:rsidRPr="00E9744D" w:rsidRDefault="00BB771A" w:rsidP="006909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8h</w:t>
            </w:r>
          </w:p>
        </w:tc>
        <w:tc>
          <w:tcPr>
            <w:tcW w:w="708" w:type="dxa"/>
            <w:vAlign w:val="center"/>
          </w:tcPr>
          <w:p w14:paraId="3FF99C8B" w14:textId="47A8DE96" w:rsidR="007A44FC" w:rsidRDefault="00BB771A" w:rsidP="006909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8505" w:type="dxa"/>
            <w:gridSpan w:val="5"/>
            <w:vAlign w:val="center"/>
          </w:tcPr>
          <w:p w14:paraId="65F75BAF" w14:textId="12A48A90" w:rsidR="007A44FC" w:rsidRPr="00BB771A" w:rsidRDefault="00BB771A" w:rsidP="00BB771A">
            <w:pPr>
              <w:rPr>
                <w:rFonts w:ascii="Times New Roman" w:hAnsi="Times New Roman" w:cs="Times New Roman"/>
                <w:spacing w:val="-5"/>
              </w:rPr>
            </w:pPr>
            <w:r w:rsidRPr="00BB771A">
              <w:rPr>
                <w:rFonts w:ascii="Times New Roman" w:hAnsi="Times New Roman" w:cs="Times New Roman"/>
                <w:spacing w:val="-5"/>
              </w:rPr>
              <w:t>Realizacja procesu pielęgnowania na podstawie wybranego pacjenta hospitalizowanego w oddziale ( studium przypadku)</w:t>
            </w:r>
            <w:r>
              <w:rPr>
                <w:rFonts w:ascii="Times New Roman" w:hAnsi="Times New Roman" w:cs="Times New Roman"/>
                <w:spacing w:val="-5"/>
              </w:rPr>
              <w:t>.</w:t>
            </w:r>
            <w:r w:rsidRPr="00BB771A">
              <w:rPr>
                <w:rFonts w:ascii="Times New Roman" w:hAnsi="Times New Roman" w:cs="Times New Roman"/>
                <w:spacing w:val="-5"/>
              </w:rPr>
              <w:t>Współpraca w zespole jedno i wielozadaniowym</w:t>
            </w:r>
          </w:p>
        </w:tc>
        <w:tc>
          <w:tcPr>
            <w:tcW w:w="1419" w:type="dxa"/>
          </w:tcPr>
          <w:p w14:paraId="5D852496" w14:textId="456EF1BD" w:rsidR="007A44FC" w:rsidRPr="00BB771A" w:rsidRDefault="00BB771A" w:rsidP="006909AE">
            <w:pPr>
              <w:spacing w:after="0"/>
              <w:rPr>
                <w:rFonts w:ascii="Times New Roman" w:hAnsi="Times New Roman" w:cs="Times New Roman"/>
              </w:rPr>
            </w:pPr>
            <w:r w:rsidRPr="00BB771A">
              <w:rPr>
                <w:rFonts w:ascii="Times New Roman" w:hAnsi="Times New Roman" w:cs="Times New Roman"/>
              </w:rPr>
              <w:t>C.U.16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7D96A6E" w14:textId="77777777" w:rsidR="007A44FC" w:rsidRPr="000376CE" w:rsidRDefault="007A44FC" w:rsidP="006909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B771A" w:rsidRPr="000376CE" w14:paraId="2EA43C24" w14:textId="77777777" w:rsidTr="006909AE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1702" w:type="dxa"/>
          </w:tcPr>
          <w:p w14:paraId="72960370" w14:textId="77777777" w:rsidR="00BB771A" w:rsidRPr="000376CE" w:rsidRDefault="00BB771A" w:rsidP="006909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00EDEEC" w14:textId="7C8821F8" w:rsidR="00BB771A" w:rsidRDefault="00BB771A" w:rsidP="006909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8h</w:t>
            </w:r>
          </w:p>
        </w:tc>
        <w:tc>
          <w:tcPr>
            <w:tcW w:w="708" w:type="dxa"/>
            <w:vAlign w:val="center"/>
          </w:tcPr>
          <w:p w14:paraId="558AA154" w14:textId="01979680" w:rsidR="00BB771A" w:rsidRDefault="00BB771A" w:rsidP="006909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8505" w:type="dxa"/>
            <w:gridSpan w:val="5"/>
            <w:vAlign w:val="center"/>
          </w:tcPr>
          <w:p w14:paraId="425C0A0E" w14:textId="2B94AF37" w:rsidR="00BB771A" w:rsidRPr="006909AE" w:rsidRDefault="00BB771A" w:rsidP="006909AE">
            <w:pPr>
              <w:rPr>
                <w:rFonts w:ascii="Times New Roman" w:eastAsia="Calibri" w:hAnsi="Times New Roman" w:cs="Times New Roman"/>
                <w:spacing w:val="-5"/>
              </w:rPr>
            </w:pPr>
            <w:r w:rsidRPr="00BB771A">
              <w:rPr>
                <w:rFonts w:ascii="Times New Roman" w:eastAsia="Calibri" w:hAnsi="Times New Roman" w:cs="Times New Roman"/>
                <w:spacing w:val="-5"/>
              </w:rPr>
              <w:t>Specyfika pracy pielęgniarki z pacjentem unieruchomionym.</w:t>
            </w:r>
            <w:r w:rsidR="006909AE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BB771A">
              <w:rPr>
                <w:rFonts w:ascii="Times New Roman" w:hAnsi="Times New Roman" w:cs="Times New Roman"/>
                <w:spacing w:val="-5"/>
              </w:rPr>
              <w:t>Ocena stanu pacjenta. Profilaktyka p/odleżynowa.</w:t>
            </w:r>
            <w:r w:rsidR="006909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B771A">
              <w:rPr>
                <w:rFonts w:ascii="Times New Roman" w:hAnsi="Times New Roman" w:cs="Times New Roman"/>
                <w:spacing w:val="-5"/>
              </w:rPr>
              <w:t>Rozwiązywanie prostych problemów opiekuńczych pacjenta – dobór metod i środków. Dokumentowanie opieki pielęgniarskiej</w:t>
            </w:r>
          </w:p>
        </w:tc>
        <w:tc>
          <w:tcPr>
            <w:tcW w:w="1419" w:type="dxa"/>
          </w:tcPr>
          <w:p w14:paraId="68BA55B7" w14:textId="31EB508B" w:rsidR="00BB771A" w:rsidRPr="006909AE" w:rsidRDefault="00BB771A" w:rsidP="00BB771A">
            <w:pPr>
              <w:rPr>
                <w:rFonts w:ascii="Times New Roman" w:hAnsi="Times New Roman" w:cs="Times New Roman"/>
              </w:rPr>
            </w:pPr>
            <w:r w:rsidRPr="006909AE">
              <w:rPr>
                <w:rFonts w:ascii="Times New Roman" w:hAnsi="Times New Roman" w:cs="Times New Roman"/>
              </w:rPr>
              <w:t>C.U.17, C.U.18, C.U.19</w:t>
            </w:r>
            <w:r w:rsidR="006909AE">
              <w:rPr>
                <w:rFonts w:ascii="Times New Roman" w:hAnsi="Times New Roman" w:cs="Times New Roman"/>
              </w:rPr>
              <w:t xml:space="preserve">, </w:t>
            </w:r>
            <w:r w:rsidRPr="006909AE">
              <w:rPr>
                <w:rFonts w:ascii="Times New Roman" w:hAnsi="Times New Roman" w:cs="Times New Roman"/>
              </w:rPr>
              <w:t>C.U.22</w:t>
            </w:r>
          </w:p>
          <w:p w14:paraId="5FFA89D5" w14:textId="77777777" w:rsidR="00BB771A" w:rsidRPr="000376CE" w:rsidRDefault="00BB771A" w:rsidP="006909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4A67A961" w14:textId="196BB6B2" w:rsidR="006909AE" w:rsidRPr="006909AE" w:rsidRDefault="006909AE" w:rsidP="006909A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909AE">
              <w:rPr>
                <w:rFonts w:ascii="Times New Roman" w:eastAsia="Calibri" w:hAnsi="Times New Roman" w:cs="Times New Roman"/>
                <w:b/>
                <w:bCs/>
              </w:rPr>
              <w:t>Zaliczenie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6909AE">
              <w:rPr>
                <w:rFonts w:ascii="Times New Roman" w:eastAsia="Calibri" w:hAnsi="Times New Roman" w:cs="Times New Roman"/>
                <w:b/>
                <w:bCs/>
              </w:rPr>
              <w:t>zajęć praktycznych odbywa się na podstawie:</w:t>
            </w:r>
          </w:p>
          <w:p w14:paraId="05D9BCEB" w14:textId="77777777" w:rsidR="006909AE" w:rsidRPr="006909AE" w:rsidRDefault="006909AE" w:rsidP="006909A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bookmarkStart w:id="3" w:name="_Hlk56952726"/>
            <w:r w:rsidRPr="006909AE">
              <w:rPr>
                <w:rFonts w:ascii="Times New Roman" w:eastAsia="Calibri" w:hAnsi="Times New Roman" w:cs="Times New Roman"/>
                <w:i/>
                <w:iCs/>
              </w:rPr>
              <w:t xml:space="preserve">oceny teoretycznego przygotowania studenta do zajęć, </w:t>
            </w:r>
          </w:p>
          <w:p w14:paraId="0D312C36" w14:textId="77777777" w:rsidR="006909AE" w:rsidRPr="006909AE" w:rsidRDefault="006909AE" w:rsidP="006909A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6909AE">
              <w:rPr>
                <w:rFonts w:ascii="Times New Roman" w:eastAsia="Calibri" w:hAnsi="Times New Roman" w:cs="Times New Roman"/>
                <w:i/>
                <w:iCs/>
              </w:rPr>
              <w:t xml:space="preserve">oceny aktywności studenta na zajęciach praktycznych, </w:t>
            </w:r>
          </w:p>
          <w:p w14:paraId="2986ACE9" w14:textId="3279C6DF" w:rsidR="00BB771A" w:rsidRPr="000376CE" w:rsidRDefault="006909AE" w:rsidP="006909AE">
            <w:pPr>
              <w:spacing w:after="0"/>
              <w:rPr>
                <w:rFonts w:ascii="Times New Roman" w:hAnsi="Times New Roman" w:cs="Times New Roman"/>
              </w:rPr>
            </w:pPr>
            <w:r w:rsidRPr="006909AE">
              <w:rPr>
                <w:rFonts w:ascii="Times New Roman" w:eastAsia="Calibri" w:hAnsi="Times New Roman" w:cs="Times New Roman"/>
                <w:i/>
                <w:iCs/>
              </w:rPr>
              <w:t>zaliczenia umiejętności praktycznych wyszczególnionych w Karcie Kompetencji/ Umiejętności</w:t>
            </w:r>
            <w:r w:rsidRPr="006909AE">
              <w:rPr>
                <w:rFonts w:ascii="Times New Roman" w:eastAsia="Calibri" w:hAnsi="Times New Roman" w:cs="Times New Roman"/>
              </w:rPr>
              <w:t xml:space="preserve"> </w:t>
            </w:r>
            <w:r w:rsidRPr="006909AE">
              <w:rPr>
                <w:rFonts w:ascii="Times New Roman" w:eastAsia="Calibri" w:hAnsi="Times New Roman" w:cs="Times New Roman"/>
                <w:i/>
                <w:iCs/>
              </w:rPr>
              <w:t>Studenta</w:t>
            </w:r>
            <w:bookmarkEnd w:id="3"/>
          </w:p>
        </w:tc>
      </w:tr>
      <w:tr w:rsidR="00BB771A" w:rsidRPr="000376CE" w14:paraId="7F564B33" w14:textId="77777777" w:rsidTr="006909AE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1702" w:type="dxa"/>
          </w:tcPr>
          <w:p w14:paraId="7C636568" w14:textId="77777777" w:rsidR="00BB771A" w:rsidRPr="000376CE" w:rsidRDefault="00BB771A" w:rsidP="006909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C363C0C" w14:textId="5408E926" w:rsidR="00BB771A" w:rsidRDefault="00BB771A" w:rsidP="006909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8h</w:t>
            </w:r>
          </w:p>
        </w:tc>
        <w:tc>
          <w:tcPr>
            <w:tcW w:w="708" w:type="dxa"/>
            <w:vAlign w:val="center"/>
          </w:tcPr>
          <w:p w14:paraId="17AA562E" w14:textId="47489077" w:rsidR="00BB771A" w:rsidRDefault="00BB771A" w:rsidP="006909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8505" w:type="dxa"/>
            <w:gridSpan w:val="5"/>
            <w:vAlign w:val="center"/>
          </w:tcPr>
          <w:p w14:paraId="7CB8D090" w14:textId="499D32D5" w:rsidR="00BB771A" w:rsidRPr="006909AE" w:rsidRDefault="00BB771A" w:rsidP="006909AE">
            <w:pPr>
              <w:rPr>
                <w:rFonts w:ascii="Times New Roman" w:hAnsi="Times New Roman" w:cs="Times New Roman"/>
                <w:spacing w:val="-5"/>
              </w:rPr>
            </w:pPr>
            <w:r w:rsidRPr="006909AE">
              <w:rPr>
                <w:rFonts w:ascii="Times New Roman" w:eastAsia="Calibri" w:hAnsi="Times New Roman" w:cs="Times New Roman"/>
                <w:spacing w:val="-5"/>
              </w:rPr>
              <w:t>Pobieranie materiału do badań</w:t>
            </w:r>
            <w:r w:rsidRPr="006909AE">
              <w:rPr>
                <w:rFonts w:ascii="Times New Roman" w:hAnsi="Times New Roman" w:cs="Times New Roman"/>
                <w:spacing w:val="-5"/>
              </w:rPr>
              <w:t xml:space="preserve"> laboratoryjnych:</w:t>
            </w:r>
            <w:r w:rsidR="006909AE">
              <w:rPr>
                <w:rFonts w:ascii="Times New Roman" w:hAnsi="Times New Roman" w:cs="Times New Roman"/>
                <w:spacing w:val="-5"/>
              </w:rPr>
              <w:t xml:space="preserve"> p</w:t>
            </w:r>
            <w:r w:rsidRPr="006909AE">
              <w:rPr>
                <w:rFonts w:ascii="Times New Roman" w:hAnsi="Times New Roman" w:cs="Times New Roman"/>
                <w:spacing w:val="-5"/>
              </w:rPr>
              <w:t>omiar glukozy przy pomocy glukometru</w:t>
            </w:r>
            <w:r w:rsidR="006909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909AE">
              <w:rPr>
                <w:rFonts w:ascii="Times New Roman" w:hAnsi="Times New Roman" w:cs="Times New Roman"/>
                <w:spacing w:val="-5"/>
              </w:rPr>
              <w:t>, pobieranie krwi ,  moczu, kału.</w:t>
            </w:r>
            <w:r w:rsidR="006909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909AE">
              <w:rPr>
                <w:rFonts w:ascii="Times New Roman" w:hAnsi="Times New Roman" w:cs="Times New Roman"/>
                <w:spacing w:val="-5"/>
              </w:rPr>
              <w:t>Wykonywanie wymazu z nosa , ucha, gardła, Pobieranie plwociny na badanie bakteriologiczne.</w:t>
            </w:r>
            <w:r w:rsidR="006909AE">
              <w:rPr>
                <w:rFonts w:ascii="Times New Roman" w:hAnsi="Times New Roman" w:cs="Times New Roman"/>
                <w:spacing w:val="-5"/>
              </w:rPr>
              <w:t xml:space="preserve"> P</w:t>
            </w:r>
            <w:r w:rsidRPr="006909AE">
              <w:rPr>
                <w:rFonts w:ascii="Times New Roman" w:hAnsi="Times New Roman" w:cs="Times New Roman"/>
                <w:spacing w:val="-5"/>
              </w:rPr>
              <w:t>odawanie leków do oka ,ucha, nosa</w:t>
            </w:r>
            <w:r w:rsidR="006909AE">
              <w:rPr>
                <w:rFonts w:ascii="Times New Roman" w:hAnsi="Times New Roman" w:cs="Times New Roman"/>
                <w:spacing w:val="-5"/>
              </w:rPr>
              <w:t xml:space="preserve">. </w:t>
            </w:r>
            <w:r w:rsidRPr="006909AE">
              <w:rPr>
                <w:rFonts w:ascii="Times New Roman" w:hAnsi="Times New Roman" w:cs="Times New Roman"/>
                <w:spacing w:val="-5"/>
              </w:rPr>
              <w:t>Podawanie leków drogą doustną, wziewną, moczowo-płciową.</w:t>
            </w:r>
          </w:p>
        </w:tc>
        <w:tc>
          <w:tcPr>
            <w:tcW w:w="1419" w:type="dxa"/>
          </w:tcPr>
          <w:p w14:paraId="5C7F391F" w14:textId="54E07FEC" w:rsidR="00BB771A" w:rsidRPr="006909AE" w:rsidRDefault="00BB771A" w:rsidP="00BB771A">
            <w:pPr>
              <w:rPr>
                <w:rFonts w:ascii="Times New Roman" w:hAnsi="Times New Roman" w:cs="Times New Roman"/>
              </w:rPr>
            </w:pPr>
            <w:r w:rsidRPr="006909AE">
              <w:rPr>
                <w:rFonts w:ascii="Times New Roman" w:hAnsi="Times New Roman" w:cs="Times New Roman"/>
              </w:rPr>
              <w:t>C.U.6</w:t>
            </w:r>
            <w:r w:rsidR="006909AE">
              <w:rPr>
                <w:rFonts w:ascii="Times New Roman" w:hAnsi="Times New Roman" w:cs="Times New Roman"/>
              </w:rPr>
              <w:t xml:space="preserve">    </w:t>
            </w:r>
            <w:r w:rsidRPr="006909AE">
              <w:rPr>
                <w:rFonts w:ascii="Times New Roman" w:hAnsi="Times New Roman" w:cs="Times New Roman"/>
              </w:rPr>
              <w:t>C.U.9</w:t>
            </w:r>
            <w:r w:rsidR="006909AE">
              <w:rPr>
                <w:rFonts w:ascii="Times New Roman" w:hAnsi="Times New Roman" w:cs="Times New Roman"/>
              </w:rPr>
              <w:t xml:space="preserve"> </w:t>
            </w:r>
            <w:r w:rsidRPr="006909AE">
              <w:rPr>
                <w:rFonts w:ascii="Times New Roman" w:hAnsi="Times New Roman" w:cs="Times New Roman"/>
              </w:rPr>
              <w:t>C.U.11, C.U.12</w:t>
            </w:r>
            <w:r w:rsidR="006909AE">
              <w:rPr>
                <w:rFonts w:ascii="Times New Roman" w:hAnsi="Times New Roman" w:cs="Times New Roman"/>
              </w:rPr>
              <w:t xml:space="preserve"> </w:t>
            </w:r>
            <w:r w:rsidRPr="006909AE">
              <w:rPr>
                <w:rFonts w:ascii="Times New Roman" w:hAnsi="Times New Roman" w:cs="Times New Roman"/>
              </w:rPr>
              <w:t>C.U.14</w:t>
            </w:r>
            <w:r w:rsidR="006909AE">
              <w:rPr>
                <w:rFonts w:ascii="Times New Roman" w:hAnsi="Times New Roman" w:cs="Times New Roman"/>
              </w:rPr>
              <w:t xml:space="preserve"> </w:t>
            </w:r>
            <w:r w:rsidRPr="006909AE">
              <w:rPr>
                <w:rFonts w:ascii="Times New Roman" w:hAnsi="Times New Roman" w:cs="Times New Roman"/>
              </w:rPr>
              <w:t>C.U.15</w:t>
            </w:r>
          </w:p>
          <w:p w14:paraId="59262ACF" w14:textId="77777777" w:rsidR="00BB771A" w:rsidRPr="000376CE" w:rsidRDefault="00BB771A" w:rsidP="006909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0F7C1A2A" w14:textId="77777777" w:rsidR="00B642A0" w:rsidRDefault="00B642A0" w:rsidP="006909AE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  <w:p w14:paraId="284522D7" w14:textId="4148589B" w:rsidR="00BB771A" w:rsidRPr="00B642A0" w:rsidRDefault="00B642A0" w:rsidP="006909AE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B642A0">
              <w:rPr>
                <w:rFonts w:ascii="Times New Roman" w:hAnsi="Times New Roman" w:cs="Times New Roman"/>
                <w:i/>
                <w:iCs/>
              </w:rPr>
              <w:t>Zaliczenie zabiegów wg listy kontrolnej</w:t>
            </w:r>
          </w:p>
        </w:tc>
      </w:tr>
      <w:tr w:rsidR="00BB771A" w:rsidRPr="000376CE" w14:paraId="3CC14445" w14:textId="77777777" w:rsidTr="006909AE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1702" w:type="dxa"/>
            <w:shd w:val="clear" w:color="auto" w:fill="D9D9D9" w:themeFill="background1" w:themeFillShade="D9"/>
          </w:tcPr>
          <w:p w14:paraId="58FAC9D7" w14:textId="77777777" w:rsidR="00BB771A" w:rsidRPr="000376CE" w:rsidRDefault="00BB771A" w:rsidP="006909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81E31FF" w14:textId="77777777" w:rsidR="00BB771A" w:rsidRDefault="00BB771A" w:rsidP="006909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970C4E7" w14:textId="77777777" w:rsidR="00BB771A" w:rsidRDefault="00BB771A" w:rsidP="006909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5"/>
            <w:vAlign w:val="center"/>
          </w:tcPr>
          <w:p w14:paraId="266F913C" w14:textId="77777777" w:rsidR="006909AE" w:rsidRPr="00C93E49" w:rsidRDefault="006909AE" w:rsidP="006909AE">
            <w:pPr>
              <w:spacing w:after="0"/>
              <w:rPr>
                <w:rFonts w:ascii="Times New Roman" w:hAnsi="Times New Roman" w:cs="Times New Roman"/>
              </w:rPr>
            </w:pPr>
            <w:r w:rsidRPr="00C93E49">
              <w:rPr>
                <w:rFonts w:ascii="Times New Roman" w:hAnsi="Times New Roman" w:cs="Times New Roman"/>
                <w:b/>
                <w:bCs/>
              </w:rPr>
              <w:t xml:space="preserve">Koordynator przedmiotu: </w:t>
            </w:r>
            <w:r w:rsidRPr="00C93E49">
              <w:rPr>
                <w:rFonts w:ascii="Times New Roman" w:hAnsi="Times New Roman" w:cs="Times New Roman"/>
              </w:rPr>
              <w:t>mgr piel. A. Szypulska</w:t>
            </w:r>
          </w:p>
          <w:p w14:paraId="21237C52" w14:textId="77777777" w:rsidR="006909AE" w:rsidRPr="00C93E49" w:rsidRDefault="006909AE" w:rsidP="006909AE">
            <w:pPr>
              <w:spacing w:after="0"/>
              <w:rPr>
                <w:rFonts w:ascii="Times New Roman" w:hAnsi="Times New Roman" w:cs="Times New Roman"/>
              </w:rPr>
            </w:pPr>
            <w:r w:rsidRPr="00C93E49">
              <w:rPr>
                <w:rFonts w:ascii="Times New Roman" w:hAnsi="Times New Roman" w:cs="Times New Roman"/>
              </w:rPr>
              <w:t xml:space="preserve"> </w:t>
            </w:r>
          </w:p>
          <w:p w14:paraId="6FEDB166" w14:textId="77777777" w:rsidR="007C16AF" w:rsidRPr="007C16AF" w:rsidRDefault="00B43DB1" w:rsidP="007C16AF">
            <w:pPr>
              <w:spacing w:after="0"/>
              <w:rPr>
                <w:rFonts w:ascii="Times New Roman" w:hAnsi="Times New Roman" w:cs="Times New Roman"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>Osoby prowadzące: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C16AF" w:rsidRPr="007C16AF">
              <w:rPr>
                <w:rFonts w:ascii="Times New Roman" w:hAnsi="Times New Roman" w:cs="Times New Roman"/>
              </w:rPr>
              <w:t>mgr piel.Anna Antoszewska, mgr piel. Elwira Deptuła,</w:t>
            </w:r>
            <w:r w:rsidR="007C16AF" w:rsidRPr="007C16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C16AF" w:rsidRPr="007C16AF">
              <w:rPr>
                <w:rFonts w:ascii="Times New Roman" w:hAnsi="Times New Roman" w:cs="Times New Roman"/>
              </w:rPr>
              <w:t>mgr piel Marta Kaczor</w:t>
            </w:r>
            <w:r w:rsidR="007C16AF" w:rsidRPr="007C16A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7C16AF" w:rsidRPr="007C16AF">
              <w:rPr>
                <w:rFonts w:ascii="Times New Roman" w:hAnsi="Times New Roman" w:cs="Times New Roman"/>
              </w:rPr>
              <w:t>mgr piel.Joanna Lipert, mgr  piel. Małgorzata Maziarz, mgr piel. Ruta Marmucka  mgr piel. Malwina Pułym- Ejsmont</w:t>
            </w:r>
            <w:r w:rsidR="007C16AF" w:rsidRPr="007C16A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7C16AF" w:rsidRPr="007C16AF">
              <w:rPr>
                <w:rFonts w:ascii="Times New Roman" w:hAnsi="Times New Roman" w:cs="Times New Roman"/>
              </w:rPr>
              <w:t xml:space="preserve">mgr piel.Krzysztof Sikora, mgr piel.Iwona Wołosewicz,  </w:t>
            </w:r>
          </w:p>
          <w:p w14:paraId="74727BB1" w14:textId="0CBB7837" w:rsidR="00B43DB1" w:rsidRPr="00B43DB1" w:rsidRDefault="00B43DB1" w:rsidP="00B43DB1">
            <w:pPr>
              <w:spacing w:after="0"/>
              <w:rPr>
                <w:rFonts w:ascii="Times New Roman" w:hAnsi="Times New Roman" w:cs="Times New Roman"/>
              </w:rPr>
            </w:pPr>
          </w:p>
          <w:p w14:paraId="670037C0" w14:textId="77777777" w:rsidR="00B43DB1" w:rsidRPr="00B85B21" w:rsidRDefault="00B43DB1" w:rsidP="00B43DB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85B2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</w:t>
            </w:r>
          </w:p>
          <w:p w14:paraId="442F25E5" w14:textId="77777777" w:rsidR="006909AE" w:rsidRDefault="006909AE" w:rsidP="006909AE">
            <w:pPr>
              <w:spacing w:after="0"/>
              <w:rPr>
                <w:rFonts w:ascii="Times New Roman" w:hAnsi="Times New Roman" w:cs="Times New Roman"/>
              </w:rPr>
            </w:pPr>
          </w:p>
          <w:p w14:paraId="6BB16A0E" w14:textId="77777777" w:rsidR="006909AE" w:rsidRDefault="006909AE" w:rsidP="006909AE">
            <w:pPr>
              <w:spacing w:after="0"/>
              <w:rPr>
                <w:rFonts w:ascii="Times New Roman" w:hAnsi="Times New Roman" w:cs="Times New Roman"/>
              </w:rPr>
            </w:pPr>
          </w:p>
          <w:p w14:paraId="663E8D69" w14:textId="5FCD8D45" w:rsidR="006909AE" w:rsidRPr="000376CE" w:rsidRDefault="006909AE" w:rsidP="006909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21B97AF4" w14:textId="77777777" w:rsidR="00BB771A" w:rsidRDefault="006909AE" w:rsidP="006909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E49">
              <w:rPr>
                <w:rFonts w:ascii="Times New Roman" w:hAnsi="Times New Roman" w:cs="Times New Roman"/>
                <w:b/>
                <w:bCs/>
              </w:rPr>
              <w:t>Podpis osoby realizującej zajęcia:</w:t>
            </w:r>
          </w:p>
          <w:p w14:paraId="08C3D787" w14:textId="5467F5C6" w:rsidR="006909AE" w:rsidRPr="000376CE" w:rsidRDefault="006909AE" w:rsidP="006909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C301C79" w14:textId="77777777" w:rsidR="00BB771A" w:rsidRPr="000376CE" w:rsidRDefault="00BB771A" w:rsidP="006909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4A949221" w14:textId="606D868E" w:rsidR="00A32BB8" w:rsidRDefault="00A32BB8" w:rsidP="00581570">
      <w:pPr>
        <w:pStyle w:val="Stopka"/>
        <w:tabs>
          <w:tab w:val="clear" w:pos="4536"/>
          <w:tab w:val="clear" w:pos="9072"/>
          <w:tab w:val="left" w:pos="4407"/>
        </w:tabs>
        <w:rPr>
          <w:rFonts w:ascii="Times New Roman" w:hAnsi="Times New Roman" w:cs="Times New Roman"/>
          <w:sz w:val="20"/>
        </w:rPr>
      </w:pPr>
    </w:p>
    <w:p w14:paraId="64CFCD06" w14:textId="6E736FF1" w:rsidR="00A32BB8" w:rsidRDefault="00A32BB8">
      <w:pPr>
        <w:spacing w:after="0"/>
        <w:rPr>
          <w:rFonts w:ascii="Times New Roman" w:hAnsi="Times New Roman" w:cs="Times New Roman"/>
          <w:sz w:val="20"/>
        </w:rPr>
      </w:pPr>
    </w:p>
    <w:p w14:paraId="65AFD160" w14:textId="49121617" w:rsidR="00F62274" w:rsidRDefault="00302CDB" w:rsidP="00FE1047">
      <w:pPr>
        <w:pStyle w:val="Stopka"/>
        <w:tabs>
          <w:tab w:val="clear" w:pos="4536"/>
          <w:tab w:val="clear" w:pos="9072"/>
          <w:tab w:val="left" w:pos="4407"/>
        </w:tabs>
        <w:jc w:val="right"/>
        <w:rPr>
          <w:rFonts w:ascii="Times New Roman" w:hAnsi="Times New Roman" w:cs="Times New Roman"/>
          <w:sz w:val="20"/>
        </w:rPr>
      </w:pPr>
      <w:r w:rsidRPr="0032443E">
        <w:rPr>
          <w:rFonts w:ascii="Times New Roman" w:hAnsi="Times New Roman" w:cs="Times New Roman"/>
          <w:sz w:val="20"/>
        </w:rPr>
        <w:t>Opracowa</w:t>
      </w:r>
      <w:r>
        <w:rPr>
          <w:rFonts w:ascii="Times New Roman" w:hAnsi="Times New Roman" w:cs="Times New Roman"/>
          <w:sz w:val="20"/>
        </w:rPr>
        <w:t>ła: mgr piel. Anna Szypulska</w:t>
      </w:r>
    </w:p>
    <w:p w14:paraId="6D96643F" w14:textId="77777777" w:rsidR="00D03209" w:rsidRDefault="00D03209" w:rsidP="00FE1047">
      <w:pPr>
        <w:pStyle w:val="Stopka"/>
        <w:tabs>
          <w:tab w:val="clear" w:pos="4536"/>
          <w:tab w:val="clear" w:pos="9072"/>
          <w:tab w:val="left" w:pos="4407"/>
        </w:tabs>
        <w:jc w:val="right"/>
        <w:rPr>
          <w:rFonts w:ascii="Times New Roman" w:hAnsi="Times New Roman" w:cs="Times New Roman"/>
          <w:sz w:val="20"/>
        </w:rPr>
      </w:pPr>
    </w:p>
    <w:p w14:paraId="71009906" w14:textId="77777777" w:rsidR="00D03209" w:rsidRDefault="00D03209" w:rsidP="00FE1047">
      <w:pPr>
        <w:pStyle w:val="Stopka"/>
        <w:tabs>
          <w:tab w:val="clear" w:pos="4536"/>
          <w:tab w:val="clear" w:pos="9072"/>
          <w:tab w:val="left" w:pos="4407"/>
        </w:tabs>
        <w:jc w:val="right"/>
        <w:rPr>
          <w:rFonts w:ascii="Times New Roman" w:hAnsi="Times New Roman" w:cs="Times New Roman"/>
          <w:sz w:val="20"/>
        </w:rPr>
      </w:pPr>
    </w:p>
    <w:p w14:paraId="72B70B7A" w14:textId="734041AD" w:rsidR="00F62274" w:rsidRDefault="00F62274">
      <w:pPr>
        <w:spacing w:after="0"/>
        <w:rPr>
          <w:rFonts w:ascii="Times New Roman" w:hAnsi="Times New Roman" w:cs="Times New Roman"/>
          <w:sz w:val="20"/>
        </w:rPr>
      </w:pPr>
    </w:p>
    <w:p w14:paraId="03247B85" w14:textId="77777777" w:rsidR="00F62274" w:rsidRDefault="00F62274">
      <w:pPr>
        <w:spacing w:after="0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15735" w:type="dxa"/>
        <w:tblInd w:w="-289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127"/>
        <w:gridCol w:w="567"/>
        <w:gridCol w:w="709"/>
        <w:gridCol w:w="1273"/>
        <w:gridCol w:w="2552"/>
        <w:gridCol w:w="2268"/>
        <w:gridCol w:w="709"/>
        <w:gridCol w:w="1418"/>
        <w:gridCol w:w="1419"/>
        <w:gridCol w:w="2693"/>
      </w:tblGrid>
      <w:tr w:rsidR="00A32BB8" w14:paraId="09E6FBAC" w14:textId="77777777" w:rsidTr="00D32B63">
        <w:trPr>
          <w:trHeight w:val="383"/>
        </w:trPr>
        <w:tc>
          <w:tcPr>
            <w:tcW w:w="46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14:paraId="5604A611" w14:textId="77777777" w:rsidR="00A32BB8" w:rsidRDefault="00A32BB8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Nazwa Przedmiotu</w:t>
            </w:r>
          </w:p>
        </w:tc>
        <w:tc>
          <w:tcPr>
            <w:tcW w:w="11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63ACC0" w14:textId="76155AD2" w:rsidR="00A32BB8" w:rsidRDefault="00D32B6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Podstawy pielęgniarstwa</w:t>
            </w:r>
          </w:p>
        </w:tc>
      </w:tr>
      <w:tr w:rsidR="00A32BB8" w14:paraId="69B6473E" w14:textId="77777777" w:rsidTr="00D32B63">
        <w:trPr>
          <w:trHeight w:val="383"/>
        </w:trPr>
        <w:tc>
          <w:tcPr>
            <w:tcW w:w="46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14:paraId="7D51B89E" w14:textId="77777777" w:rsidR="00A32BB8" w:rsidRDefault="00A32BB8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Forma zajęć</w:t>
            </w:r>
          </w:p>
        </w:tc>
        <w:tc>
          <w:tcPr>
            <w:tcW w:w="11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247C03" w14:textId="7EFB4234" w:rsidR="00A32BB8" w:rsidRDefault="00A32BB8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SEMINARIUM</w:t>
            </w:r>
          </w:p>
        </w:tc>
      </w:tr>
      <w:tr w:rsidR="00A32BB8" w14:paraId="14741FEC" w14:textId="77777777" w:rsidTr="00D32B63">
        <w:trPr>
          <w:trHeight w:val="156"/>
        </w:trPr>
        <w:tc>
          <w:tcPr>
            <w:tcW w:w="4676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14:paraId="10D812A8" w14:textId="77777777" w:rsidR="00A32BB8" w:rsidRDefault="00A32BB8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Liczba godzin</w:t>
            </w:r>
          </w:p>
        </w:tc>
        <w:tc>
          <w:tcPr>
            <w:tcW w:w="55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14:paraId="4C50778B" w14:textId="77777777" w:rsidR="00A32BB8" w:rsidRPr="00947FA4" w:rsidRDefault="00A32BB8">
            <w:pPr>
              <w:pStyle w:val="Defaul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47FA4">
              <w:rPr>
                <w:b/>
                <w:color w:val="000000" w:themeColor="text1"/>
                <w:sz w:val="22"/>
                <w:szCs w:val="22"/>
              </w:rPr>
              <w:t>SEMESTR I (ZIMOWY)</w:t>
            </w:r>
          </w:p>
        </w:tc>
        <w:tc>
          <w:tcPr>
            <w:tcW w:w="5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14:paraId="4606F865" w14:textId="77777777" w:rsidR="00A32BB8" w:rsidRDefault="00A32BB8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SEMESTR II (LETNI)</w:t>
            </w:r>
          </w:p>
        </w:tc>
      </w:tr>
      <w:tr w:rsidR="00A32BB8" w14:paraId="0BDBA9D2" w14:textId="77777777" w:rsidTr="00D32B63">
        <w:trPr>
          <w:trHeight w:val="154"/>
        </w:trPr>
        <w:tc>
          <w:tcPr>
            <w:tcW w:w="4676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F9636C" w14:textId="77777777" w:rsidR="00A32BB8" w:rsidRDefault="00A32BB8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67F30A" w14:textId="0E5BC40F" w:rsidR="00A32BB8" w:rsidRPr="00947FA4" w:rsidRDefault="002524DE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947FA4">
              <w:rPr>
                <w:b/>
                <w:color w:val="000000" w:themeColor="text1"/>
                <w:sz w:val="22"/>
                <w:szCs w:val="22"/>
              </w:rPr>
              <w:t>10godzin</w:t>
            </w:r>
          </w:p>
        </w:tc>
        <w:tc>
          <w:tcPr>
            <w:tcW w:w="5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E38114" w14:textId="1731ECC1" w:rsidR="00A32BB8" w:rsidRDefault="00D32B63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85B21">
              <w:rPr>
                <w:color w:val="000000" w:themeColor="text1"/>
                <w:sz w:val="22"/>
                <w:szCs w:val="22"/>
              </w:rPr>
              <w:t>10godzin</w:t>
            </w:r>
          </w:p>
        </w:tc>
      </w:tr>
      <w:tr w:rsidR="00A32BB8" w14:paraId="4ECEDF3A" w14:textId="77777777" w:rsidTr="00D32B63">
        <w:trPr>
          <w:trHeight w:val="153"/>
        </w:trPr>
        <w:tc>
          <w:tcPr>
            <w:tcW w:w="4676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0E90B2" w14:textId="77777777" w:rsidR="00A32BB8" w:rsidRDefault="00A32BB8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D1A102" w14:textId="764F7ABB" w:rsidR="00A32BB8" w:rsidRPr="00947FA4" w:rsidRDefault="00A32BB8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1A80DF" w14:textId="77777777" w:rsidR="00A32BB8" w:rsidRDefault="00A32BB8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32BB8" w14:paraId="4110EC81" w14:textId="77777777" w:rsidTr="00D32B63">
        <w:trPr>
          <w:trHeight w:val="152"/>
        </w:trPr>
        <w:tc>
          <w:tcPr>
            <w:tcW w:w="4676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56836B" w14:textId="77777777" w:rsidR="00A32BB8" w:rsidRDefault="00A32BB8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FC876D" w14:textId="62245643" w:rsidR="00A32BB8" w:rsidRPr="00947FA4" w:rsidRDefault="00A32BB8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E41545" w14:textId="77777777" w:rsidR="00A32BB8" w:rsidRDefault="00A32BB8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32BB8" w14:paraId="3489CD1D" w14:textId="77777777" w:rsidTr="00D32B63">
        <w:trPr>
          <w:trHeight w:val="383"/>
        </w:trPr>
        <w:tc>
          <w:tcPr>
            <w:tcW w:w="46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14:paraId="414DF50B" w14:textId="77777777" w:rsidR="00A32BB8" w:rsidRDefault="00A32BB8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Suma godzin ogólnie</w:t>
            </w:r>
          </w:p>
        </w:tc>
        <w:tc>
          <w:tcPr>
            <w:tcW w:w="11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BE7B37" w14:textId="6998C047" w:rsidR="00A32BB8" w:rsidRDefault="00970EFB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20</w:t>
            </w:r>
          </w:p>
        </w:tc>
      </w:tr>
      <w:tr w:rsidR="00A32BB8" w14:paraId="44BB1FBA" w14:textId="77777777" w:rsidTr="00D32B63">
        <w:trPr>
          <w:trHeight w:val="383"/>
        </w:trPr>
        <w:tc>
          <w:tcPr>
            <w:tcW w:w="46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14:paraId="258EAD19" w14:textId="77777777" w:rsidR="00A32BB8" w:rsidRDefault="00A32BB8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Kierunek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14:paraId="6D937092" w14:textId="77777777" w:rsidR="00A32BB8" w:rsidRDefault="00A32BB8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Rok studiów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14:paraId="4C527EBC" w14:textId="77777777" w:rsidR="00A32BB8" w:rsidRDefault="00A32BB8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Semestr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14:paraId="13D4C924" w14:textId="77777777" w:rsidR="00A32BB8" w:rsidRDefault="00A32BB8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Studia</w:t>
            </w:r>
          </w:p>
        </w:tc>
        <w:tc>
          <w:tcPr>
            <w:tcW w:w="41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14:paraId="6535318F" w14:textId="77777777" w:rsidR="00A32BB8" w:rsidRDefault="00A32BB8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Rok akademicki</w:t>
            </w:r>
          </w:p>
        </w:tc>
      </w:tr>
      <w:tr w:rsidR="00A32BB8" w14:paraId="59C3C686" w14:textId="77777777" w:rsidTr="00D32B63">
        <w:trPr>
          <w:trHeight w:val="386"/>
        </w:trPr>
        <w:tc>
          <w:tcPr>
            <w:tcW w:w="46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BD082C" w14:textId="77777777" w:rsidR="00A32BB8" w:rsidRDefault="00A32BB8">
            <w:pPr>
              <w:pStyle w:val="Default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Pielęgniarstwo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EF6583" w14:textId="6B2413FF" w:rsidR="00A32BB8" w:rsidRDefault="00D32B63">
            <w:pPr>
              <w:pStyle w:val="Defaul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163126" w14:textId="23B4D38A" w:rsidR="00A32BB8" w:rsidRDefault="00D32B6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68617C" w14:textId="77777777" w:rsidR="00A32BB8" w:rsidRDefault="00A32BB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Stacjonarne I</w:t>
            </w:r>
            <w:r>
              <w:rPr>
                <w:bCs/>
                <w:color w:val="000000" w:themeColor="text1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41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70B45B" w14:textId="5B5F10A7" w:rsidR="00A32BB8" w:rsidRDefault="00A32BB8">
            <w:pPr>
              <w:pStyle w:val="Defaul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202</w:t>
            </w:r>
            <w:r w:rsidR="007C16AF">
              <w:rPr>
                <w:bCs/>
                <w:color w:val="000000" w:themeColor="text1"/>
                <w:sz w:val="22"/>
                <w:szCs w:val="22"/>
              </w:rPr>
              <w:t>4</w:t>
            </w:r>
            <w:r>
              <w:rPr>
                <w:bCs/>
                <w:color w:val="000000" w:themeColor="text1"/>
                <w:sz w:val="22"/>
                <w:szCs w:val="22"/>
              </w:rPr>
              <w:t>/202</w:t>
            </w:r>
            <w:r w:rsidR="007C16AF">
              <w:rPr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A32BB8" w14:paraId="3CDAD557" w14:textId="77777777" w:rsidTr="00573723">
        <w:trPr>
          <w:cantSplit/>
          <w:trHeight w:val="176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46A3D6C0" w14:textId="77777777" w:rsidR="00A32BB8" w:rsidRDefault="00A32BB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Forma zajęć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67255F3" w14:textId="77777777" w:rsidR="00A32BB8" w:rsidRDefault="00A32BB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kolejnych tematów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B5808B8" w14:textId="77777777" w:rsidR="00A32BB8" w:rsidRDefault="00A32BB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 godzin dyd.</w:t>
            </w:r>
          </w:p>
        </w:tc>
        <w:tc>
          <w:tcPr>
            <w:tcW w:w="82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35296" w14:textId="0A7AE56E" w:rsidR="00A32BB8" w:rsidRDefault="00A32BB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Tematyka/treść SEMINARIUM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412DF" w14:textId="77777777" w:rsidR="00A32BB8" w:rsidRDefault="00A32BB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SKP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4A856" w14:textId="77777777" w:rsidR="00A32BB8" w:rsidRDefault="00A32BB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Metody realizacji i weryfikacji efektów kształcenia</w:t>
            </w:r>
          </w:p>
        </w:tc>
      </w:tr>
      <w:tr w:rsidR="009D1735" w14:paraId="627D6771" w14:textId="77777777" w:rsidTr="00970EFB">
        <w:trPr>
          <w:cantSplit/>
          <w:trHeight w:val="1056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74C3D" w14:textId="0986CD7C" w:rsidR="00D72E40" w:rsidRDefault="00D72E40" w:rsidP="009D17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48DA4" w14:textId="33FA7D53" w:rsidR="009D1735" w:rsidRDefault="009D1735" w:rsidP="009D17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A7903" w14:textId="69ED2EF4" w:rsidR="009D1735" w:rsidRDefault="009D1735" w:rsidP="009D17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1h</w:t>
            </w:r>
          </w:p>
        </w:tc>
        <w:tc>
          <w:tcPr>
            <w:tcW w:w="82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136EB" w14:textId="506FB7FA" w:rsidR="009D1735" w:rsidRPr="00D32B63" w:rsidRDefault="009D1735" w:rsidP="009D1735">
            <w:pPr>
              <w:spacing w:after="0"/>
              <w:rPr>
                <w:rFonts w:ascii="Times New Roman" w:hAnsi="Times New Roman" w:cs="Times New Roman"/>
              </w:rPr>
            </w:pPr>
            <w:r w:rsidRPr="00D32B63">
              <w:rPr>
                <w:rFonts w:ascii="Times New Roman" w:hAnsi="Times New Roman" w:cs="Times New Roman"/>
                <w:shd w:val="clear" w:color="auto" w:fill="FFFFFF"/>
              </w:rPr>
              <w:t>Wpływ pielęgnowania tradycyjnego na funkcjonowanie praktyki pielęgniarskiej.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ECBF1" w14:textId="77777777" w:rsidR="00947FA4" w:rsidRDefault="00947FA4" w:rsidP="009D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D4676FB" w14:textId="77777777" w:rsidR="00947FA4" w:rsidRDefault="00947FA4" w:rsidP="009D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F6D5EAF" w14:textId="77777777" w:rsidR="00947FA4" w:rsidRDefault="00947FA4" w:rsidP="009D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81F674D" w14:textId="6F8CB7E8" w:rsidR="00947FA4" w:rsidRDefault="00947FA4" w:rsidP="009D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C.W.1.</w:t>
            </w:r>
          </w:p>
          <w:p w14:paraId="25F3F224" w14:textId="047833CC" w:rsidR="009D1735" w:rsidRDefault="00947FA4" w:rsidP="009D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C.W.4.</w:t>
            </w:r>
          </w:p>
          <w:p w14:paraId="1267DDF9" w14:textId="6253263D" w:rsidR="00947FA4" w:rsidRDefault="00947FA4" w:rsidP="009D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C.W.5</w:t>
            </w:r>
          </w:p>
          <w:p w14:paraId="04948C26" w14:textId="53BCB0FC" w:rsidR="00947FA4" w:rsidRDefault="00947FA4" w:rsidP="009D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C.W.6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880A" w14:textId="1DD6EA66" w:rsidR="009D1735" w:rsidRPr="00F62274" w:rsidRDefault="009D1735" w:rsidP="009D1735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62274">
              <w:rPr>
                <w:rFonts w:ascii="Times New Roman" w:eastAsia="Calibri" w:hAnsi="Times New Roman" w:cs="Times New Roman"/>
              </w:rPr>
              <w:t>Zaliczenie</w:t>
            </w:r>
            <w:r w:rsidR="00B642A0" w:rsidRPr="00F62274">
              <w:rPr>
                <w:rFonts w:ascii="Times New Roman" w:eastAsia="Calibri" w:hAnsi="Times New Roman" w:cs="Times New Roman"/>
              </w:rPr>
              <w:t xml:space="preserve"> odbywa się </w:t>
            </w:r>
            <w:r w:rsidR="00947FA4" w:rsidRPr="00F62274">
              <w:rPr>
                <w:rFonts w:ascii="Times New Roman" w:eastAsia="Calibri" w:hAnsi="Times New Roman" w:cs="Times New Roman"/>
              </w:rPr>
              <w:t xml:space="preserve"> na podstawie:</w:t>
            </w:r>
          </w:p>
          <w:p w14:paraId="51D138D0" w14:textId="389EF60A" w:rsidR="009D1735" w:rsidRPr="00F62274" w:rsidRDefault="009D1735" w:rsidP="00947FA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F62274">
              <w:rPr>
                <w:rFonts w:ascii="Times New Roman" w:eastAsia="Calibri" w:hAnsi="Times New Roman" w:cs="Times New Roman"/>
                <w:i/>
                <w:iCs/>
              </w:rPr>
              <w:t>oceny teoretycznego przygotowania studenta do zajęć</w:t>
            </w:r>
            <w:r w:rsidR="00947FA4" w:rsidRPr="00F62274">
              <w:rPr>
                <w:rFonts w:ascii="Times New Roman" w:eastAsia="Calibri" w:hAnsi="Times New Roman" w:cs="Times New Roman"/>
                <w:i/>
                <w:iCs/>
              </w:rPr>
              <w:t>(prezentacja multimedialna, referat)</w:t>
            </w:r>
            <w:r w:rsidRPr="00F62274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</w:p>
        </w:tc>
      </w:tr>
      <w:tr w:rsidR="009D1735" w14:paraId="2163DACB" w14:textId="77777777" w:rsidTr="00573723">
        <w:trPr>
          <w:cantSplit/>
          <w:trHeight w:val="476"/>
        </w:trPr>
        <w:tc>
          <w:tcPr>
            <w:tcW w:w="21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638C2" w14:textId="080ED810" w:rsidR="00573723" w:rsidRDefault="00573723" w:rsidP="009D17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C5B19" w14:textId="2BA6AAC0" w:rsidR="009D1735" w:rsidRDefault="009D1735" w:rsidP="009D17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F81DC" w14:textId="6FF43BAE" w:rsidR="009D1735" w:rsidRDefault="009D1735" w:rsidP="009D17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1h</w:t>
            </w:r>
          </w:p>
        </w:tc>
        <w:tc>
          <w:tcPr>
            <w:tcW w:w="82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59C1A" w14:textId="3D46C920" w:rsidR="009D1735" w:rsidRPr="00D32B63" w:rsidRDefault="009D1735" w:rsidP="009D1735">
            <w:pPr>
              <w:spacing w:after="0"/>
              <w:rPr>
                <w:rFonts w:ascii="Times New Roman" w:hAnsi="Times New Roman" w:cs="Times New Roman"/>
              </w:rPr>
            </w:pPr>
            <w:r w:rsidRPr="00D32B63">
              <w:rPr>
                <w:rFonts w:ascii="Times New Roman" w:hAnsi="Times New Roman" w:cs="Times New Roman"/>
                <w:shd w:val="clear" w:color="auto" w:fill="FFFFFF"/>
              </w:rPr>
              <w:t>Naukowe organizacje i czasopisma pielęgniarski</w:t>
            </w:r>
          </w:p>
        </w:tc>
        <w:tc>
          <w:tcPr>
            <w:tcW w:w="141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280B8" w14:textId="77777777" w:rsidR="009D1735" w:rsidRDefault="009D1735" w:rsidP="009D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0BC48" w14:textId="4DC8529A" w:rsidR="009D1735" w:rsidRPr="00F62274" w:rsidRDefault="00947FA4" w:rsidP="00947FA4">
            <w:pPr>
              <w:jc w:val="both"/>
              <w:rPr>
                <w:rFonts w:ascii="Times New Roman" w:hAnsi="Times New Roman" w:cs="Times New Roman"/>
              </w:rPr>
            </w:pPr>
            <w:r w:rsidRPr="00F62274">
              <w:rPr>
                <w:rFonts w:ascii="Times New Roman" w:eastAsia="Calibri" w:hAnsi="Times New Roman" w:cs="Times New Roman"/>
                <w:i/>
                <w:iCs/>
              </w:rPr>
              <w:t xml:space="preserve">oceny aktywności studenta na </w:t>
            </w:r>
            <w:r w:rsidR="00F62274" w:rsidRPr="00F62274">
              <w:rPr>
                <w:rFonts w:ascii="Times New Roman" w:eastAsia="Calibri" w:hAnsi="Times New Roman" w:cs="Times New Roman"/>
                <w:i/>
                <w:iCs/>
              </w:rPr>
              <w:t>zajęciach</w:t>
            </w:r>
          </w:p>
        </w:tc>
      </w:tr>
      <w:tr w:rsidR="009D1735" w14:paraId="4DAAB54A" w14:textId="77777777" w:rsidTr="00FE1047">
        <w:trPr>
          <w:cantSplit/>
          <w:trHeight w:val="476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5FE9" w14:textId="1385CDBD" w:rsidR="00573723" w:rsidRDefault="00573723" w:rsidP="0057372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53007" w14:textId="33F15A2C" w:rsidR="009D1735" w:rsidRDefault="009D1735" w:rsidP="009D17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07A33" w14:textId="002451AD" w:rsidR="009D1735" w:rsidRDefault="009D1735" w:rsidP="009D17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1h</w:t>
            </w:r>
          </w:p>
        </w:tc>
        <w:tc>
          <w:tcPr>
            <w:tcW w:w="82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CC188" w14:textId="6601D483" w:rsidR="009D1735" w:rsidRPr="00D32B63" w:rsidRDefault="009D1735" w:rsidP="009D1735">
            <w:pPr>
              <w:spacing w:after="0"/>
              <w:rPr>
                <w:rFonts w:ascii="Times New Roman" w:hAnsi="Times New Roman" w:cs="Times New Roman"/>
              </w:rPr>
            </w:pPr>
            <w:r w:rsidRPr="00D32B63">
              <w:rPr>
                <w:rFonts w:ascii="Times New Roman" w:hAnsi="Times New Roman" w:cs="Times New Roman"/>
                <w:shd w:val="clear" w:color="auto" w:fill="FFFFFF"/>
              </w:rPr>
              <w:t>Zasłużone pielęgniarki polskie.</w:t>
            </w:r>
          </w:p>
        </w:tc>
        <w:tc>
          <w:tcPr>
            <w:tcW w:w="141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9516E" w14:textId="77777777" w:rsidR="009D1735" w:rsidRDefault="009D1735" w:rsidP="009D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5A653" w14:textId="77777777" w:rsidR="009D1735" w:rsidRDefault="009D1735" w:rsidP="009D1735">
            <w:pPr>
              <w:pStyle w:val="Akapitzlist"/>
              <w:spacing w:after="0"/>
              <w:ind w:left="169"/>
              <w:rPr>
                <w:rFonts w:ascii="Times New Roman" w:hAnsi="Times New Roman" w:cs="Times New Roman"/>
              </w:rPr>
            </w:pPr>
          </w:p>
        </w:tc>
      </w:tr>
      <w:tr w:rsidR="009D1735" w14:paraId="7F5741D4" w14:textId="77777777" w:rsidTr="00FE1047">
        <w:trPr>
          <w:cantSplit/>
          <w:trHeight w:val="476"/>
        </w:trPr>
        <w:tc>
          <w:tcPr>
            <w:tcW w:w="21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9B8C4" w14:textId="1792E67A" w:rsidR="009D1735" w:rsidRDefault="009D1735" w:rsidP="009D17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20BBA" w14:textId="4D1D1C55" w:rsidR="009D1735" w:rsidRDefault="009D1735" w:rsidP="009D17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88DDA" w14:textId="0E8E2233" w:rsidR="009D1735" w:rsidRDefault="009D1735" w:rsidP="009D17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1h</w:t>
            </w:r>
          </w:p>
        </w:tc>
        <w:tc>
          <w:tcPr>
            <w:tcW w:w="82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6AF47" w14:textId="57A73554" w:rsidR="009D1735" w:rsidRPr="00D32B63" w:rsidRDefault="009D1735" w:rsidP="009D1735">
            <w:pPr>
              <w:spacing w:after="0"/>
              <w:rPr>
                <w:rFonts w:ascii="Times New Roman" w:hAnsi="Times New Roman" w:cs="Times New Roman"/>
              </w:rPr>
            </w:pPr>
            <w:r w:rsidRPr="00D32B63">
              <w:rPr>
                <w:rFonts w:ascii="Times New Roman" w:hAnsi="Times New Roman" w:cs="Times New Roman"/>
                <w:shd w:val="clear" w:color="auto" w:fill="FFFFFF"/>
              </w:rPr>
              <w:t>Historia pielęgniarstwa na Warmii i Mazurach</w:t>
            </w:r>
          </w:p>
        </w:tc>
        <w:tc>
          <w:tcPr>
            <w:tcW w:w="141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EEA6B" w14:textId="77777777" w:rsidR="009D1735" w:rsidRDefault="009D1735" w:rsidP="009D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3EA7C" w14:textId="77777777" w:rsidR="009D1735" w:rsidRDefault="009D1735" w:rsidP="009D1735">
            <w:pPr>
              <w:pStyle w:val="Akapitzlist"/>
              <w:spacing w:after="0"/>
              <w:ind w:left="169"/>
              <w:rPr>
                <w:rFonts w:ascii="Times New Roman" w:hAnsi="Times New Roman" w:cs="Times New Roman"/>
              </w:rPr>
            </w:pPr>
          </w:p>
        </w:tc>
      </w:tr>
      <w:tr w:rsidR="009D1735" w14:paraId="02CACF23" w14:textId="77777777" w:rsidTr="00FE1047">
        <w:trPr>
          <w:cantSplit/>
          <w:trHeight w:val="476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5575A" w14:textId="0F328E46" w:rsidR="009D1735" w:rsidRDefault="009D1735" w:rsidP="0057372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502EC" w14:textId="70D4B441" w:rsidR="009D1735" w:rsidRDefault="009D1735" w:rsidP="009D17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DC870" w14:textId="33FF05DC" w:rsidR="009D1735" w:rsidRDefault="009D1735" w:rsidP="009D17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1h</w:t>
            </w:r>
          </w:p>
        </w:tc>
        <w:tc>
          <w:tcPr>
            <w:tcW w:w="82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4D13" w14:textId="194279E0" w:rsidR="009D1735" w:rsidRPr="00D32B63" w:rsidRDefault="009D1735" w:rsidP="009D1735">
            <w:pPr>
              <w:spacing w:after="0"/>
              <w:rPr>
                <w:rFonts w:ascii="Times New Roman" w:hAnsi="Times New Roman" w:cs="Times New Roman"/>
              </w:rPr>
            </w:pPr>
            <w:r w:rsidRPr="00D32B63">
              <w:rPr>
                <w:rFonts w:ascii="Times New Roman" w:hAnsi="Times New Roman" w:cs="Times New Roman"/>
                <w:shd w:val="clear" w:color="auto" w:fill="FFFFFF"/>
              </w:rPr>
              <w:t>Model teoretyczny pielęgniarstwa Florence Nighitingale</w:t>
            </w:r>
          </w:p>
        </w:tc>
        <w:tc>
          <w:tcPr>
            <w:tcW w:w="141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CAA51" w14:textId="77777777" w:rsidR="009D1735" w:rsidRDefault="009D1735" w:rsidP="009D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ECC27" w14:textId="77777777" w:rsidR="009D1735" w:rsidRDefault="009D1735" w:rsidP="009D1735">
            <w:pPr>
              <w:pStyle w:val="Akapitzlist"/>
              <w:spacing w:after="0"/>
              <w:ind w:left="170"/>
              <w:rPr>
                <w:rFonts w:ascii="Times New Roman" w:hAnsi="Times New Roman" w:cs="Times New Roman"/>
              </w:rPr>
            </w:pPr>
          </w:p>
        </w:tc>
      </w:tr>
      <w:tr w:rsidR="009D1735" w14:paraId="7B1DCB27" w14:textId="77777777" w:rsidTr="00FE1047">
        <w:trPr>
          <w:cantSplit/>
          <w:trHeight w:val="476"/>
        </w:trPr>
        <w:tc>
          <w:tcPr>
            <w:tcW w:w="21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54446" w14:textId="685ACC13" w:rsidR="009D1735" w:rsidRDefault="009D1735" w:rsidP="0057372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90D5F" w14:textId="2B14177A" w:rsidR="009D1735" w:rsidRDefault="009D1735" w:rsidP="009D17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2A41D" w14:textId="1B793342" w:rsidR="009D1735" w:rsidRDefault="009D1735" w:rsidP="009D17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1h</w:t>
            </w:r>
          </w:p>
        </w:tc>
        <w:tc>
          <w:tcPr>
            <w:tcW w:w="82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EEBFE" w14:textId="123FF484" w:rsidR="009D1735" w:rsidRPr="00D32B63" w:rsidRDefault="009D1735" w:rsidP="009D1735">
            <w:pPr>
              <w:spacing w:after="0"/>
              <w:rPr>
                <w:rFonts w:ascii="Times New Roman" w:hAnsi="Times New Roman" w:cs="Times New Roman"/>
              </w:rPr>
            </w:pPr>
            <w:r w:rsidRPr="00D32B63">
              <w:rPr>
                <w:rFonts w:ascii="Times New Roman" w:hAnsi="Times New Roman" w:cs="Times New Roman"/>
                <w:shd w:val="clear" w:color="auto" w:fill="FFFFFF"/>
              </w:rPr>
              <w:t>Model teoretyczny pielęgniarstwa Virginii Henderson</w:t>
            </w:r>
          </w:p>
        </w:tc>
        <w:tc>
          <w:tcPr>
            <w:tcW w:w="141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021B3" w14:textId="77777777" w:rsidR="009D1735" w:rsidRDefault="009D1735" w:rsidP="009D17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9B33B" w14:textId="77777777" w:rsidR="009D1735" w:rsidRDefault="009D1735" w:rsidP="009D1735">
            <w:pPr>
              <w:pStyle w:val="Akapitzlist"/>
              <w:spacing w:after="0"/>
              <w:ind w:left="170"/>
              <w:rPr>
                <w:rFonts w:ascii="Times New Roman" w:hAnsi="Times New Roman" w:cs="Times New Roman"/>
              </w:rPr>
            </w:pPr>
          </w:p>
        </w:tc>
      </w:tr>
      <w:tr w:rsidR="00573723" w14:paraId="33BAEE75" w14:textId="77777777" w:rsidTr="005C3524">
        <w:trPr>
          <w:cantSplit/>
          <w:trHeight w:val="476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90F43" w14:textId="2188D944" w:rsidR="00573723" w:rsidRDefault="00573723" w:rsidP="0057372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B705A" w14:textId="3CD57285" w:rsidR="00573723" w:rsidRDefault="00573723" w:rsidP="005737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22600" w14:textId="67E60A4B" w:rsidR="00573723" w:rsidRDefault="00573723" w:rsidP="005737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1h</w:t>
            </w:r>
          </w:p>
        </w:tc>
        <w:tc>
          <w:tcPr>
            <w:tcW w:w="82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8D120" w14:textId="04743CAE" w:rsidR="00573723" w:rsidRPr="00D32B63" w:rsidRDefault="00573723" w:rsidP="00573723">
            <w:pPr>
              <w:spacing w:after="0"/>
              <w:rPr>
                <w:rFonts w:ascii="Times New Roman" w:hAnsi="Times New Roman" w:cs="Times New Roman"/>
              </w:rPr>
            </w:pPr>
            <w:r w:rsidRPr="00D32B63">
              <w:rPr>
                <w:rFonts w:ascii="Times New Roman" w:hAnsi="Times New Roman" w:cs="Times New Roman"/>
                <w:shd w:val="clear" w:color="auto" w:fill="FFFFFF"/>
              </w:rPr>
              <w:t>Model teoretyczny pielęgniarstwa Dorothei Orem</w:t>
            </w:r>
          </w:p>
        </w:tc>
        <w:tc>
          <w:tcPr>
            <w:tcW w:w="141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B8DAA" w14:textId="77777777" w:rsidR="00573723" w:rsidRDefault="00573723" w:rsidP="005737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6B92F" w14:textId="77777777" w:rsidR="00573723" w:rsidRDefault="00573723" w:rsidP="00573723">
            <w:pPr>
              <w:pStyle w:val="Akapitzlist"/>
              <w:spacing w:after="0"/>
              <w:ind w:left="170"/>
              <w:rPr>
                <w:rFonts w:ascii="Times New Roman" w:hAnsi="Times New Roman" w:cs="Times New Roman"/>
              </w:rPr>
            </w:pPr>
          </w:p>
        </w:tc>
      </w:tr>
      <w:tr w:rsidR="00573723" w14:paraId="620B4C21" w14:textId="77777777" w:rsidTr="005C3524">
        <w:trPr>
          <w:cantSplit/>
          <w:trHeight w:val="476"/>
        </w:trPr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4C582" w14:textId="05BBFAEC" w:rsidR="00573723" w:rsidRDefault="00573723" w:rsidP="0057372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9D655" w14:textId="490FD33F" w:rsidR="00573723" w:rsidRDefault="00573723" w:rsidP="005737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04702" w14:textId="65CA0C32" w:rsidR="00573723" w:rsidRDefault="00573723" w:rsidP="005737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1h</w:t>
            </w:r>
          </w:p>
        </w:tc>
        <w:tc>
          <w:tcPr>
            <w:tcW w:w="82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0E02E" w14:textId="66B382BB" w:rsidR="00573723" w:rsidRPr="00D32B63" w:rsidRDefault="00573723" w:rsidP="00573723">
            <w:pPr>
              <w:spacing w:after="0"/>
              <w:rPr>
                <w:rFonts w:ascii="Times New Roman" w:hAnsi="Times New Roman" w:cs="Times New Roman"/>
              </w:rPr>
            </w:pPr>
            <w:r w:rsidRPr="00D32B63">
              <w:rPr>
                <w:rFonts w:ascii="Times New Roman" w:hAnsi="Times New Roman" w:cs="Times New Roman"/>
                <w:shd w:val="clear" w:color="auto" w:fill="FFFFFF"/>
              </w:rPr>
              <w:t>Istota opieki pielęgniarskiej opartej o wybrane założenia teoretyczne (Callista Roy, Betty Neuman)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5375A" w14:textId="77777777" w:rsidR="00573723" w:rsidRDefault="00573723" w:rsidP="005737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94E3D" w14:textId="77777777" w:rsidR="00573723" w:rsidRDefault="00573723" w:rsidP="00573723">
            <w:pPr>
              <w:pStyle w:val="Akapitzlist"/>
              <w:spacing w:after="0"/>
              <w:ind w:left="170"/>
              <w:rPr>
                <w:rFonts w:ascii="Times New Roman" w:hAnsi="Times New Roman" w:cs="Times New Roman"/>
              </w:rPr>
            </w:pPr>
          </w:p>
        </w:tc>
      </w:tr>
      <w:tr w:rsidR="00573723" w14:paraId="71E16D49" w14:textId="77777777" w:rsidTr="00573723">
        <w:trPr>
          <w:cantSplit/>
          <w:trHeight w:val="476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20E9" w14:textId="1A03C445" w:rsidR="00573723" w:rsidRDefault="00573723" w:rsidP="0057372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63A73" w14:textId="7F27FB50" w:rsidR="00573723" w:rsidRDefault="00573723" w:rsidP="005737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D2345" w14:textId="048CB32C" w:rsidR="00573723" w:rsidRDefault="00573723" w:rsidP="005737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1h</w:t>
            </w:r>
          </w:p>
        </w:tc>
        <w:tc>
          <w:tcPr>
            <w:tcW w:w="82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EF192" w14:textId="18CD4F13" w:rsidR="00573723" w:rsidRPr="00D32B63" w:rsidRDefault="00573723" w:rsidP="00573723">
            <w:pPr>
              <w:spacing w:after="0"/>
              <w:rPr>
                <w:rFonts w:ascii="Times New Roman" w:hAnsi="Times New Roman" w:cs="Times New Roman"/>
              </w:rPr>
            </w:pPr>
            <w:r w:rsidRPr="00D32B63">
              <w:rPr>
                <w:rFonts w:ascii="Times New Roman" w:hAnsi="Times New Roman" w:cs="Times New Roman"/>
                <w:shd w:val="clear" w:color="auto" w:fill="FFFFFF"/>
              </w:rPr>
              <w:t>Proces pielęgnowania (istota, etapy, zasady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141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65045" w14:textId="77777777" w:rsidR="00573723" w:rsidRDefault="00573723" w:rsidP="005737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245ED" w14:textId="77777777" w:rsidR="00573723" w:rsidRDefault="00573723" w:rsidP="00573723">
            <w:pPr>
              <w:pStyle w:val="Akapitzlist"/>
              <w:spacing w:after="0"/>
              <w:ind w:left="170"/>
              <w:rPr>
                <w:rFonts w:ascii="Times New Roman" w:hAnsi="Times New Roman" w:cs="Times New Roman"/>
              </w:rPr>
            </w:pPr>
          </w:p>
        </w:tc>
      </w:tr>
      <w:tr w:rsidR="00573723" w14:paraId="5C83C274" w14:textId="77777777" w:rsidTr="00573723">
        <w:trPr>
          <w:cantSplit/>
          <w:trHeight w:val="476"/>
        </w:trPr>
        <w:tc>
          <w:tcPr>
            <w:tcW w:w="21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FA053" w14:textId="6EC9C2CD" w:rsidR="00573723" w:rsidRDefault="00573723" w:rsidP="0057372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6473A" w14:textId="48A29C11" w:rsidR="00573723" w:rsidRDefault="00573723" w:rsidP="005737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742F3" w14:textId="4E2187B1" w:rsidR="00573723" w:rsidRDefault="00573723" w:rsidP="005737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1h</w:t>
            </w:r>
          </w:p>
        </w:tc>
        <w:tc>
          <w:tcPr>
            <w:tcW w:w="82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05E0A" w14:textId="5A4F4722" w:rsidR="00573723" w:rsidRPr="00D32B63" w:rsidRDefault="00573723" w:rsidP="00573723">
            <w:pPr>
              <w:spacing w:after="0"/>
              <w:rPr>
                <w:rFonts w:ascii="Times New Roman" w:hAnsi="Times New Roman" w:cs="Times New Roman"/>
              </w:rPr>
            </w:pPr>
            <w:r w:rsidRPr="00D32B63">
              <w:rPr>
                <w:rFonts w:ascii="Times New Roman" w:hAnsi="Times New Roman" w:cs="Times New Roman"/>
                <w:shd w:val="clear" w:color="auto" w:fill="FFFFFF"/>
              </w:rPr>
              <w:t>Istota Diagnozy pielęgniarskiej( NANDA, ICNP)</w:t>
            </w:r>
          </w:p>
        </w:tc>
        <w:tc>
          <w:tcPr>
            <w:tcW w:w="14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45F8E" w14:textId="77777777" w:rsidR="00573723" w:rsidRDefault="00573723" w:rsidP="005737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28DB8" w14:textId="77777777" w:rsidR="00573723" w:rsidRDefault="00573723" w:rsidP="00573723">
            <w:pPr>
              <w:pStyle w:val="Akapitzlist"/>
              <w:spacing w:after="0"/>
              <w:ind w:left="170"/>
              <w:rPr>
                <w:rFonts w:ascii="Times New Roman" w:hAnsi="Times New Roman" w:cs="Times New Roman"/>
              </w:rPr>
            </w:pPr>
          </w:p>
        </w:tc>
      </w:tr>
      <w:tr w:rsidR="00573723" w14:paraId="3B2810B1" w14:textId="77777777" w:rsidTr="00D72E40">
        <w:trPr>
          <w:cantSplit/>
          <w:trHeight w:val="476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4D3A6A3" w14:textId="77777777" w:rsidR="00573723" w:rsidRDefault="00573723" w:rsidP="00573723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CA024" w14:textId="77777777" w:rsidR="00573723" w:rsidRDefault="00573723" w:rsidP="005737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878B1" w14:textId="77777777" w:rsidR="00573723" w:rsidRDefault="00573723" w:rsidP="005737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F9963" w14:textId="77777777" w:rsidR="00573723" w:rsidRPr="00C93E49" w:rsidRDefault="00573723" w:rsidP="00573723">
            <w:pPr>
              <w:spacing w:after="0"/>
              <w:rPr>
                <w:rFonts w:ascii="Times New Roman" w:hAnsi="Times New Roman" w:cs="Times New Roman"/>
              </w:rPr>
            </w:pPr>
            <w:r w:rsidRPr="00C93E49">
              <w:rPr>
                <w:rFonts w:ascii="Times New Roman" w:hAnsi="Times New Roman" w:cs="Times New Roman"/>
                <w:b/>
                <w:bCs/>
              </w:rPr>
              <w:t xml:space="preserve">Koordynator przedmiotu: </w:t>
            </w:r>
            <w:r w:rsidRPr="00C93E49">
              <w:rPr>
                <w:rFonts w:ascii="Times New Roman" w:hAnsi="Times New Roman" w:cs="Times New Roman"/>
              </w:rPr>
              <w:t>mgr piel. A. Szypulska</w:t>
            </w:r>
          </w:p>
          <w:p w14:paraId="298B02A2" w14:textId="066AB046" w:rsidR="00573723" w:rsidRPr="00D32B63" w:rsidRDefault="00970EFB" w:rsidP="0023657C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C93E49">
              <w:rPr>
                <w:rFonts w:ascii="Times New Roman" w:hAnsi="Times New Roman" w:cs="Times New Roman"/>
                <w:b/>
                <w:bCs/>
              </w:rPr>
              <w:t>Osoby prowadzące: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57C" w:rsidRPr="00C93E49">
              <w:rPr>
                <w:rFonts w:ascii="Times New Roman" w:hAnsi="Times New Roman" w:cs="Times New Roman"/>
              </w:rPr>
              <w:t>mgr piel. A. Szypulska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0BCA5" w14:textId="46996DB7" w:rsidR="00573723" w:rsidRDefault="00573723" w:rsidP="005737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3E49">
              <w:rPr>
                <w:rFonts w:ascii="Times New Roman" w:hAnsi="Times New Roman" w:cs="Times New Roman"/>
                <w:b/>
                <w:bCs/>
              </w:rPr>
              <w:t>Podpis osoby realizującej zajęcia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1DDD5" w14:textId="77777777" w:rsidR="00573723" w:rsidRDefault="00573723" w:rsidP="00573723">
            <w:pPr>
              <w:pStyle w:val="Akapitzlist"/>
              <w:spacing w:after="0"/>
              <w:ind w:left="170"/>
              <w:rPr>
                <w:rFonts w:ascii="Times New Roman" w:hAnsi="Times New Roman" w:cs="Times New Roman"/>
              </w:rPr>
            </w:pPr>
          </w:p>
        </w:tc>
      </w:tr>
    </w:tbl>
    <w:p w14:paraId="5C0FD1E5" w14:textId="65F42ECE" w:rsidR="00947FA4" w:rsidRDefault="00947FA4" w:rsidP="00581570">
      <w:pPr>
        <w:pStyle w:val="Stopka"/>
        <w:tabs>
          <w:tab w:val="clear" w:pos="4536"/>
          <w:tab w:val="clear" w:pos="9072"/>
          <w:tab w:val="left" w:pos="4407"/>
        </w:tabs>
        <w:rPr>
          <w:rFonts w:ascii="Times New Roman" w:hAnsi="Times New Roman" w:cs="Times New Roman"/>
          <w:sz w:val="20"/>
        </w:rPr>
      </w:pPr>
    </w:p>
    <w:p w14:paraId="63B49543" w14:textId="24154115" w:rsidR="00947FA4" w:rsidRDefault="00947FA4" w:rsidP="00581570">
      <w:pPr>
        <w:pStyle w:val="Stopka"/>
        <w:tabs>
          <w:tab w:val="clear" w:pos="4536"/>
          <w:tab w:val="clear" w:pos="9072"/>
          <w:tab w:val="left" w:pos="4407"/>
        </w:tabs>
        <w:rPr>
          <w:rFonts w:ascii="Times New Roman" w:hAnsi="Times New Roman" w:cs="Times New Roman"/>
          <w:sz w:val="20"/>
        </w:rPr>
      </w:pPr>
    </w:p>
    <w:p w14:paraId="5E6E7B93" w14:textId="4F87920A" w:rsidR="00970EFB" w:rsidRDefault="00970EFB" w:rsidP="00581570">
      <w:pPr>
        <w:pStyle w:val="Stopka"/>
        <w:tabs>
          <w:tab w:val="clear" w:pos="4536"/>
          <w:tab w:val="clear" w:pos="9072"/>
          <w:tab w:val="left" w:pos="4407"/>
        </w:tabs>
        <w:rPr>
          <w:rFonts w:ascii="Times New Roman" w:hAnsi="Times New Roman" w:cs="Times New Roman"/>
          <w:sz w:val="20"/>
        </w:rPr>
      </w:pPr>
    </w:p>
    <w:p w14:paraId="1EFA6918" w14:textId="079E80EF" w:rsidR="00970EFB" w:rsidRDefault="00970EFB" w:rsidP="00581570">
      <w:pPr>
        <w:pStyle w:val="Stopka"/>
        <w:tabs>
          <w:tab w:val="clear" w:pos="4536"/>
          <w:tab w:val="clear" w:pos="9072"/>
          <w:tab w:val="left" w:pos="4407"/>
        </w:tabs>
        <w:rPr>
          <w:rFonts w:ascii="Times New Roman" w:hAnsi="Times New Roman" w:cs="Times New Roman"/>
          <w:sz w:val="20"/>
        </w:rPr>
      </w:pPr>
    </w:p>
    <w:p w14:paraId="66C501AD" w14:textId="2EDE342C" w:rsidR="00970EFB" w:rsidRDefault="00970EFB" w:rsidP="00581570">
      <w:pPr>
        <w:pStyle w:val="Stopka"/>
        <w:tabs>
          <w:tab w:val="clear" w:pos="4536"/>
          <w:tab w:val="clear" w:pos="9072"/>
          <w:tab w:val="left" w:pos="4407"/>
        </w:tabs>
        <w:rPr>
          <w:rFonts w:ascii="Times New Roman" w:hAnsi="Times New Roman" w:cs="Times New Roman"/>
          <w:sz w:val="20"/>
        </w:rPr>
      </w:pPr>
    </w:p>
    <w:p w14:paraId="1D844C29" w14:textId="776A8201" w:rsidR="00970EFB" w:rsidRDefault="00970EFB" w:rsidP="00581570">
      <w:pPr>
        <w:pStyle w:val="Stopka"/>
        <w:tabs>
          <w:tab w:val="clear" w:pos="4536"/>
          <w:tab w:val="clear" w:pos="9072"/>
          <w:tab w:val="left" w:pos="4407"/>
        </w:tabs>
        <w:rPr>
          <w:rFonts w:ascii="Times New Roman" w:hAnsi="Times New Roman" w:cs="Times New Roman"/>
          <w:sz w:val="20"/>
        </w:rPr>
      </w:pPr>
    </w:p>
    <w:p w14:paraId="4C0A5AA5" w14:textId="44445690" w:rsidR="00970EFB" w:rsidRDefault="00970EFB" w:rsidP="00581570">
      <w:pPr>
        <w:pStyle w:val="Stopka"/>
        <w:tabs>
          <w:tab w:val="clear" w:pos="4536"/>
          <w:tab w:val="clear" w:pos="9072"/>
          <w:tab w:val="left" w:pos="4407"/>
        </w:tabs>
        <w:rPr>
          <w:rFonts w:ascii="Times New Roman" w:hAnsi="Times New Roman" w:cs="Times New Roman"/>
          <w:sz w:val="20"/>
        </w:rPr>
      </w:pPr>
    </w:p>
    <w:p w14:paraId="0CB9BE5D" w14:textId="4CC8A66A" w:rsidR="00970EFB" w:rsidRDefault="00970EFB" w:rsidP="00581570">
      <w:pPr>
        <w:pStyle w:val="Stopka"/>
        <w:tabs>
          <w:tab w:val="clear" w:pos="4536"/>
          <w:tab w:val="clear" w:pos="9072"/>
          <w:tab w:val="left" w:pos="4407"/>
        </w:tabs>
        <w:rPr>
          <w:rFonts w:ascii="Times New Roman" w:hAnsi="Times New Roman" w:cs="Times New Roman"/>
          <w:sz w:val="20"/>
        </w:rPr>
      </w:pPr>
    </w:p>
    <w:p w14:paraId="48A505ED" w14:textId="7DE131A1" w:rsidR="00970EFB" w:rsidRDefault="00970EFB" w:rsidP="00581570">
      <w:pPr>
        <w:pStyle w:val="Stopka"/>
        <w:tabs>
          <w:tab w:val="clear" w:pos="4536"/>
          <w:tab w:val="clear" w:pos="9072"/>
          <w:tab w:val="left" w:pos="4407"/>
        </w:tabs>
        <w:rPr>
          <w:rFonts w:ascii="Times New Roman" w:hAnsi="Times New Roman" w:cs="Times New Roman"/>
          <w:sz w:val="20"/>
        </w:rPr>
      </w:pPr>
    </w:p>
    <w:p w14:paraId="4339FA34" w14:textId="22407B87" w:rsidR="00970EFB" w:rsidRDefault="00970EFB" w:rsidP="00581570">
      <w:pPr>
        <w:pStyle w:val="Stopka"/>
        <w:tabs>
          <w:tab w:val="clear" w:pos="4536"/>
          <w:tab w:val="clear" w:pos="9072"/>
          <w:tab w:val="left" w:pos="4407"/>
        </w:tabs>
        <w:rPr>
          <w:rFonts w:ascii="Times New Roman" w:hAnsi="Times New Roman" w:cs="Times New Roman"/>
          <w:sz w:val="20"/>
        </w:rPr>
      </w:pPr>
    </w:p>
    <w:p w14:paraId="1ECFAD55" w14:textId="20394DB4" w:rsidR="00970EFB" w:rsidRDefault="00970EFB" w:rsidP="00581570">
      <w:pPr>
        <w:pStyle w:val="Stopka"/>
        <w:tabs>
          <w:tab w:val="clear" w:pos="4536"/>
          <w:tab w:val="clear" w:pos="9072"/>
          <w:tab w:val="left" w:pos="4407"/>
        </w:tabs>
        <w:rPr>
          <w:rFonts w:ascii="Times New Roman" w:hAnsi="Times New Roman" w:cs="Times New Roman"/>
          <w:sz w:val="20"/>
        </w:rPr>
      </w:pPr>
    </w:p>
    <w:p w14:paraId="5166B23B" w14:textId="6BD051FB" w:rsidR="00970EFB" w:rsidRDefault="00970EFB" w:rsidP="00581570">
      <w:pPr>
        <w:pStyle w:val="Stopka"/>
        <w:tabs>
          <w:tab w:val="clear" w:pos="4536"/>
          <w:tab w:val="clear" w:pos="9072"/>
          <w:tab w:val="left" w:pos="4407"/>
        </w:tabs>
        <w:rPr>
          <w:rFonts w:ascii="Times New Roman" w:hAnsi="Times New Roman" w:cs="Times New Roman"/>
          <w:sz w:val="20"/>
        </w:rPr>
      </w:pPr>
    </w:p>
    <w:p w14:paraId="31E5EE24" w14:textId="5CED9A8A" w:rsidR="00970EFB" w:rsidRDefault="00970EFB" w:rsidP="00581570">
      <w:pPr>
        <w:pStyle w:val="Stopka"/>
        <w:tabs>
          <w:tab w:val="clear" w:pos="4536"/>
          <w:tab w:val="clear" w:pos="9072"/>
          <w:tab w:val="left" w:pos="4407"/>
        </w:tabs>
        <w:rPr>
          <w:rFonts w:ascii="Times New Roman" w:hAnsi="Times New Roman" w:cs="Times New Roman"/>
          <w:sz w:val="20"/>
        </w:rPr>
      </w:pPr>
    </w:p>
    <w:p w14:paraId="224E9A91" w14:textId="3C8C7EDF" w:rsidR="00970EFB" w:rsidRDefault="00970EFB" w:rsidP="00581570">
      <w:pPr>
        <w:pStyle w:val="Stopka"/>
        <w:tabs>
          <w:tab w:val="clear" w:pos="4536"/>
          <w:tab w:val="clear" w:pos="9072"/>
          <w:tab w:val="left" w:pos="4407"/>
        </w:tabs>
        <w:rPr>
          <w:rFonts w:ascii="Times New Roman" w:hAnsi="Times New Roman" w:cs="Times New Roman"/>
          <w:sz w:val="20"/>
        </w:rPr>
      </w:pPr>
    </w:p>
    <w:p w14:paraId="74EC14D0" w14:textId="1FE76DAB" w:rsidR="00970EFB" w:rsidRDefault="00970EFB" w:rsidP="00581570">
      <w:pPr>
        <w:pStyle w:val="Stopka"/>
        <w:tabs>
          <w:tab w:val="clear" w:pos="4536"/>
          <w:tab w:val="clear" w:pos="9072"/>
          <w:tab w:val="left" w:pos="4407"/>
        </w:tabs>
        <w:rPr>
          <w:rFonts w:ascii="Times New Roman" w:hAnsi="Times New Roman" w:cs="Times New Roman"/>
          <w:sz w:val="20"/>
        </w:rPr>
      </w:pPr>
    </w:p>
    <w:p w14:paraId="0C670793" w14:textId="679A4CB2" w:rsidR="00970EFB" w:rsidRDefault="00970EFB" w:rsidP="00581570">
      <w:pPr>
        <w:pStyle w:val="Stopka"/>
        <w:tabs>
          <w:tab w:val="clear" w:pos="4536"/>
          <w:tab w:val="clear" w:pos="9072"/>
          <w:tab w:val="left" w:pos="4407"/>
        </w:tabs>
        <w:rPr>
          <w:rFonts w:ascii="Times New Roman" w:hAnsi="Times New Roman" w:cs="Times New Roman"/>
          <w:sz w:val="20"/>
        </w:rPr>
      </w:pPr>
    </w:p>
    <w:p w14:paraId="257D2EA5" w14:textId="4E732B95" w:rsidR="00970EFB" w:rsidRDefault="00970EFB" w:rsidP="00581570">
      <w:pPr>
        <w:pStyle w:val="Stopka"/>
        <w:tabs>
          <w:tab w:val="clear" w:pos="4536"/>
          <w:tab w:val="clear" w:pos="9072"/>
          <w:tab w:val="left" w:pos="4407"/>
        </w:tabs>
        <w:rPr>
          <w:rFonts w:ascii="Times New Roman" w:hAnsi="Times New Roman" w:cs="Times New Roman"/>
          <w:sz w:val="20"/>
        </w:rPr>
      </w:pPr>
    </w:p>
    <w:p w14:paraId="335BE373" w14:textId="673170F7" w:rsidR="00970EFB" w:rsidRDefault="00970EFB" w:rsidP="00581570">
      <w:pPr>
        <w:pStyle w:val="Stopka"/>
        <w:tabs>
          <w:tab w:val="clear" w:pos="4536"/>
          <w:tab w:val="clear" w:pos="9072"/>
          <w:tab w:val="left" w:pos="4407"/>
        </w:tabs>
        <w:rPr>
          <w:rFonts w:ascii="Times New Roman" w:hAnsi="Times New Roman" w:cs="Times New Roman"/>
          <w:sz w:val="20"/>
        </w:rPr>
      </w:pPr>
    </w:p>
    <w:p w14:paraId="6EC7AACA" w14:textId="7CEFF945" w:rsidR="00970EFB" w:rsidRDefault="00970EFB" w:rsidP="00581570">
      <w:pPr>
        <w:pStyle w:val="Stopka"/>
        <w:tabs>
          <w:tab w:val="clear" w:pos="4536"/>
          <w:tab w:val="clear" w:pos="9072"/>
          <w:tab w:val="left" w:pos="4407"/>
        </w:tabs>
        <w:rPr>
          <w:rFonts w:ascii="Times New Roman" w:hAnsi="Times New Roman" w:cs="Times New Roman"/>
          <w:sz w:val="20"/>
        </w:rPr>
      </w:pPr>
    </w:p>
    <w:p w14:paraId="1D3ACFDE" w14:textId="74453E9A" w:rsidR="00970EFB" w:rsidRDefault="00970EFB" w:rsidP="00581570">
      <w:pPr>
        <w:pStyle w:val="Stopka"/>
        <w:tabs>
          <w:tab w:val="clear" w:pos="4536"/>
          <w:tab w:val="clear" w:pos="9072"/>
          <w:tab w:val="left" w:pos="4407"/>
        </w:tabs>
        <w:rPr>
          <w:rFonts w:ascii="Times New Roman" w:hAnsi="Times New Roman" w:cs="Times New Roman"/>
          <w:sz w:val="20"/>
        </w:rPr>
      </w:pPr>
    </w:p>
    <w:p w14:paraId="1F7F9AAD" w14:textId="7D5D94B8" w:rsidR="00970EFB" w:rsidRDefault="00970EFB" w:rsidP="00581570">
      <w:pPr>
        <w:pStyle w:val="Stopka"/>
        <w:tabs>
          <w:tab w:val="clear" w:pos="4536"/>
          <w:tab w:val="clear" w:pos="9072"/>
          <w:tab w:val="left" w:pos="4407"/>
        </w:tabs>
        <w:rPr>
          <w:rFonts w:ascii="Times New Roman" w:hAnsi="Times New Roman" w:cs="Times New Roman"/>
          <w:sz w:val="20"/>
        </w:rPr>
      </w:pPr>
    </w:p>
    <w:p w14:paraId="0A1F47B0" w14:textId="6D0DF3B1" w:rsidR="00970EFB" w:rsidRDefault="00970EFB" w:rsidP="00581570">
      <w:pPr>
        <w:pStyle w:val="Stopka"/>
        <w:tabs>
          <w:tab w:val="clear" w:pos="4536"/>
          <w:tab w:val="clear" w:pos="9072"/>
          <w:tab w:val="left" w:pos="4407"/>
        </w:tabs>
        <w:rPr>
          <w:rFonts w:ascii="Times New Roman" w:hAnsi="Times New Roman" w:cs="Times New Roman"/>
          <w:sz w:val="20"/>
        </w:rPr>
      </w:pPr>
    </w:p>
    <w:p w14:paraId="4B4AB573" w14:textId="0C1FE934" w:rsidR="00970EFB" w:rsidRDefault="00970EFB" w:rsidP="00581570">
      <w:pPr>
        <w:pStyle w:val="Stopka"/>
        <w:tabs>
          <w:tab w:val="clear" w:pos="4536"/>
          <w:tab w:val="clear" w:pos="9072"/>
          <w:tab w:val="left" w:pos="4407"/>
        </w:tabs>
        <w:rPr>
          <w:rFonts w:ascii="Times New Roman" w:hAnsi="Times New Roman" w:cs="Times New Roman"/>
          <w:sz w:val="20"/>
        </w:rPr>
      </w:pPr>
    </w:p>
    <w:p w14:paraId="3F421CFF" w14:textId="665F49D0" w:rsidR="00970EFB" w:rsidRDefault="00970EFB" w:rsidP="00581570">
      <w:pPr>
        <w:pStyle w:val="Stopka"/>
        <w:tabs>
          <w:tab w:val="clear" w:pos="4536"/>
          <w:tab w:val="clear" w:pos="9072"/>
          <w:tab w:val="left" w:pos="4407"/>
        </w:tabs>
        <w:rPr>
          <w:rFonts w:ascii="Times New Roman" w:hAnsi="Times New Roman" w:cs="Times New Roman"/>
          <w:sz w:val="20"/>
        </w:rPr>
      </w:pPr>
    </w:p>
    <w:p w14:paraId="709F8EF8" w14:textId="343CBB34" w:rsidR="00970EFB" w:rsidRDefault="00970EFB" w:rsidP="00581570">
      <w:pPr>
        <w:pStyle w:val="Stopka"/>
        <w:tabs>
          <w:tab w:val="clear" w:pos="4536"/>
          <w:tab w:val="clear" w:pos="9072"/>
          <w:tab w:val="left" w:pos="4407"/>
        </w:tabs>
        <w:rPr>
          <w:rFonts w:ascii="Times New Roman" w:hAnsi="Times New Roman" w:cs="Times New Roman"/>
          <w:sz w:val="20"/>
        </w:rPr>
      </w:pPr>
    </w:p>
    <w:p w14:paraId="18E67E27" w14:textId="5D8263DA" w:rsidR="00970EFB" w:rsidRDefault="00970EFB" w:rsidP="00581570">
      <w:pPr>
        <w:pStyle w:val="Stopka"/>
        <w:tabs>
          <w:tab w:val="clear" w:pos="4536"/>
          <w:tab w:val="clear" w:pos="9072"/>
          <w:tab w:val="left" w:pos="4407"/>
        </w:tabs>
        <w:rPr>
          <w:rFonts w:ascii="Times New Roman" w:hAnsi="Times New Roman" w:cs="Times New Roman"/>
          <w:sz w:val="20"/>
        </w:rPr>
      </w:pPr>
    </w:p>
    <w:p w14:paraId="6E3D792F" w14:textId="475EFBDB" w:rsidR="00970EFB" w:rsidRDefault="00970EFB" w:rsidP="00581570">
      <w:pPr>
        <w:pStyle w:val="Stopka"/>
        <w:tabs>
          <w:tab w:val="clear" w:pos="4536"/>
          <w:tab w:val="clear" w:pos="9072"/>
          <w:tab w:val="left" w:pos="4407"/>
        </w:tabs>
        <w:rPr>
          <w:rFonts w:ascii="Times New Roman" w:hAnsi="Times New Roman" w:cs="Times New Roman"/>
          <w:sz w:val="20"/>
        </w:rPr>
      </w:pPr>
    </w:p>
    <w:p w14:paraId="21F0DD19" w14:textId="305EC812" w:rsidR="00970EFB" w:rsidRDefault="00970EFB" w:rsidP="00581570">
      <w:pPr>
        <w:pStyle w:val="Stopka"/>
        <w:tabs>
          <w:tab w:val="clear" w:pos="4536"/>
          <w:tab w:val="clear" w:pos="9072"/>
          <w:tab w:val="left" w:pos="4407"/>
        </w:tabs>
        <w:rPr>
          <w:rFonts w:ascii="Times New Roman" w:hAnsi="Times New Roman" w:cs="Times New Roman"/>
          <w:sz w:val="20"/>
        </w:rPr>
      </w:pPr>
    </w:p>
    <w:p w14:paraId="3F2E3906" w14:textId="6B4E76E4" w:rsidR="00970EFB" w:rsidRDefault="00970EFB" w:rsidP="00581570">
      <w:pPr>
        <w:pStyle w:val="Stopka"/>
        <w:tabs>
          <w:tab w:val="clear" w:pos="4536"/>
          <w:tab w:val="clear" w:pos="9072"/>
          <w:tab w:val="left" w:pos="4407"/>
        </w:tabs>
        <w:rPr>
          <w:rFonts w:ascii="Times New Roman" w:hAnsi="Times New Roman" w:cs="Times New Roman"/>
          <w:sz w:val="20"/>
        </w:rPr>
      </w:pPr>
    </w:p>
    <w:p w14:paraId="3C33EF41" w14:textId="2F6E7624" w:rsidR="00970EFB" w:rsidRDefault="00970EFB" w:rsidP="00581570">
      <w:pPr>
        <w:pStyle w:val="Stopka"/>
        <w:tabs>
          <w:tab w:val="clear" w:pos="4536"/>
          <w:tab w:val="clear" w:pos="9072"/>
          <w:tab w:val="left" w:pos="4407"/>
        </w:tabs>
        <w:rPr>
          <w:rFonts w:ascii="Times New Roman" w:hAnsi="Times New Roman" w:cs="Times New Roman"/>
          <w:sz w:val="20"/>
        </w:rPr>
      </w:pPr>
    </w:p>
    <w:p w14:paraId="3BB721A3" w14:textId="7B924CE4" w:rsidR="00970EFB" w:rsidRDefault="00970EFB" w:rsidP="00581570">
      <w:pPr>
        <w:pStyle w:val="Stopka"/>
        <w:tabs>
          <w:tab w:val="clear" w:pos="4536"/>
          <w:tab w:val="clear" w:pos="9072"/>
          <w:tab w:val="left" w:pos="4407"/>
        </w:tabs>
        <w:rPr>
          <w:rFonts w:ascii="Times New Roman" w:hAnsi="Times New Roman" w:cs="Times New Roman"/>
          <w:sz w:val="20"/>
        </w:rPr>
      </w:pPr>
    </w:p>
    <w:p w14:paraId="369CCF80" w14:textId="38D120F7" w:rsidR="00970EFB" w:rsidRDefault="00970EFB" w:rsidP="00581570">
      <w:pPr>
        <w:pStyle w:val="Stopka"/>
        <w:tabs>
          <w:tab w:val="clear" w:pos="4536"/>
          <w:tab w:val="clear" w:pos="9072"/>
          <w:tab w:val="left" w:pos="4407"/>
        </w:tabs>
        <w:rPr>
          <w:rFonts w:ascii="Times New Roman" w:hAnsi="Times New Roman" w:cs="Times New Roman"/>
          <w:sz w:val="20"/>
        </w:rPr>
      </w:pPr>
    </w:p>
    <w:p w14:paraId="49EA77CD" w14:textId="77777777" w:rsidR="00970EFB" w:rsidRDefault="00970EFB" w:rsidP="00581570">
      <w:pPr>
        <w:pStyle w:val="Stopka"/>
        <w:tabs>
          <w:tab w:val="clear" w:pos="4536"/>
          <w:tab w:val="clear" w:pos="9072"/>
          <w:tab w:val="left" w:pos="4407"/>
        </w:tabs>
        <w:rPr>
          <w:rFonts w:ascii="Times New Roman" w:hAnsi="Times New Roman" w:cs="Times New Roman"/>
          <w:sz w:val="20"/>
        </w:rPr>
      </w:pPr>
    </w:p>
    <w:p w14:paraId="58DB87F8" w14:textId="77777777" w:rsidR="00947FA4" w:rsidRDefault="00947FA4" w:rsidP="00581570">
      <w:pPr>
        <w:pStyle w:val="Stopka"/>
        <w:tabs>
          <w:tab w:val="clear" w:pos="4536"/>
          <w:tab w:val="clear" w:pos="9072"/>
          <w:tab w:val="left" w:pos="4407"/>
        </w:tabs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15736" w:type="dxa"/>
        <w:tblInd w:w="-289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02"/>
        <w:gridCol w:w="709"/>
        <w:gridCol w:w="708"/>
        <w:gridCol w:w="1558"/>
        <w:gridCol w:w="2552"/>
        <w:gridCol w:w="2268"/>
        <w:gridCol w:w="709"/>
        <w:gridCol w:w="851"/>
        <w:gridCol w:w="1986"/>
        <w:gridCol w:w="2693"/>
      </w:tblGrid>
      <w:tr w:rsidR="00947FA4" w:rsidRPr="000376CE" w14:paraId="3B321067" w14:textId="77777777" w:rsidTr="00947FA4">
        <w:trPr>
          <w:trHeight w:val="383"/>
        </w:trPr>
        <w:tc>
          <w:tcPr>
            <w:tcW w:w="4677" w:type="dxa"/>
            <w:gridSpan w:val="4"/>
            <w:shd w:val="clear" w:color="auto" w:fill="EEECE1" w:themeFill="background2"/>
            <w:vAlign w:val="center"/>
          </w:tcPr>
          <w:p w14:paraId="36A8BCFB" w14:textId="77777777" w:rsidR="00947FA4" w:rsidRPr="000376CE" w:rsidRDefault="00947FA4" w:rsidP="00947FA4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Nazwa Przedmiotu</w:t>
            </w:r>
          </w:p>
        </w:tc>
        <w:tc>
          <w:tcPr>
            <w:tcW w:w="11059" w:type="dxa"/>
            <w:gridSpan w:val="6"/>
            <w:shd w:val="clear" w:color="auto" w:fill="auto"/>
            <w:tcMar>
              <w:left w:w="103" w:type="dxa"/>
            </w:tcMar>
            <w:vAlign w:val="center"/>
          </w:tcPr>
          <w:p w14:paraId="0266C221" w14:textId="77777777" w:rsidR="00947FA4" w:rsidRPr="00C73C33" w:rsidRDefault="00947FA4" w:rsidP="00947FA4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73C33">
              <w:rPr>
                <w:b/>
                <w:bCs/>
                <w:color w:val="000000" w:themeColor="text1"/>
                <w:sz w:val="22"/>
                <w:szCs w:val="22"/>
              </w:rPr>
              <w:t>Podstawy pielęgniarstwa</w:t>
            </w:r>
          </w:p>
        </w:tc>
      </w:tr>
      <w:tr w:rsidR="00947FA4" w:rsidRPr="000376CE" w14:paraId="16595078" w14:textId="77777777" w:rsidTr="00947FA4">
        <w:trPr>
          <w:trHeight w:val="383"/>
        </w:trPr>
        <w:tc>
          <w:tcPr>
            <w:tcW w:w="4677" w:type="dxa"/>
            <w:gridSpan w:val="4"/>
            <w:shd w:val="clear" w:color="auto" w:fill="EEECE1" w:themeFill="background2"/>
            <w:vAlign w:val="center"/>
          </w:tcPr>
          <w:p w14:paraId="0AAC23E7" w14:textId="77777777" w:rsidR="00947FA4" w:rsidRPr="000376CE" w:rsidRDefault="00947FA4" w:rsidP="00947FA4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Forma zajęć</w:t>
            </w:r>
          </w:p>
        </w:tc>
        <w:tc>
          <w:tcPr>
            <w:tcW w:w="11059" w:type="dxa"/>
            <w:gridSpan w:val="6"/>
            <w:shd w:val="clear" w:color="auto" w:fill="auto"/>
            <w:tcMar>
              <w:left w:w="103" w:type="dxa"/>
            </w:tcMar>
            <w:vAlign w:val="center"/>
          </w:tcPr>
          <w:p w14:paraId="08EA0F4A" w14:textId="03582485" w:rsidR="00947FA4" w:rsidRPr="003A5B1B" w:rsidRDefault="00947FA4" w:rsidP="00947FA4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WYKŁADY </w:t>
            </w:r>
          </w:p>
        </w:tc>
      </w:tr>
      <w:tr w:rsidR="00947FA4" w:rsidRPr="000376CE" w14:paraId="5A95F1E6" w14:textId="77777777" w:rsidTr="00947FA4">
        <w:trPr>
          <w:trHeight w:val="156"/>
        </w:trPr>
        <w:tc>
          <w:tcPr>
            <w:tcW w:w="4677" w:type="dxa"/>
            <w:gridSpan w:val="4"/>
            <w:vMerge w:val="restart"/>
            <w:shd w:val="clear" w:color="auto" w:fill="EEECE1" w:themeFill="background2"/>
            <w:vAlign w:val="center"/>
          </w:tcPr>
          <w:p w14:paraId="7B70C31D" w14:textId="77777777" w:rsidR="00947FA4" w:rsidRPr="000376CE" w:rsidRDefault="00947FA4" w:rsidP="00947FA4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Liczba godzin</w:t>
            </w:r>
          </w:p>
        </w:tc>
        <w:tc>
          <w:tcPr>
            <w:tcW w:w="5529" w:type="dxa"/>
            <w:gridSpan w:val="3"/>
            <w:shd w:val="clear" w:color="auto" w:fill="EEECE1" w:themeFill="background2"/>
            <w:tcMar>
              <w:left w:w="103" w:type="dxa"/>
            </w:tcMar>
            <w:vAlign w:val="center"/>
          </w:tcPr>
          <w:p w14:paraId="2FFA203B" w14:textId="77777777" w:rsidR="00947FA4" w:rsidRPr="00947FA4" w:rsidRDefault="00947FA4" w:rsidP="00947FA4">
            <w:pPr>
              <w:pStyle w:val="Defaul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47FA4">
              <w:rPr>
                <w:b/>
                <w:color w:val="000000" w:themeColor="text1"/>
                <w:sz w:val="22"/>
                <w:szCs w:val="22"/>
              </w:rPr>
              <w:t>SEMESTR I (ZIMOWY)</w:t>
            </w:r>
          </w:p>
        </w:tc>
        <w:tc>
          <w:tcPr>
            <w:tcW w:w="5530" w:type="dxa"/>
            <w:gridSpan w:val="3"/>
            <w:shd w:val="clear" w:color="auto" w:fill="EEECE1" w:themeFill="background2"/>
            <w:vAlign w:val="center"/>
          </w:tcPr>
          <w:p w14:paraId="29B3321B" w14:textId="77777777" w:rsidR="00947FA4" w:rsidRPr="000376CE" w:rsidRDefault="00947FA4" w:rsidP="00947FA4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SEMESTR II (LETNI)</w:t>
            </w:r>
          </w:p>
        </w:tc>
      </w:tr>
      <w:tr w:rsidR="00947FA4" w:rsidRPr="000376CE" w14:paraId="0574E1BC" w14:textId="77777777" w:rsidTr="00947FA4">
        <w:trPr>
          <w:trHeight w:val="154"/>
        </w:trPr>
        <w:tc>
          <w:tcPr>
            <w:tcW w:w="4677" w:type="dxa"/>
            <w:gridSpan w:val="4"/>
            <w:vMerge/>
            <w:shd w:val="clear" w:color="auto" w:fill="EEECE1" w:themeFill="background2"/>
            <w:vAlign w:val="center"/>
          </w:tcPr>
          <w:p w14:paraId="456DF852" w14:textId="77777777" w:rsidR="00947FA4" w:rsidRDefault="00947FA4" w:rsidP="00947FA4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529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26DC2D9E" w14:textId="15FB8305" w:rsidR="00947FA4" w:rsidRPr="00947FA4" w:rsidRDefault="00B92692" w:rsidP="00947FA4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20 godzin</w:t>
            </w:r>
          </w:p>
        </w:tc>
        <w:tc>
          <w:tcPr>
            <w:tcW w:w="5530" w:type="dxa"/>
            <w:gridSpan w:val="3"/>
            <w:shd w:val="clear" w:color="auto" w:fill="auto"/>
            <w:vAlign w:val="center"/>
          </w:tcPr>
          <w:p w14:paraId="67CED958" w14:textId="69CD241C" w:rsidR="00947FA4" w:rsidRPr="0023657C" w:rsidRDefault="0023657C" w:rsidP="00947FA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3657C">
              <w:rPr>
                <w:color w:val="000000" w:themeColor="text1"/>
                <w:sz w:val="22"/>
                <w:szCs w:val="22"/>
              </w:rPr>
              <w:t>20godzin</w:t>
            </w:r>
          </w:p>
        </w:tc>
      </w:tr>
      <w:tr w:rsidR="00947FA4" w:rsidRPr="000376CE" w14:paraId="46444E29" w14:textId="77777777" w:rsidTr="00947FA4">
        <w:trPr>
          <w:trHeight w:val="153"/>
        </w:trPr>
        <w:tc>
          <w:tcPr>
            <w:tcW w:w="4677" w:type="dxa"/>
            <w:gridSpan w:val="4"/>
            <w:vMerge/>
            <w:shd w:val="clear" w:color="auto" w:fill="EEECE1" w:themeFill="background2"/>
            <w:vAlign w:val="center"/>
          </w:tcPr>
          <w:p w14:paraId="700497D3" w14:textId="77777777" w:rsidR="00947FA4" w:rsidRDefault="00947FA4" w:rsidP="00947FA4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529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7B417222" w14:textId="1D4DAE3B" w:rsidR="00947FA4" w:rsidRPr="00947FA4" w:rsidRDefault="00947FA4" w:rsidP="00947FA4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530" w:type="dxa"/>
            <w:gridSpan w:val="3"/>
            <w:shd w:val="clear" w:color="auto" w:fill="auto"/>
            <w:vAlign w:val="center"/>
          </w:tcPr>
          <w:p w14:paraId="18C4858E" w14:textId="77777777" w:rsidR="00947FA4" w:rsidRPr="000376CE" w:rsidRDefault="00947FA4" w:rsidP="00947FA4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47FA4" w:rsidRPr="000376CE" w14:paraId="3C486618" w14:textId="77777777" w:rsidTr="00947FA4">
        <w:trPr>
          <w:trHeight w:val="152"/>
        </w:trPr>
        <w:tc>
          <w:tcPr>
            <w:tcW w:w="4677" w:type="dxa"/>
            <w:gridSpan w:val="4"/>
            <w:vMerge/>
            <w:shd w:val="clear" w:color="auto" w:fill="EEECE1" w:themeFill="background2"/>
            <w:vAlign w:val="center"/>
          </w:tcPr>
          <w:p w14:paraId="45774FDD" w14:textId="77777777" w:rsidR="00947FA4" w:rsidRDefault="00947FA4" w:rsidP="00947FA4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529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0D3FAA61" w14:textId="6D27E51E" w:rsidR="00947FA4" w:rsidRPr="00947FA4" w:rsidRDefault="00947FA4" w:rsidP="00947FA4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530" w:type="dxa"/>
            <w:gridSpan w:val="3"/>
            <w:shd w:val="clear" w:color="auto" w:fill="auto"/>
            <w:vAlign w:val="center"/>
          </w:tcPr>
          <w:p w14:paraId="5E77FD97" w14:textId="77777777" w:rsidR="00947FA4" w:rsidRPr="000376CE" w:rsidRDefault="00947FA4" w:rsidP="00947FA4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47FA4" w:rsidRPr="000376CE" w14:paraId="7EBA4490" w14:textId="77777777" w:rsidTr="00947FA4">
        <w:trPr>
          <w:trHeight w:val="383"/>
        </w:trPr>
        <w:tc>
          <w:tcPr>
            <w:tcW w:w="4677" w:type="dxa"/>
            <w:gridSpan w:val="4"/>
            <w:shd w:val="clear" w:color="auto" w:fill="EEECE1" w:themeFill="background2"/>
            <w:vAlign w:val="center"/>
          </w:tcPr>
          <w:p w14:paraId="40817133" w14:textId="77777777" w:rsidR="00947FA4" w:rsidRPr="000376CE" w:rsidRDefault="00947FA4" w:rsidP="00947FA4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Suma godzin ogólnie</w:t>
            </w:r>
          </w:p>
        </w:tc>
        <w:tc>
          <w:tcPr>
            <w:tcW w:w="11059" w:type="dxa"/>
            <w:gridSpan w:val="6"/>
            <w:shd w:val="clear" w:color="auto" w:fill="auto"/>
            <w:tcMar>
              <w:left w:w="103" w:type="dxa"/>
            </w:tcMar>
            <w:vAlign w:val="center"/>
          </w:tcPr>
          <w:p w14:paraId="40E07A22" w14:textId="4490CB73" w:rsidR="00947FA4" w:rsidRPr="000376CE" w:rsidRDefault="00B85B21" w:rsidP="00947FA4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  <w:r w:rsidR="00947FA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947FA4" w:rsidRPr="000376CE" w14:paraId="4AE9192C" w14:textId="77777777" w:rsidTr="00863173">
        <w:trPr>
          <w:trHeight w:val="383"/>
        </w:trPr>
        <w:tc>
          <w:tcPr>
            <w:tcW w:w="4677" w:type="dxa"/>
            <w:gridSpan w:val="4"/>
            <w:shd w:val="clear" w:color="auto" w:fill="EEECE1" w:themeFill="background2"/>
            <w:vAlign w:val="center"/>
          </w:tcPr>
          <w:p w14:paraId="4AE53CD3" w14:textId="77777777" w:rsidR="00947FA4" w:rsidRPr="000376CE" w:rsidRDefault="00947FA4" w:rsidP="00947FA4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76CE">
              <w:rPr>
                <w:b/>
                <w:bCs/>
                <w:color w:val="000000" w:themeColor="text1"/>
                <w:sz w:val="22"/>
                <w:szCs w:val="22"/>
              </w:rPr>
              <w:t>Kierunek</w:t>
            </w:r>
          </w:p>
        </w:tc>
        <w:tc>
          <w:tcPr>
            <w:tcW w:w="2552" w:type="dxa"/>
            <w:shd w:val="clear" w:color="auto" w:fill="EEECE1" w:themeFill="background2"/>
            <w:tcMar>
              <w:left w:w="103" w:type="dxa"/>
            </w:tcMar>
            <w:vAlign w:val="center"/>
          </w:tcPr>
          <w:p w14:paraId="575B55E0" w14:textId="77777777" w:rsidR="00947FA4" w:rsidRPr="000376CE" w:rsidRDefault="00947FA4" w:rsidP="00947FA4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76CE">
              <w:rPr>
                <w:b/>
                <w:bCs/>
                <w:color w:val="000000" w:themeColor="text1"/>
                <w:sz w:val="22"/>
                <w:szCs w:val="22"/>
              </w:rPr>
              <w:t>Rok studiów</w:t>
            </w:r>
          </w:p>
        </w:tc>
        <w:tc>
          <w:tcPr>
            <w:tcW w:w="2268" w:type="dxa"/>
            <w:shd w:val="clear" w:color="auto" w:fill="EEECE1" w:themeFill="background2"/>
            <w:tcMar>
              <w:left w:w="103" w:type="dxa"/>
            </w:tcMar>
            <w:vAlign w:val="center"/>
          </w:tcPr>
          <w:p w14:paraId="65FA4971" w14:textId="77777777" w:rsidR="00947FA4" w:rsidRPr="000376CE" w:rsidRDefault="00947FA4" w:rsidP="00947FA4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76CE">
              <w:rPr>
                <w:b/>
                <w:bCs/>
                <w:color w:val="000000" w:themeColor="text1"/>
                <w:sz w:val="22"/>
                <w:szCs w:val="22"/>
              </w:rPr>
              <w:t>Semestr</w:t>
            </w:r>
          </w:p>
        </w:tc>
        <w:tc>
          <w:tcPr>
            <w:tcW w:w="1560" w:type="dxa"/>
            <w:gridSpan w:val="2"/>
            <w:shd w:val="clear" w:color="auto" w:fill="EEECE1" w:themeFill="background2"/>
            <w:vAlign w:val="center"/>
          </w:tcPr>
          <w:p w14:paraId="4DE05070" w14:textId="77777777" w:rsidR="00947FA4" w:rsidRPr="000376CE" w:rsidRDefault="00947FA4" w:rsidP="00947FA4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76CE">
              <w:rPr>
                <w:b/>
                <w:bCs/>
                <w:color w:val="000000" w:themeColor="text1"/>
                <w:sz w:val="22"/>
                <w:szCs w:val="22"/>
              </w:rPr>
              <w:t>Studia</w:t>
            </w:r>
          </w:p>
        </w:tc>
        <w:tc>
          <w:tcPr>
            <w:tcW w:w="4679" w:type="dxa"/>
            <w:gridSpan w:val="2"/>
            <w:shd w:val="clear" w:color="auto" w:fill="EEECE1" w:themeFill="background2"/>
            <w:tcMar>
              <w:left w:w="103" w:type="dxa"/>
            </w:tcMar>
            <w:vAlign w:val="center"/>
          </w:tcPr>
          <w:p w14:paraId="317AB11B" w14:textId="77777777" w:rsidR="00947FA4" w:rsidRPr="000376CE" w:rsidRDefault="00947FA4" w:rsidP="00947FA4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76CE">
              <w:rPr>
                <w:b/>
                <w:bCs/>
                <w:color w:val="000000" w:themeColor="text1"/>
                <w:sz w:val="22"/>
                <w:szCs w:val="22"/>
              </w:rPr>
              <w:t>Rok akademicki</w:t>
            </w:r>
          </w:p>
        </w:tc>
      </w:tr>
      <w:tr w:rsidR="00947FA4" w:rsidRPr="000376CE" w14:paraId="19BAF626" w14:textId="77777777" w:rsidTr="00863173">
        <w:trPr>
          <w:trHeight w:val="386"/>
        </w:trPr>
        <w:tc>
          <w:tcPr>
            <w:tcW w:w="4677" w:type="dxa"/>
            <w:gridSpan w:val="4"/>
            <w:vAlign w:val="center"/>
          </w:tcPr>
          <w:p w14:paraId="6B7787F2" w14:textId="77777777" w:rsidR="00947FA4" w:rsidRPr="000376CE" w:rsidRDefault="00947FA4" w:rsidP="00947FA4">
            <w:pPr>
              <w:pStyle w:val="Default"/>
              <w:rPr>
                <w:bCs/>
                <w:color w:val="000000" w:themeColor="text1"/>
                <w:sz w:val="22"/>
                <w:szCs w:val="22"/>
              </w:rPr>
            </w:pPr>
            <w:r w:rsidRPr="000376CE">
              <w:rPr>
                <w:bCs/>
                <w:color w:val="000000" w:themeColor="text1"/>
                <w:sz w:val="22"/>
                <w:szCs w:val="22"/>
              </w:rPr>
              <w:t>Pielęgniarstwo</w:t>
            </w:r>
          </w:p>
        </w:tc>
        <w:tc>
          <w:tcPr>
            <w:tcW w:w="2552" w:type="dxa"/>
            <w:shd w:val="clear" w:color="auto" w:fill="auto"/>
            <w:tcMar>
              <w:left w:w="103" w:type="dxa"/>
            </w:tcMar>
            <w:vAlign w:val="center"/>
          </w:tcPr>
          <w:p w14:paraId="63A73C62" w14:textId="77777777" w:rsidR="00947FA4" w:rsidRPr="000376CE" w:rsidRDefault="00947FA4" w:rsidP="00947FA4">
            <w:pPr>
              <w:pStyle w:val="Defaul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14:paraId="21C463FB" w14:textId="77777777" w:rsidR="00947FA4" w:rsidRPr="000376CE" w:rsidRDefault="00947FA4" w:rsidP="00947FA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63C48A3" w14:textId="77777777" w:rsidR="00947FA4" w:rsidRPr="000376CE" w:rsidRDefault="00947FA4" w:rsidP="00947FA4">
            <w:pPr>
              <w:pStyle w:val="Default"/>
              <w:jc w:val="center"/>
              <w:rPr>
                <w:sz w:val="22"/>
                <w:szCs w:val="22"/>
              </w:rPr>
            </w:pPr>
            <w:r w:rsidRPr="000376CE">
              <w:rPr>
                <w:bCs/>
                <w:color w:val="000000" w:themeColor="text1"/>
                <w:sz w:val="22"/>
                <w:szCs w:val="22"/>
              </w:rPr>
              <w:t>Stacjonarne I</w:t>
            </w:r>
            <w:r w:rsidRPr="000376CE">
              <w:rPr>
                <w:bCs/>
                <w:color w:val="000000" w:themeColor="text1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4679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51BB4E62" w14:textId="4FD0E2D8" w:rsidR="00947FA4" w:rsidRPr="000376CE" w:rsidRDefault="00947FA4" w:rsidP="00947FA4">
            <w:pPr>
              <w:pStyle w:val="Defaul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376CE">
              <w:rPr>
                <w:bCs/>
                <w:color w:val="000000" w:themeColor="text1"/>
                <w:sz w:val="22"/>
                <w:szCs w:val="22"/>
              </w:rPr>
              <w:t>20</w:t>
            </w:r>
            <w:r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7C16AF">
              <w:rPr>
                <w:bCs/>
                <w:color w:val="000000" w:themeColor="text1"/>
                <w:sz w:val="22"/>
                <w:szCs w:val="22"/>
              </w:rPr>
              <w:t>4</w:t>
            </w:r>
            <w:r w:rsidRPr="000376CE">
              <w:rPr>
                <w:bCs/>
                <w:color w:val="000000" w:themeColor="text1"/>
                <w:sz w:val="22"/>
                <w:szCs w:val="22"/>
              </w:rPr>
              <w:t>/202</w:t>
            </w:r>
            <w:r w:rsidR="007C16AF">
              <w:rPr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947FA4" w:rsidRPr="000376CE" w14:paraId="02F6769B" w14:textId="77777777" w:rsidTr="00863173">
        <w:tblPrEx>
          <w:tblCellMar>
            <w:left w:w="108" w:type="dxa"/>
          </w:tblCellMar>
        </w:tblPrEx>
        <w:trPr>
          <w:cantSplit/>
          <w:trHeight w:val="1762"/>
        </w:trPr>
        <w:tc>
          <w:tcPr>
            <w:tcW w:w="1702" w:type="dxa"/>
            <w:shd w:val="clear" w:color="auto" w:fill="EEECE1" w:themeFill="background2"/>
            <w:textDirection w:val="btLr"/>
            <w:vAlign w:val="center"/>
          </w:tcPr>
          <w:p w14:paraId="3481BC8A" w14:textId="77777777" w:rsidR="00947FA4" w:rsidRDefault="00947FA4" w:rsidP="00947FA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Forma zajęć /</w:t>
            </w:r>
          </w:p>
          <w:p w14:paraId="702ABE77" w14:textId="77777777" w:rsidR="00947FA4" w:rsidRPr="000376CE" w:rsidRDefault="00947FA4" w:rsidP="00947FA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realizacji</w:t>
            </w:r>
          </w:p>
        </w:tc>
        <w:tc>
          <w:tcPr>
            <w:tcW w:w="709" w:type="dxa"/>
            <w:shd w:val="clear" w:color="auto" w:fill="EEECE1" w:themeFill="background2"/>
            <w:textDirection w:val="btLr"/>
            <w:vAlign w:val="center"/>
          </w:tcPr>
          <w:p w14:paraId="32D9CE3F" w14:textId="77777777" w:rsidR="00947FA4" w:rsidRPr="000376CE" w:rsidRDefault="00947FA4" w:rsidP="00947FA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Ilość  godzin dydaktycznych </w:t>
            </w:r>
          </w:p>
        </w:tc>
        <w:tc>
          <w:tcPr>
            <w:tcW w:w="708" w:type="dxa"/>
            <w:shd w:val="clear" w:color="auto" w:fill="EEECE1" w:themeFill="background2"/>
            <w:textDirection w:val="btLr"/>
            <w:vAlign w:val="center"/>
          </w:tcPr>
          <w:p w14:paraId="68CA19D5" w14:textId="77777777" w:rsidR="00947FA4" w:rsidRPr="000376CE" w:rsidRDefault="00947FA4" w:rsidP="00947FA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376CE">
              <w:rPr>
                <w:rFonts w:ascii="Times New Roman" w:hAnsi="Times New Roman" w:cs="Times New Roman"/>
                <w:b/>
              </w:rPr>
              <w:t>Nr kolejnyc</w:t>
            </w:r>
            <w:r>
              <w:rPr>
                <w:rFonts w:ascii="Times New Roman" w:hAnsi="Times New Roman" w:cs="Times New Roman"/>
                <w:b/>
              </w:rPr>
              <w:t>h tematów</w:t>
            </w:r>
          </w:p>
        </w:tc>
        <w:tc>
          <w:tcPr>
            <w:tcW w:w="7938" w:type="dxa"/>
            <w:gridSpan w:val="5"/>
            <w:shd w:val="clear" w:color="auto" w:fill="EEECE1" w:themeFill="background2"/>
            <w:vAlign w:val="center"/>
          </w:tcPr>
          <w:p w14:paraId="2C4DDD24" w14:textId="77777777" w:rsidR="00947FA4" w:rsidRPr="000376CE" w:rsidRDefault="00947FA4" w:rsidP="00947F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76CE">
              <w:rPr>
                <w:rFonts w:ascii="Times New Roman" w:hAnsi="Times New Roman" w:cs="Times New Roman"/>
                <w:b/>
              </w:rPr>
              <w:t>Tematyka/treść</w:t>
            </w:r>
            <w:r>
              <w:rPr>
                <w:rFonts w:ascii="Times New Roman" w:hAnsi="Times New Roman" w:cs="Times New Roman"/>
                <w:b/>
              </w:rPr>
              <w:t xml:space="preserve"> zajęć praktycznych</w:t>
            </w:r>
          </w:p>
        </w:tc>
        <w:tc>
          <w:tcPr>
            <w:tcW w:w="1986" w:type="dxa"/>
            <w:tcBorders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14:paraId="422982F9" w14:textId="77777777" w:rsidR="00947FA4" w:rsidRPr="000376CE" w:rsidRDefault="00947FA4" w:rsidP="00947F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76CE">
              <w:rPr>
                <w:rFonts w:ascii="Times New Roman" w:hAnsi="Times New Roman" w:cs="Times New Roman"/>
                <w:b/>
              </w:rPr>
              <w:t>SKP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14:paraId="4D925C94" w14:textId="77777777" w:rsidR="00947FA4" w:rsidRPr="000376CE" w:rsidRDefault="00947FA4" w:rsidP="00947F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76CE">
              <w:rPr>
                <w:rFonts w:ascii="Times New Roman" w:hAnsi="Times New Roman" w:cs="Times New Roman"/>
                <w:b/>
              </w:rPr>
              <w:t>Metody realizacji i weryfikacji efektów kształcenia</w:t>
            </w:r>
          </w:p>
        </w:tc>
      </w:tr>
      <w:tr w:rsidR="00947FA4" w:rsidRPr="000376CE" w14:paraId="5C1298F5" w14:textId="77777777" w:rsidTr="005C3524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1702" w:type="dxa"/>
          </w:tcPr>
          <w:p w14:paraId="4430CDCF" w14:textId="1C5E628E" w:rsidR="0023657C" w:rsidRPr="0023657C" w:rsidRDefault="0023657C" w:rsidP="00236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1F544C34" w14:textId="2572718C" w:rsidR="00947FA4" w:rsidRPr="00E9744D" w:rsidRDefault="00863173" w:rsidP="00947F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B92692">
              <w:rPr>
                <w:rFonts w:ascii="Times New Roman" w:hAnsi="Times New Roman" w:cs="Times New Roman"/>
                <w:b/>
                <w:bCs/>
              </w:rPr>
              <w:t>h</w:t>
            </w:r>
          </w:p>
        </w:tc>
        <w:tc>
          <w:tcPr>
            <w:tcW w:w="708" w:type="dxa"/>
            <w:vAlign w:val="center"/>
          </w:tcPr>
          <w:p w14:paraId="7FFC34BD" w14:textId="77777777" w:rsidR="00947FA4" w:rsidRDefault="00947FA4" w:rsidP="00947F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7938" w:type="dxa"/>
            <w:gridSpan w:val="5"/>
            <w:vAlign w:val="center"/>
          </w:tcPr>
          <w:p w14:paraId="27B672E4" w14:textId="62634B51" w:rsidR="00947FA4" w:rsidRPr="00863173" w:rsidRDefault="006146E3" w:rsidP="00947F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Historyczne u</w:t>
            </w:r>
            <w:r w:rsidR="00B92692" w:rsidRPr="00863173">
              <w:rPr>
                <w:rFonts w:ascii="Times New Roman" w:hAnsi="Times New Roman" w:cs="Times New Roman"/>
              </w:rPr>
              <w:t xml:space="preserve">warunkowania </w:t>
            </w:r>
            <w:r>
              <w:rPr>
                <w:rFonts w:ascii="Times New Roman" w:hAnsi="Times New Roman" w:cs="Times New Roman"/>
              </w:rPr>
              <w:t>zawodu pielęgniarki na świecie i w Polsce</w:t>
            </w:r>
          </w:p>
        </w:tc>
        <w:tc>
          <w:tcPr>
            <w:tcW w:w="1986" w:type="dxa"/>
            <w:tcBorders>
              <w:bottom w:val="nil"/>
            </w:tcBorders>
          </w:tcPr>
          <w:p w14:paraId="1C8FAA2F" w14:textId="425BEBFE" w:rsidR="00863173" w:rsidRDefault="00863173" w:rsidP="00947F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C.W.1, C.W.2</w:t>
            </w:r>
          </w:p>
          <w:p w14:paraId="7B4CAB45" w14:textId="54E75673" w:rsidR="00863173" w:rsidRDefault="00863173" w:rsidP="00947F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C.W.3, C.W.4</w:t>
            </w:r>
          </w:p>
          <w:p w14:paraId="619BC60E" w14:textId="1EA97BDD" w:rsidR="00863173" w:rsidRPr="000376CE" w:rsidRDefault="00863173" w:rsidP="008631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C.W.5, C.W.6</w:t>
            </w:r>
          </w:p>
        </w:tc>
        <w:tc>
          <w:tcPr>
            <w:tcW w:w="2693" w:type="dxa"/>
            <w:tcBorders>
              <w:bottom w:val="nil"/>
            </w:tcBorders>
          </w:tcPr>
          <w:p w14:paraId="729964A1" w14:textId="77777777" w:rsidR="00947FA4" w:rsidRPr="00C73C33" w:rsidRDefault="00863173" w:rsidP="00947F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73C33">
              <w:rPr>
                <w:rFonts w:ascii="Times New Roman" w:hAnsi="Times New Roman" w:cs="Times New Roman"/>
                <w:b/>
                <w:bCs/>
              </w:rPr>
              <w:t>Kolokwium pisemne</w:t>
            </w:r>
          </w:p>
          <w:p w14:paraId="06BEAD7F" w14:textId="409D6E33" w:rsidR="00863173" w:rsidRPr="00C73C33" w:rsidRDefault="00863173" w:rsidP="00947F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638A" w:rsidRPr="000376CE" w14:paraId="1939874F" w14:textId="77777777" w:rsidTr="005C3524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1702" w:type="dxa"/>
          </w:tcPr>
          <w:p w14:paraId="2384CC3B" w14:textId="5C6614ED" w:rsidR="003C638A" w:rsidRDefault="003C638A" w:rsidP="00947FA4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389BBF43" w14:textId="2982E324" w:rsidR="003C638A" w:rsidRDefault="00863173" w:rsidP="00947F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2h</w:t>
            </w:r>
          </w:p>
        </w:tc>
        <w:tc>
          <w:tcPr>
            <w:tcW w:w="708" w:type="dxa"/>
            <w:vAlign w:val="center"/>
          </w:tcPr>
          <w:p w14:paraId="4A054049" w14:textId="6E403DFD" w:rsidR="003C638A" w:rsidRDefault="003C638A" w:rsidP="00947F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7938" w:type="dxa"/>
            <w:gridSpan w:val="5"/>
            <w:vAlign w:val="center"/>
          </w:tcPr>
          <w:p w14:paraId="46800D48" w14:textId="34752D8E" w:rsidR="003C638A" w:rsidRPr="00863173" w:rsidRDefault="003C638A" w:rsidP="00947FA4">
            <w:pPr>
              <w:spacing w:after="0"/>
              <w:rPr>
                <w:rFonts w:ascii="Times New Roman" w:hAnsi="Times New Roman" w:cs="Times New Roman"/>
              </w:rPr>
            </w:pPr>
            <w:r w:rsidRPr="0086317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Pielęgniarstwo jako zawód i profesja.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398A580D" w14:textId="67019271" w:rsidR="003C638A" w:rsidRPr="000376CE" w:rsidRDefault="003C638A" w:rsidP="00947F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B60BCD9" w14:textId="77777777" w:rsidR="003C638A" w:rsidRPr="000376CE" w:rsidRDefault="003C638A" w:rsidP="00947FA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C638A" w:rsidRPr="000376CE" w14:paraId="5C7C2FDD" w14:textId="77777777" w:rsidTr="00B85B21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1702" w:type="dxa"/>
          </w:tcPr>
          <w:p w14:paraId="7A4F1370" w14:textId="533D9FD6" w:rsidR="003C638A" w:rsidRDefault="003C638A" w:rsidP="00947FA4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46A9A6C0" w14:textId="7679064E" w:rsidR="003C638A" w:rsidRDefault="00863173" w:rsidP="00947F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2h</w:t>
            </w:r>
          </w:p>
        </w:tc>
        <w:tc>
          <w:tcPr>
            <w:tcW w:w="708" w:type="dxa"/>
            <w:vAlign w:val="center"/>
          </w:tcPr>
          <w:p w14:paraId="756EDF5A" w14:textId="31970241" w:rsidR="003C638A" w:rsidRDefault="003C638A" w:rsidP="00947F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7938" w:type="dxa"/>
            <w:gridSpan w:val="5"/>
            <w:vAlign w:val="center"/>
          </w:tcPr>
          <w:p w14:paraId="397B641A" w14:textId="3C6BDCE5" w:rsidR="003C638A" w:rsidRPr="00863173" w:rsidRDefault="003C638A" w:rsidP="00947FA4">
            <w:pPr>
              <w:spacing w:after="0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86317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Tradycyjny a nowoczesny model pielęgnowania. Charakterystyka roli i funkcji zawodowych pielęgniarki. Znaczenie dotyku w pielęgnowaniu jako jedna z wielu metod komunikowania się z pacjentem.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DBBFC35" w14:textId="77777777" w:rsidR="003C638A" w:rsidRPr="000376CE" w:rsidRDefault="003C638A" w:rsidP="00947F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FC75106" w14:textId="77777777" w:rsidR="003C638A" w:rsidRPr="000376CE" w:rsidRDefault="003C638A" w:rsidP="00947FA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47FA4" w:rsidRPr="000376CE" w14:paraId="185FFED4" w14:textId="77777777" w:rsidTr="00B85B21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1702" w:type="dxa"/>
          </w:tcPr>
          <w:p w14:paraId="5082D535" w14:textId="7E29C97A" w:rsidR="00947FA4" w:rsidRPr="000376CE" w:rsidRDefault="00947FA4" w:rsidP="0086317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63A22CD" w14:textId="7206EFFC" w:rsidR="00947FA4" w:rsidRPr="00E9744D" w:rsidRDefault="00863173" w:rsidP="00947F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947FA4">
              <w:rPr>
                <w:rFonts w:ascii="Times New Roman" w:hAnsi="Times New Roman" w:cs="Times New Roman"/>
                <w:b/>
                <w:bCs/>
              </w:rPr>
              <w:t>h</w:t>
            </w:r>
          </w:p>
        </w:tc>
        <w:tc>
          <w:tcPr>
            <w:tcW w:w="708" w:type="dxa"/>
            <w:vAlign w:val="center"/>
          </w:tcPr>
          <w:p w14:paraId="3F55F66D" w14:textId="093E4E75" w:rsidR="00947FA4" w:rsidRDefault="003C638A" w:rsidP="00947F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7938" w:type="dxa"/>
            <w:gridSpan w:val="5"/>
            <w:vAlign w:val="center"/>
          </w:tcPr>
          <w:p w14:paraId="5FDB9946" w14:textId="2F195ADF" w:rsidR="00947FA4" w:rsidRPr="00863173" w:rsidRDefault="003C638A" w:rsidP="00947FA4">
            <w:pPr>
              <w:rPr>
                <w:rFonts w:ascii="Times New Roman" w:eastAsia="Calibri" w:hAnsi="Times New Roman" w:cs="Times New Roman"/>
              </w:rPr>
            </w:pPr>
            <w:r w:rsidRPr="0086317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Podmiot opieki w pielęgnowaniu.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693FEEE" w14:textId="3B64E266" w:rsidR="00947FA4" w:rsidRPr="00BB771A" w:rsidRDefault="00947FA4" w:rsidP="00947F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6A7A488" w14:textId="77777777" w:rsidR="00947FA4" w:rsidRPr="000376CE" w:rsidRDefault="00947FA4" w:rsidP="00947FA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47FA4" w:rsidRPr="000376CE" w14:paraId="474EECED" w14:textId="77777777" w:rsidTr="00B85B21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1702" w:type="dxa"/>
          </w:tcPr>
          <w:p w14:paraId="35BFC396" w14:textId="24234D60" w:rsidR="00947FA4" w:rsidRPr="000376CE" w:rsidRDefault="00947FA4" w:rsidP="0086317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18BF30A7" w14:textId="78356653" w:rsidR="00947FA4" w:rsidRPr="00E9744D" w:rsidRDefault="00863173" w:rsidP="00947F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947FA4">
              <w:rPr>
                <w:rFonts w:ascii="Times New Roman" w:hAnsi="Times New Roman" w:cs="Times New Roman"/>
                <w:b/>
                <w:bCs/>
              </w:rPr>
              <w:t>h</w:t>
            </w:r>
          </w:p>
        </w:tc>
        <w:tc>
          <w:tcPr>
            <w:tcW w:w="708" w:type="dxa"/>
            <w:vAlign w:val="center"/>
          </w:tcPr>
          <w:p w14:paraId="79BA445E" w14:textId="3654A5FD" w:rsidR="00947FA4" w:rsidRDefault="003C638A" w:rsidP="00947F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7938" w:type="dxa"/>
            <w:gridSpan w:val="5"/>
            <w:vAlign w:val="center"/>
          </w:tcPr>
          <w:p w14:paraId="79DDB1D9" w14:textId="2D08B660" w:rsidR="00947FA4" w:rsidRPr="00863173" w:rsidRDefault="003C638A" w:rsidP="00947FA4">
            <w:pPr>
              <w:rPr>
                <w:rFonts w:ascii="Times New Roman" w:hAnsi="Times New Roman" w:cs="Times New Roman"/>
                <w:spacing w:val="-5"/>
              </w:rPr>
            </w:pPr>
            <w:r w:rsidRPr="00863173">
              <w:rPr>
                <w:rFonts w:ascii="Times New Roman" w:hAnsi="Times New Roman" w:cs="Times New Roman"/>
              </w:rPr>
              <w:t>Pojęcie pielęgnowania, w tym wspierania, pomagania i towarzyszenia.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8FCBAA8" w14:textId="5A5547F4" w:rsidR="00947FA4" w:rsidRPr="00BB771A" w:rsidRDefault="00947FA4" w:rsidP="00947F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2919D5E" w14:textId="77777777" w:rsidR="00947FA4" w:rsidRPr="000376CE" w:rsidRDefault="00947FA4" w:rsidP="00947FA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C638A" w:rsidRPr="000376CE" w14:paraId="6F35D6EE" w14:textId="77777777" w:rsidTr="00863173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1702" w:type="dxa"/>
          </w:tcPr>
          <w:p w14:paraId="5B79EAD2" w14:textId="795C1FAF" w:rsidR="003C638A" w:rsidRPr="000376CE" w:rsidRDefault="003C638A" w:rsidP="0086317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6F32734C" w14:textId="2155E4D7" w:rsidR="003C638A" w:rsidRDefault="00863173" w:rsidP="00947F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2h</w:t>
            </w:r>
          </w:p>
        </w:tc>
        <w:tc>
          <w:tcPr>
            <w:tcW w:w="708" w:type="dxa"/>
            <w:vAlign w:val="center"/>
          </w:tcPr>
          <w:p w14:paraId="7D7E11DB" w14:textId="68709953" w:rsidR="003C638A" w:rsidRDefault="003C638A" w:rsidP="00947F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7938" w:type="dxa"/>
            <w:gridSpan w:val="5"/>
            <w:vAlign w:val="center"/>
          </w:tcPr>
          <w:p w14:paraId="68800A73" w14:textId="354C15F6" w:rsidR="003C638A" w:rsidRPr="00863173" w:rsidRDefault="003C638A" w:rsidP="00947FA4">
            <w:pPr>
              <w:rPr>
                <w:rFonts w:ascii="Times New Roman" w:hAnsi="Times New Roman" w:cs="Times New Roman"/>
              </w:rPr>
            </w:pPr>
            <w:r w:rsidRPr="0086317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Proces pielęgnowania jako określona metoda pracy z pojedynczym człowiekiem, rodziną, grupą osób.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131DBC6A" w14:textId="77777777" w:rsidR="003C638A" w:rsidRPr="00BB771A" w:rsidRDefault="003C638A" w:rsidP="00947F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6D1F1CA" w14:textId="77777777" w:rsidR="003C638A" w:rsidRPr="000376CE" w:rsidRDefault="003C638A" w:rsidP="00947FA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47FA4" w:rsidRPr="000376CE" w14:paraId="0785D011" w14:textId="77777777" w:rsidTr="00863173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1702" w:type="dxa"/>
          </w:tcPr>
          <w:p w14:paraId="39E40867" w14:textId="5E38652C" w:rsidR="00947FA4" w:rsidRPr="000376CE" w:rsidRDefault="00947FA4" w:rsidP="006146E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7C233C1E" w14:textId="5AAF7F8B" w:rsidR="00947FA4" w:rsidRDefault="00863173" w:rsidP="00947F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947FA4">
              <w:rPr>
                <w:rFonts w:ascii="Times New Roman" w:hAnsi="Times New Roman" w:cs="Times New Roman"/>
                <w:b/>
                <w:bCs/>
              </w:rPr>
              <w:t>h</w:t>
            </w:r>
          </w:p>
        </w:tc>
        <w:tc>
          <w:tcPr>
            <w:tcW w:w="708" w:type="dxa"/>
            <w:vAlign w:val="center"/>
          </w:tcPr>
          <w:p w14:paraId="6EC64FE5" w14:textId="0B9DD092" w:rsidR="00947FA4" w:rsidRDefault="003C638A" w:rsidP="00947F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947FA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938" w:type="dxa"/>
            <w:gridSpan w:val="5"/>
            <w:vAlign w:val="center"/>
          </w:tcPr>
          <w:p w14:paraId="48F3EDEA" w14:textId="2AB7568B" w:rsidR="00947FA4" w:rsidRPr="00863173" w:rsidRDefault="003C638A" w:rsidP="006146E3">
            <w:pPr>
              <w:rPr>
                <w:rFonts w:ascii="Times New Roman" w:eastAsia="Calibri" w:hAnsi="Times New Roman" w:cs="Times New Roman"/>
                <w:spacing w:val="-5"/>
              </w:rPr>
            </w:pPr>
            <w:r w:rsidRPr="0086317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Planowanie, ocenianie i dokumentowanie opieki pielęgniarskiej.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A8459D9" w14:textId="77777777" w:rsidR="00947FA4" w:rsidRPr="000376CE" w:rsidRDefault="00947FA4" w:rsidP="00947F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FC79AAD" w14:textId="2C318CBD" w:rsidR="00947FA4" w:rsidRPr="000376CE" w:rsidRDefault="00947FA4" w:rsidP="00947FA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47FA4" w:rsidRPr="000376CE" w14:paraId="7AB0E217" w14:textId="77777777" w:rsidTr="00863173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1702" w:type="dxa"/>
          </w:tcPr>
          <w:p w14:paraId="338BE143" w14:textId="348E38B4" w:rsidR="00947FA4" w:rsidRPr="000376CE" w:rsidRDefault="00947FA4" w:rsidP="006146E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184D8CF3" w14:textId="7FDF320F" w:rsidR="00947FA4" w:rsidRDefault="00863173" w:rsidP="00947F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947FA4">
              <w:rPr>
                <w:rFonts w:ascii="Times New Roman" w:hAnsi="Times New Roman" w:cs="Times New Roman"/>
                <w:b/>
                <w:bCs/>
              </w:rPr>
              <w:t>h</w:t>
            </w:r>
          </w:p>
        </w:tc>
        <w:tc>
          <w:tcPr>
            <w:tcW w:w="708" w:type="dxa"/>
            <w:vAlign w:val="center"/>
          </w:tcPr>
          <w:p w14:paraId="7225164C" w14:textId="2359B652" w:rsidR="00947FA4" w:rsidRDefault="003C638A" w:rsidP="00947F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7938" w:type="dxa"/>
            <w:gridSpan w:val="5"/>
            <w:vAlign w:val="center"/>
          </w:tcPr>
          <w:p w14:paraId="13D56184" w14:textId="66FF876C" w:rsidR="00947FA4" w:rsidRPr="00863173" w:rsidRDefault="003C638A" w:rsidP="00947FA4">
            <w:pPr>
              <w:rPr>
                <w:rFonts w:ascii="Times New Roman" w:hAnsi="Times New Roman" w:cs="Times New Roman"/>
                <w:spacing w:val="-5"/>
              </w:rPr>
            </w:pPr>
            <w:r w:rsidRPr="00863173">
              <w:rPr>
                <w:rFonts w:ascii="Times New Roman" w:hAnsi="Times New Roman" w:cs="Times New Roman"/>
              </w:rPr>
              <w:t>Primary nursing (istota, odrębności) oraz wpływ pielęgnowania tradycyjnego na funkcjonowanie praktyki pielęgniarskiej.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2AE217F" w14:textId="77777777" w:rsidR="00947FA4" w:rsidRPr="000376CE" w:rsidRDefault="00947FA4" w:rsidP="00947F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6B28BFB" w14:textId="4DA9CD29" w:rsidR="00947FA4" w:rsidRPr="00B642A0" w:rsidRDefault="00947FA4" w:rsidP="00947FA4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92692" w:rsidRPr="000376CE" w14:paraId="0E4677D1" w14:textId="77777777" w:rsidTr="00B85B21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1702" w:type="dxa"/>
          </w:tcPr>
          <w:p w14:paraId="24749DF2" w14:textId="4F22248F" w:rsidR="00B92692" w:rsidRPr="000376CE" w:rsidRDefault="00B92692" w:rsidP="006146E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8DC1DD7" w14:textId="30966D61" w:rsidR="00B92692" w:rsidRDefault="00863173" w:rsidP="00947F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3C638A">
              <w:rPr>
                <w:rFonts w:ascii="Times New Roman" w:hAnsi="Times New Roman" w:cs="Times New Roman"/>
                <w:b/>
                <w:bCs/>
              </w:rPr>
              <w:t>h</w:t>
            </w:r>
          </w:p>
        </w:tc>
        <w:tc>
          <w:tcPr>
            <w:tcW w:w="708" w:type="dxa"/>
            <w:vAlign w:val="center"/>
          </w:tcPr>
          <w:p w14:paraId="1F717B2D" w14:textId="080B5443" w:rsidR="00B92692" w:rsidRDefault="003C638A" w:rsidP="00947F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7938" w:type="dxa"/>
            <w:gridSpan w:val="5"/>
            <w:vAlign w:val="center"/>
          </w:tcPr>
          <w:p w14:paraId="5F8F3E6B" w14:textId="2697E84B" w:rsidR="00B92692" w:rsidRPr="00863173" w:rsidRDefault="003C638A" w:rsidP="00947FA4">
            <w:pPr>
              <w:rPr>
                <w:rFonts w:ascii="Times New Roman" w:hAnsi="Times New Roman" w:cs="Times New Roman"/>
                <w:spacing w:val="-5"/>
              </w:rPr>
            </w:pPr>
            <w:r w:rsidRPr="00863173">
              <w:rPr>
                <w:rFonts w:ascii="Times New Roman" w:hAnsi="Times New Roman" w:cs="Times New Roman"/>
              </w:rPr>
              <w:t>Klasyfikacje diagnoz i praktyk pielęgniarskich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14:paraId="155A7D3E" w14:textId="77777777" w:rsidR="00B92692" w:rsidRPr="000376CE" w:rsidRDefault="00B92692" w:rsidP="00947F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4B837C5A" w14:textId="77777777" w:rsidR="00B92692" w:rsidRPr="00B642A0" w:rsidRDefault="00B92692" w:rsidP="00947FA4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92692" w:rsidRPr="000376CE" w14:paraId="570D711E" w14:textId="77777777" w:rsidTr="00B85B21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1702" w:type="dxa"/>
          </w:tcPr>
          <w:p w14:paraId="261F7892" w14:textId="6BE1739D" w:rsidR="00B92692" w:rsidRPr="000376CE" w:rsidRDefault="00B92692" w:rsidP="006146E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0615308" w14:textId="45E65D18" w:rsidR="00B92692" w:rsidRDefault="003C638A" w:rsidP="00947F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2h</w:t>
            </w:r>
          </w:p>
        </w:tc>
        <w:tc>
          <w:tcPr>
            <w:tcW w:w="708" w:type="dxa"/>
            <w:vAlign w:val="center"/>
          </w:tcPr>
          <w:p w14:paraId="50BB1327" w14:textId="15EEF650" w:rsidR="00B92692" w:rsidRDefault="00863173" w:rsidP="003C638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C638A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7938" w:type="dxa"/>
            <w:gridSpan w:val="5"/>
            <w:vAlign w:val="center"/>
          </w:tcPr>
          <w:p w14:paraId="33DA9051" w14:textId="20B1DD0A" w:rsidR="00B92692" w:rsidRPr="00863173" w:rsidRDefault="003C638A" w:rsidP="00947FA4">
            <w:pPr>
              <w:rPr>
                <w:rFonts w:ascii="Times New Roman" w:hAnsi="Times New Roman" w:cs="Times New Roman"/>
                <w:spacing w:val="-5"/>
              </w:rPr>
            </w:pPr>
            <w:r w:rsidRPr="00863173">
              <w:rPr>
                <w:rFonts w:ascii="Times New Roman" w:hAnsi="Times New Roman" w:cs="Times New Roman"/>
              </w:rPr>
              <w:t>Istota opieki pielęgniarskiej opartej o wybrane założenia teoretyczne (Florence Nightingale, Virginia Henderson, Dorothea Orem, Callista Roy, Betty Neuman).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62DF4266" w14:textId="77777777" w:rsidR="00B92692" w:rsidRPr="000376CE" w:rsidRDefault="00B92692" w:rsidP="00947F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A032E21" w14:textId="77777777" w:rsidR="00B92692" w:rsidRPr="00B642A0" w:rsidRDefault="00B92692" w:rsidP="00947FA4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47FA4" w:rsidRPr="000376CE" w14:paraId="44E05B1A" w14:textId="77777777" w:rsidTr="00863173">
        <w:tblPrEx>
          <w:tblCellMar>
            <w:left w:w="108" w:type="dxa"/>
          </w:tblCellMar>
        </w:tblPrEx>
        <w:trPr>
          <w:cantSplit/>
          <w:trHeight w:val="476"/>
        </w:trPr>
        <w:tc>
          <w:tcPr>
            <w:tcW w:w="1702" w:type="dxa"/>
            <w:shd w:val="clear" w:color="auto" w:fill="D9D9D9" w:themeFill="background1" w:themeFillShade="D9"/>
          </w:tcPr>
          <w:p w14:paraId="6EDE7840" w14:textId="77777777" w:rsidR="00947FA4" w:rsidRPr="000376CE" w:rsidRDefault="00947FA4" w:rsidP="00947F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7B81EAB" w14:textId="77777777" w:rsidR="00947FA4" w:rsidRDefault="00947FA4" w:rsidP="00947F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D7D63DC" w14:textId="77777777" w:rsidR="00947FA4" w:rsidRDefault="00947FA4" w:rsidP="00947F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38" w:type="dxa"/>
            <w:gridSpan w:val="5"/>
            <w:vAlign w:val="center"/>
          </w:tcPr>
          <w:p w14:paraId="6E6CAB50" w14:textId="77777777" w:rsidR="00947FA4" w:rsidRPr="00C93E49" w:rsidRDefault="00947FA4" w:rsidP="00947FA4">
            <w:pPr>
              <w:spacing w:after="0"/>
              <w:rPr>
                <w:rFonts w:ascii="Times New Roman" w:hAnsi="Times New Roman" w:cs="Times New Roman"/>
              </w:rPr>
            </w:pPr>
            <w:r w:rsidRPr="00C93E49">
              <w:rPr>
                <w:rFonts w:ascii="Times New Roman" w:hAnsi="Times New Roman" w:cs="Times New Roman"/>
                <w:b/>
                <w:bCs/>
              </w:rPr>
              <w:t xml:space="preserve">Koordynator przedmiotu: </w:t>
            </w:r>
            <w:r w:rsidRPr="00C93E49">
              <w:rPr>
                <w:rFonts w:ascii="Times New Roman" w:hAnsi="Times New Roman" w:cs="Times New Roman"/>
              </w:rPr>
              <w:t>mgr piel. A. Szypulska</w:t>
            </w:r>
          </w:p>
          <w:p w14:paraId="59F50556" w14:textId="77777777" w:rsidR="00947FA4" w:rsidRPr="00C93E49" w:rsidRDefault="00947FA4" w:rsidP="00947FA4">
            <w:pPr>
              <w:spacing w:after="0"/>
              <w:rPr>
                <w:rFonts w:ascii="Times New Roman" w:hAnsi="Times New Roman" w:cs="Times New Roman"/>
              </w:rPr>
            </w:pPr>
            <w:r w:rsidRPr="00C93E49">
              <w:rPr>
                <w:rFonts w:ascii="Times New Roman" w:hAnsi="Times New Roman" w:cs="Times New Roman"/>
              </w:rPr>
              <w:t xml:space="preserve"> </w:t>
            </w:r>
          </w:p>
          <w:p w14:paraId="515A9F81" w14:textId="77777777" w:rsidR="00947FA4" w:rsidRDefault="00947FA4" w:rsidP="00947FA4">
            <w:pPr>
              <w:spacing w:after="0"/>
              <w:rPr>
                <w:rFonts w:ascii="Times New Roman" w:hAnsi="Times New Roman" w:cs="Times New Roman"/>
              </w:rPr>
            </w:pPr>
          </w:p>
          <w:p w14:paraId="1CA5EDF5" w14:textId="77777777" w:rsidR="00947FA4" w:rsidRDefault="00947FA4" w:rsidP="00947FA4">
            <w:pPr>
              <w:spacing w:after="0"/>
              <w:rPr>
                <w:rFonts w:ascii="Times New Roman" w:hAnsi="Times New Roman" w:cs="Times New Roman"/>
              </w:rPr>
            </w:pPr>
          </w:p>
          <w:p w14:paraId="24A69E88" w14:textId="77777777" w:rsidR="00947FA4" w:rsidRDefault="00947FA4" w:rsidP="00947FA4">
            <w:pPr>
              <w:spacing w:after="0"/>
              <w:rPr>
                <w:rFonts w:ascii="Times New Roman" w:hAnsi="Times New Roman" w:cs="Times New Roman"/>
              </w:rPr>
            </w:pPr>
          </w:p>
          <w:p w14:paraId="271C88AC" w14:textId="77777777" w:rsidR="00947FA4" w:rsidRPr="000376CE" w:rsidRDefault="00947FA4" w:rsidP="00947F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0CB3E9FB" w14:textId="77777777" w:rsidR="00947FA4" w:rsidRDefault="00947FA4" w:rsidP="00947F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E49">
              <w:rPr>
                <w:rFonts w:ascii="Times New Roman" w:hAnsi="Times New Roman" w:cs="Times New Roman"/>
                <w:b/>
                <w:bCs/>
              </w:rPr>
              <w:t>Podpis osoby realizującej zajęcia:</w:t>
            </w:r>
          </w:p>
          <w:p w14:paraId="6D23FE33" w14:textId="77777777" w:rsidR="00947FA4" w:rsidRPr="000376CE" w:rsidRDefault="00947FA4" w:rsidP="00947F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8DBD753" w14:textId="77777777" w:rsidR="00947FA4" w:rsidRPr="000376CE" w:rsidRDefault="00947FA4" w:rsidP="00947FA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6E13C704" w14:textId="77777777" w:rsidR="00947FA4" w:rsidRDefault="00947FA4" w:rsidP="00947FA4">
      <w:pPr>
        <w:pStyle w:val="Stopka"/>
        <w:tabs>
          <w:tab w:val="clear" w:pos="4536"/>
          <w:tab w:val="clear" w:pos="9072"/>
          <w:tab w:val="left" w:pos="4407"/>
        </w:tabs>
        <w:rPr>
          <w:rFonts w:ascii="Times New Roman" w:hAnsi="Times New Roman" w:cs="Times New Roman"/>
          <w:sz w:val="20"/>
        </w:rPr>
      </w:pPr>
    </w:p>
    <w:p w14:paraId="07C6C4BD" w14:textId="77777777" w:rsidR="00947FA4" w:rsidRDefault="00947FA4" w:rsidP="00947FA4">
      <w:pPr>
        <w:spacing w:after="0"/>
        <w:rPr>
          <w:rFonts w:ascii="Times New Roman" w:hAnsi="Times New Roman" w:cs="Times New Roman"/>
          <w:sz w:val="20"/>
        </w:rPr>
      </w:pPr>
    </w:p>
    <w:p w14:paraId="6F7649DE" w14:textId="77777777" w:rsidR="00947FA4" w:rsidRDefault="00947FA4" w:rsidP="00947FA4">
      <w:pPr>
        <w:spacing w:after="0"/>
        <w:rPr>
          <w:rFonts w:ascii="Times New Roman" w:hAnsi="Times New Roman" w:cs="Times New Roman"/>
          <w:sz w:val="20"/>
        </w:rPr>
      </w:pPr>
    </w:p>
    <w:p w14:paraId="27FCC73B" w14:textId="77777777" w:rsidR="00947FA4" w:rsidRDefault="00947FA4" w:rsidP="00947FA4">
      <w:pPr>
        <w:spacing w:after="0"/>
        <w:rPr>
          <w:rFonts w:ascii="Times New Roman" w:hAnsi="Times New Roman" w:cs="Times New Roman"/>
          <w:sz w:val="20"/>
        </w:rPr>
      </w:pPr>
    </w:p>
    <w:p w14:paraId="2773E665" w14:textId="77777777" w:rsidR="00947FA4" w:rsidRDefault="00947FA4" w:rsidP="00947FA4">
      <w:pPr>
        <w:pStyle w:val="Stopka"/>
        <w:tabs>
          <w:tab w:val="clear" w:pos="4536"/>
          <w:tab w:val="clear" w:pos="9072"/>
          <w:tab w:val="left" w:pos="4407"/>
        </w:tabs>
        <w:jc w:val="right"/>
        <w:rPr>
          <w:rFonts w:ascii="Times New Roman" w:hAnsi="Times New Roman" w:cs="Times New Roman"/>
          <w:sz w:val="20"/>
        </w:rPr>
      </w:pPr>
      <w:r w:rsidRPr="0032443E">
        <w:rPr>
          <w:rFonts w:ascii="Times New Roman" w:hAnsi="Times New Roman" w:cs="Times New Roman"/>
          <w:sz w:val="20"/>
        </w:rPr>
        <w:t>Opracowa</w:t>
      </w:r>
      <w:r>
        <w:rPr>
          <w:rFonts w:ascii="Times New Roman" w:hAnsi="Times New Roman" w:cs="Times New Roman"/>
          <w:sz w:val="20"/>
        </w:rPr>
        <w:t>ła: mgr piel. Anna Szypulska</w:t>
      </w:r>
    </w:p>
    <w:p w14:paraId="20CEC001" w14:textId="77777777" w:rsidR="00947FA4" w:rsidRDefault="00947FA4" w:rsidP="00581570">
      <w:pPr>
        <w:pStyle w:val="Stopka"/>
        <w:tabs>
          <w:tab w:val="clear" w:pos="4536"/>
          <w:tab w:val="clear" w:pos="9072"/>
          <w:tab w:val="left" w:pos="4407"/>
        </w:tabs>
        <w:rPr>
          <w:rFonts w:ascii="Times New Roman" w:hAnsi="Times New Roman" w:cs="Times New Roman"/>
          <w:sz w:val="20"/>
        </w:rPr>
      </w:pPr>
    </w:p>
    <w:sectPr w:rsidR="00947FA4" w:rsidSect="008E6DB6">
      <w:footerReference w:type="default" r:id="rId13"/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CCA06" w14:textId="77777777" w:rsidR="006050ED" w:rsidRDefault="006050ED" w:rsidP="0039288E">
      <w:pPr>
        <w:spacing w:after="0" w:line="240" w:lineRule="auto"/>
      </w:pPr>
      <w:r>
        <w:separator/>
      </w:r>
    </w:p>
  </w:endnote>
  <w:endnote w:type="continuationSeparator" w:id="0">
    <w:p w14:paraId="355E561C" w14:textId="77777777" w:rsidR="006050ED" w:rsidRDefault="006050ED" w:rsidP="00392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0D6EC" w14:textId="77777777" w:rsidR="00947FA4" w:rsidRDefault="00947FA4" w:rsidP="0039288E">
    <w:pPr>
      <w:pStyle w:val="Stopka"/>
      <w:tabs>
        <w:tab w:val="clear" w:pos="4536"/>
        <w:tab w:val="clear" w:pos="9072"/>
        <w:tab w:val="left" w:pos="440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D62CA" w14:textId="77777777" w:rsidR="006050ED" w:rsidRDefault="006050ED" w:rsidP="0039288E">
      <w:pPr>
        <w:spacing w:after="0" w:line="240" w:lineRule="auto"/>
      </w:pPr>
      <w:r>
        <w:separator/>
      </w:r>
    </w:p>
  </w:footnote>
  <w:footnote w:type="continuationSeparator" w:id="0">
    <w:p w14:paraId="3FD4BE0E" w14:textId="77777777" w:rsidR="006050ED" w:rsidRDefault="006050ED" w:rsidP="00392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C7198"/>
    <w:multiLevelType w:val="multilevel"/>
    <w:tmpl w:val="43F80564"/>
    <w:lvl w:ilvl="0">
      <w:start w:val="1"/>
      <w:numFmt w:val="bullet"/>
      <w:lvlText w:val=""/>
      <w:lvlJc w:val="left"/>
      <w:pPr>
        <w:ind w:left="755" w:hanging="360"/>
      </w:pPr>
      <w:rPr>
        <w:rFonts w:ascii="Wingdings" w:hAnsi="Wingdings" w:cs="Wingdings" w:hint="default"/>
        <w:sz w:val="23"/>
      </w:rPr>
    </w:lvl>
    <w:lvl w:ilvl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5" w:hanging="360"/>
      </w:pPr>
      <w:rPr>
        <w:rFonts w:ascii="Wingdings" w:hAnsi="Wingdings" w:cs="Wingdings" w:hint="default"/>
        <w:sz w:val="23"/>
      </w:rPr>
    </w:lvl>
    <w:lvl w:ilvl="3">
      <w:start w:val="1"/>
      <w:numFmt w:val="bullet"/>
      <w:lvlText w:val=""/>
      <w:lvlJc w:val="left"/>
      <w:pPr>
        <w:ind w:left="29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5" w:hanging="360"/>
      </w:pPr>
      <w:rPr>
        <w:rFonts w:ascii="Wingdings" w:hAnsi="Wingdings" w:cs="Wingdings" w:hint="default"/>
        <w:sz w:val="23"/>
      </w:rPr>
    </w:lvl>
    <w:lvl w:ilvl="6">
      <w:start w:val="1"/>
      <w:numFmt w:val="bullet"/>
      <w:lvlText w:val=""/>
      <w:lvlJc w:val="left"/>
      <w:pPr>
        <w:ind w:left="50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5" w:hanging="360"/>
      </w:pPr>
      <w:rPr>
        <w:rFonts w:ascii="Wingdings" w:hAnsi="Wingdings" w:cs="Wingdings" w:hint="default"/>
        <w:sz w:val="23"/>
      </w:rPr>
    </w:lvl>
  </w:abstractNum>
  <w:abstractNum w:abstractNumId="1" w15:restartNumberingAfterBreak="0">
    <w:nsid w:val="179019AC"/>
    <w:multiLevelType w:val="hybridMultilevel"/>
    <w:tmpl w:val="FD7E5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67567"/>
    <w:multiLevelType w:val="hybridMultilevel"/>
    <w:tmpl w:val="38D8FE6C"/>
    <w:lvl w:ilvl="0" w:tplc="0415000B">
      <w:numFmt w:val="decimal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B62A3F"/>
    <w:multiLevelType w:val="hybridMultilevel"/>
    <w:tmpl w:val="0498AF24"/>
    <w:lvl w:ilvl="0" w:tplc="A784F344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CB19A8"/>
    <w:multiLevelType w:val="hybridMultilevel"/>
    <w:tmpl w:val="72BE7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61EC5"/>
    <w:multiLevelType w:val="multilevel"/>
    <w:tmpl w:val="315C0A2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3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3"/>
      </w:rPr>
    </w:lvl>
  </w:abstractNum>
  <w:abstractNum w:abstractNumId="6" w15:restartNumberingAfterBreak="0">
    <w:nsid w:val="2B2E2CCF"/>
    <w:multiLevelType w:val="hybridMultilevel"/>
    <w:tmpl w:val="73DE6FA2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BA14C1A"/>
    <w:multiLevelType w:val="hybridMultilevel"/>
    <w:tmpl w:val="9698D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84369"/>
    <w:multiLevelType w:val="multilevel"/>
    <w:tmpl w:val="E880240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3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3"/>
      </w:rPr>
    </w:lvl>
  </w:abstractNum>
  <w:abstractNum w:abstractNumId="9" w15:restartNumberingAfterBreak="0">
    <w:nsid w:val="70BE67F6"/>
    <w:multiLevelType w:val="hybridMultilevel"/>
    <w:tmpl w:val="50ECF37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D7F3DC7"/>
    <w:multiLevelType w:val="multilevel"/>
    <w:tmpl w:val="5AAE30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9346120">
    <w:abstractNumId w:val="8"/>
  </w:num>
  <w:num w:numId="2" w16cid:durableId="310401307">
    <w:abstractNumId w:val="0"/>
  </w:num>
  <w:num w:numId="3" w16cid:durableId="956136373">
    <w:abstractNumId w:val="5"/>
  </w:num>
  <w:num w:numId="4" w16cid:durableId="1354762978">
    <w:abstractNumId w:val="10"/>
  </w:num>
  <w:num w:numId="5" w16cid:durableId="84307434">
    <w:abstractNumId w:val="4"/>
  </w:num>
  <w:num w:numId="6" w16cid:durableId="456073545">
    <w:abstractNumId w:val="3"/>
  </w:num>
  <w:num w:numId="7" w16cid:durableId="2010517056">
    <w:abstractNumId w:val="9"/>
  </w:num>
  <w:num w:numId="8" w16cid:durableId="1189291390">
    <w:abstractNumId w:val="1"/>
  </w:num>
  <w:num w:numId="9" w16cid:durableId="1477143304">
    <w:abstractNumId w:val="7"/>
  </w:num>
  <w:num w:numId="10" w16cid:durableId="1869952589">
    <w:abstractNumId w:val="2"/>
  </w:num>
  <w:num w:numId="11" w16cid:durableId="12894348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1E"/>
    <w:rsid w:val="000039A0"/>
    <w:rsid w:val="0001218B"/>
    <w:rsid w:val="0002366E"/>
    <w:rsid w:val="00024E97"/>
    <w:rsid w:val="000376CE"/>
    <w:rsid w:val="00040B3F"/>
    <w:rsid w:val="00050DE8"/>
    <w:rsid w:val="000560B8"/>
    <w:rsid w:val="00061DEE"/>
    <w:rsid w:val="000667C1"/>
    <w:rsid w:val="0007029F"/>
    <w:rsid w:val="00081F64"/>
    <w:rsid w:val="00092F1F"/>
    <w:rsid w:val="000A4C93"/>
    <w:rsid w:val="000C278F"/>
    <w:rsid w:val="000E0760"/>
    <w:rsid w:val="000E6EBF"/>
    <w:rsid w:val="000E7B52"/>
    <w:rsid w:val="001109A3"/>
    <w:rsid w:val="001122CF"/>
    <w:rsid w:val="00112923"/>
    <w:rsid w:val="001163B4"/>
    <w:rsid w:val="00127B15"/>
    <w:rsid w:val="00130201"/>
    <w:rsid w:val="00142746"/>
    <w:rsid w:val="00146246"/>
    <w:rsid w:val="00152420"/>
    <w:rsid w:val="001668FA"/>
    <w:rsid w:val="00167881"/>
    <w:rsid w:val="00185596"/>
    <w:rsid w:val="001B7520"/>
    <w:rsid w:val="001C4D38"/>
    <w:rsid w:val="001C7033"/>
    <w:rsid w:val="001C71BB"/>
    <w:rsid w:val="001D77AF"/>
    <w:rsid w:val="00200837"/>
    <w:rsid w:val="00211C83"/>
    <w:rsid w:val="002164B1"/>
    <w:rsid w:val="00225155"/>
    <w:rsid w:val="00227A58"/>
    <w:rsid w:val="00230F7E"/>
    <w:rsid w:val="0023657C"/>
    <w:rsid w:val="0024749D"/>
    <w:rsid w:val="002524DE"/>
    <w:rsid w:val="00254435"/>
    <w:rsid w:val="00261000"/>
    <w:rsid w:val="00261A06"/>
    <w:rsid w:val="00280D2C"/>
    <w:rsid w:val="00293E3A"/>
    <w:rsid w:val="002C4BC6"/>
    <w:rsid w:val="002D3783"/>
    <w:rsid w:val="002D612B"/>
    <w:rsid w:val="002E71F4"/>
    <w:rsid w:val="002F68AC"/>
    <w:rsid w:val="00301F64"/>
    <w:rsid w:val="00302CDB"/>
    <w:rsid w:val="0031655D"/>
    <w:rsid w:val="00317600"/>
    <w:rsid w:val="003218C3"/>
    <w:rsid w:val="00323292"/>
    <w:rsid w:val="0032443E"/>
    <w:rsid w:val="00335EFC"/>
    <w:rsid w:val="00342546"/>
    <w:rsid w:val="00366F22"/>
    <w:rsid w:val="00373403"/>
    <w:rsid w:val="0038182B"/>
    <w:rsid w:val="0039288E"/>
    <w:rsid w:val="003A13FF"/>
    <w:rsid w:val="003A5B1B"/>
    <w:rsid w:val="003B6B81"/>
    <w:rsid w:val="003C638A"/>
    <w:rsid w:val="003E6B7A"/>
    <w:rsid w:val="003F0AD9"/>
    <w:rsid w:val="00412872"/>
    <w:rsid w:val="0042524D"/>
    <w:rsid w:val="00474F43"/>
    <w:rsid w:val="00495D76"/>
    <w:rsid w:val="004C068F"/>
    <w:rsid w:val="004D2E88"/>
    <w:rsid w:val="004F0358"/>
    <w:rsid w:val="00501923"/>
    <w:rsid w:val="00503996"/>
    <w:rsid w:val="005303DB"/>
    <w:rsid w:val="00533E8C"/>
    <w:rsid w:val="00542123"/>
    <w:rsid w:val="00550887"/>
    <w:rsid w:val="00565029"/>
    <w:rsid w:val="00573723"/>
    <w:rsid w:val="00581570"/>
    <w:rsid w:val="00592E33"/>
    <w:rsid w:val="005B4D27"/>
    <w:rsid w:val="005C3524"/>
    <w:rsid w:val="005E2E96"/>
    <w:rsid w:val="005F4644"/>
    <w:rsid w:val="006050ED"/>
    <w:rsid w:val="00606233"/>
    <w:rsid w:val="006121CA"/>
    <w:rsid w:val="006146E3"/>
    <w:rsid w:val="00640D4B"/>
    <w:rsid w:val="00645EB5"/>
    <w:rsid w:val="006909AE"/>
    <w:rsid w:val="006A5D7F"/>
    <w:rsid w:val="006C0C15"/>
    <w:rsid w:val="006C5816"/>
    <w:rsid w:val="006C68E7"/>
    <w:rsid w:val="006E48A8"/>
    <w:rsid w:val="00703E95"/>
    <w:rsid w:val="0070550C"/>
    <w:rsid w:val="00707CF3"/>
    <w:rsid w:val="0071715B"/>
    <w:rsid w:val="00737D75"/>
    <w:rsid w:val="0074239E"/>
    <w:rsid w:val="00771489"/>
    <w:rsid w:val="00775034"/>
    <w:rsid w:val="007853DC"/>
    <w:rsid w:val="00793A3B"/>
    <w:rsid w:val="007A3583"/>
    <w:rsid w:val="007A44FC"/>
    <w:rsid w:val="007C16AF"/>
    <w:rsid w:val="007C3015"/>
    <w:rsid w:val="007F69F3"/>
    <w:rsid w:val="00800DDF"/>
    <w:rsid w:val="00801768"/>
    <w:rsid w:val="00812A94"/>
    <w:rsid w:val="008439A3"/>
    <w:rsid w:val="00846561"/>
    <w:rsid w:val="00852BB8"/>
    <w:rsid w:val="00854CE4"/>
    <w:rsid w:val="00863173"/>
    <w:rsid w:val="008642F8"/>
    <w:rsid w:val="00865AD7"/>
    <w:rsid w:val="00872098"/>
    <w:rsid w:val="008727FE"/>
    <w:rsid w:val="00876A8C"/>
    <w:rsid w:val="00883D6E"/>
    <w:rsid w:val="00894814"/>
    <w:rsid w:val="008958C8"/>
    <w:rsid w:val="008968D9"/>
    <w:rsid w:val="008A61B6"/>
    <w:rsid w:val="008B08D1"/>
    <w:rsid w:val="008B7023"/>
    <w:rsid w:val="008C3EE0"/>
    <w:rsid w:val="008D7E95"/>
    <w:rsid w:val="008E6DB6"/>
    <w:rsid w:val="008F325C"/>
    <w:rsid w:val="009228C2"/>
    <w:rsid w:val="0092511F"/>
    <w:rsid w:val="009317FF"/>
    <w:rsid w:val="00944CF0"/>
    <w:rsid w:val="00944D80"/>
    <w:rsid w:val="00947FA4"/>
    <w:rsid w:val="00970EFB"/>
    <w:rsid w:val="00992F12"/>
    <w:rsid w:val="009A03AA"/>
    <w:rsid w:val="009B18FA"/>
    <w:rsid w:val="009B281E"/>
    <w:rsid w:val="009C3999"/>
    <w:rsid w:val="009D1735"/>
    <w:rsid w:val="009D37E7"/>
    <w:rsid w:val="009E1202"/>
    <w:rsid w:val="009E1E87"/>
    <w:rsid w:val="009E38B8"/>
    <w:rsid w:val="009F2173"/>
    <w:rsid w:val="009F39C0"/>
    <w:rsid w:val="00A02326"/>
    <w:rsid w:val="00A0371F"/>
    <w:rsid w:val="00A15043"/>
    <w:rsid w:val="00A32BB8"/>
    <w:rsid w:val="00A52E9A"/>
    <w:rsid w:val="00A61CB1"/>
    <w:rsid w:val="00A76862"/>
    <w:rsid w:val="00A94F5B"/>
    <w:rsid w:val="00AA0100"/>
    <w:rsid w:val="00AA0B35"/>
    <w:rsid w:val="00AA2BD0"/>
    <w:rsid w:val="00AA5FCC"/>
    <w:rsid w:val="00AB435A"/>
    <w:rsid w:val="00AC03DD"/>
    <w:rsid w:val="00AD1D21"/>
    <w:rsid w:val="00AD7794"/>
    <w:rsid w:val="00AE4365"/>
    <w:rsid w:val="00AE63BC"/>
    <w:rsid w:val="00B177F7"/>
    <w:rsid w:val="00B244E6"/>
    <w:rsid w:val="00B43DB1"/>
    <w:rsid w:val="00B45C49"/>
    <w:rsid w:val="00B51A4E"/>
    <w:rsid w:val="00B55154"/>
    <w:rsid w:val="00B642A0"/>
    <w:rsid w:val="00B85159"/>
    <w:rsid w:val="00B85B21"/>
    <w:rsid w:val="00B92692"/>
    <w:rsid w:val="00BB14AB"/>
    <w:rsid w:val="00BB771A"/>
    <w:rsid w:val="00BC15C1"/>
    <w:rsid w:val="00BC1DAF"/>
    <w:rsid w:val="00BC34E4"/>
    <w:rsid w:val="00BC753B"/>
    <w:rsid w:val="00BF789B"/>
    <w:rsid w:val="00C03CDD"/>
    <w:rsid w:val="00C06EB0"/>
    <w:rsid w:val="00C14485"/>
    <w:rsid w:val="00C208BC"/>
    <w:rsid w:val="00C234E9"/>
    <w:rsid w:val="00C264BA"/>
    <w:rsid w:val="00C33A2A"/>
    <w:rsid w:val="00C33D86"/>
    <w:rsid w:val="00C366EC"/>
    <w:rsid w:val="00C45EA1"/>
    <w:rsid w:val="00C56CC9"/>
    <w:rsid w:val="00C64D5F"/>
    <w:rsid w:val="00C669CF"/>
    <w:rsid w:val="00C73C33"/>
    <w:rsid w:val="00C84199"/>
    <w:rsid w:val="00C86470"/>
    <w:rsid w:val="00C8764E"/>
    <w:rsid w:val="00C93E49"/>
    <w:rsid w:val="00CA1A2E"/>
    <w:rsid w:val="00CC5DF8"/>
    <w:rsid w:val="00CD0002"/>
    <w:rsid w:val="00CD3AA5"/>
    <w:rsid w:val="00CE08DB"/>
    <w:rsid w:val="00CE0C48"/>
    <w:rsid w:val="00D03209"/>
    <w:rsid w:val="00D16275"/>
    <w:rsid w:val="00D31EF6"/>
    <w:rsid w:val="00D327A4"/>
    <w:rsid w:val="00D329A7"/>
    <w:rsid w:val="00D32B63"/>
    <w:rsid w:val="00D72E40"/>
    <w:rsid w:val="00D82A69"/>
    <w:rsid w:val="00DA349D"/>
    <w:rsid w:val="00DC4902"/>
    <w:rsid w:val="00DE53A3"/>
    <w:rsid w:val="00DE6E74"/>
    <w:rsid w:val="00E1412A"/>
    <w:rsid w:val="00E14C95"/>
    <w:rsid w:val="00E22A2E"/>
    <w:rsid w:val="00E46549"/>
    <w:rsid w:val="00E56EDF"/>
    <w:rsid w:val="00E60D41"/>
    <w:rsid w:val="00E71BF0"/>
    <w:rsid w:val="00E874A7"/>
    <w:rsid w:val="00E933E4"/>
    <w:rsid w:val="00E9744D"/>
    <w:rsid w:val="00EC3C82"/>
    <w:rsid w:val="00ED0205"/>
    <w:rsid w:val="00ED263C"/>
    <w:rsid w:val="00ED5F65"/>
    <w:rsid w:val="00EE0DF5"/>
    <w:rsid w:val="00F07E05"/>
    <w:rsid w:val="00F3157E"/>
    <w:rsid w:val="00F34795"/>
    <w:rsid w:val="00F414DA"/>
    <w:rsid w:val="00F62274"/>
    <w:rsid w:val="00F6405E"/>
    <w:rsid w:val="00F754EF"/>
    <w:rsid w:val="00F96A76"/>
    <w:rsid w:val="00FA42F2"/>
    <w:rsid w:val="00FC1623"/>
    <w:rsid w:val="00FD0720"/>
    <w:rsid w:val="00FE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BBBF"/>
  <w15:docId w15:val="{F97B9F56-37AF-4C93-88A7-0122F099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color w:val="000000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3DC"/>
    <w:pPr>
      <w:spacing w:after="200"/>
    </w:pPr>
    <w:rPr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9B281E"/>
    <w:rPr>
      <w:rFonts w:cs="Courier New"/>
    </w:rPr>
  </w:style>
  <w:style w:type="character" w:customStyle="1" w:styleId="ListLabel2">
    <w:name w:val="ListLabel 2"/>
    <w:qFormat/>
    <w:rsid w:val="009B281E"/>
    <w:rPr>
      <w:rFonts w:cs="Wingdings"/>
      <w:sz w:val="23"/>
    </w:rPr>
  </w:style>
  <w:style w:type="character" w:customStyle="1" w:styleId="ListLabel3">
    <w:name w:val="ListLabel 3"/>
    <w:qFormat/>
    <w:rsid w:val="009B281E"/>
    <w:rPr>
      <w:rFonts w:cs="Courier New"/>
    </w:rPr>
  </w:style>
  <w:style w:type="character" w:customStyle="1" w:styleId="ListLabel4">
    <w:name w:val="ListLabel 4"/>
    <w:qFormat/>
    <w:rsid w:val="009B281E"/>
    <w:rPr>
      <w:rFonts w:cs="Symbol"/>
    </w:rPr>
  </w:style>
  <w:style w:type="paragraph" w:styleId="Nagwek">
    <w:name w:val="header"/>
    <w:basedOn w:val="Normalny"/>
    <w:next w:val="Tretekstu"/>
    <w:qFormat/>
    <w:rsid w:val="009B281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9B281E"/>
    <w:pPr>
      <w:spacing w:after="140" w:line="288" w:lineRule="auto"/>
    </w:pPr>
  </w:style>
  <w:style w:type="paragraph" w:styleId="Lista">
    <w:name w:val="List"/>
    <w:basedOn w:val="Tretekstu"/>
    <w:rsid w:val="009B281E"/>
    <w:rPr>
      <w:rFonts w:cs="Mangal"/>
    </w:rPr>
  </w:style>
  <w:style w:type="paragraph" w:styleId="Podpis">
    <w:name w:val="Signature"/>
    <w:basedOn w:val="Normalny"/>
    <w:rsid w:val="009B28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B281E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D55B50"/>
    <w:pPr>
      <w:ind w:left="720"/>
      <w:contextualSpacing/>
    </w:pPr>
  </w:style>
  <w:style w:type="paragraph" w:customStyle="1" w:styleId="Default">
    <w:name w:val="Default"/>
    <w:qFormat/>
    <w:rsid w:val="00D55B50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D55B5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2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8C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92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288E"/>
    <w:rPr>
      <w:sz w:val="22"/>
    </w:rPr>
  </w:style>
  <w:style w:type="paragraph" w:styleId="NormalnyWeb">
    <w:name w:val="Normal (Web)"/>
    <w:basedOn w:val="Normalny"/>
    <w:uiPriority w:val="99"/>
    <w:unhideWhenUsed/>
    <w:rsid w:val="00A6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68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68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68FA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68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68FA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04A04C9076BA4FA6B513260E8D560D" ma:contentTypeVersion="4" ma:contentTypeDescription="Utwórz nowy dokument." ma:contentTypeScope="" ma:versionID="3e6ce4b14094a810ae95682ac37ee22d">
  <xsd:schema xmlns:xsd="http://www.w3.org/2001/XMLSchema" xmlns:xs="http://www.w3.org/2001/XMLSchema" xmlns:p="http://schemas.microsoft.com/office/2006/metadata/properties" xmlns:ns2="bc40d434-8258-482b-b914-70558d12ff51" targetNamespace="http://schemas.microsoft.com/office/2006/metadata/properties" ma:root="true" ma:fieldsID="d077e4abd8c3149ebf338f34785d475a" ns2:_="">
    <xsd:import namespace="bc40d434-8258-482b-b914-70558d12f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0d434-8258-482b-b914-70558d12f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4080B-BE92-4A8F-8020-54C94E1FB8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ADA515-B325-4BB2-AD01-72A5664511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8AAE7E-41F8-41CB-9298-105D17A563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FFF3FD-2E0E-49DC-890B-5DB54F4CF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0d434-8258-482b-b914-70558d12f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1735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Maniak</dc:creator>
  <cp:lastModifiedBy>Jarosław Szypulski</cp:lastModifiedBy>
  <cp:revision>6</cp:revision>
  <cp:lastPrinted>2018-10-03T15:07:00Z</cp:lastPrinted>
  <dcterms:created xsi:type="dcterms:W3CDTF">2023-09-02T17:55:00Z</dcterms:created>
  <dcterms:modified xsi:type="dcterms:W3CDTF">2024-09-28T12:48:00Z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0x010100D504A04C9076BA4FA6B513260E8D560D</vt:lpwstr>
  </property>
</Properties>
</file>