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195F" w14:textId="77777777" w:rsidR="00960190" w:rsidRPr="00FD4700" w:rsidRDefault="00960190" w:rsidP="00960190">
      <w:pPr>
        <w:ind w:left="360"/>
      </w:pPr>
      <w:r w:rsidRPr="00FD4700">
        <w:t xml:space="preserve">Tabela 2* </w:t>
      </w:r>
      <w:r w:rsidR="00900782" w:rsidRPr="00FD4700">
        <w:t xml:space="preserve"> </w:t>
      </w:r>
      <w:r w:rsidRPr="00FD4700">
        <w:t>Harmonogram realizacji przedmiotu:  Anestezjologia i pielęgniarstwo w zagrożeniu życia</w:t>
      </w:r>
    </w:p>
    <w:tbl>
      <w:tblPr>
        <w:tblW w:w="1462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4805"/>
        <w:gridCol w:w="6353"/>
        <w:gridCol w:w="1986"/>
      </w:tblGrid>
      <w:tr w:rsidR="00892094" w:rsidRPr="002D282B" w14:paraId="6ECE28B1" w14:textId="77777777" w:rsidTr="00892094">
        <w:trPr>
          <w:cantSplit/>
          <w:trHeight w:val="620"/>
        </w:trPr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C4248" w14:textId="77777777" w:rsidR="00892094" w:rsidRPr="002D282B" w:rsidRDefault="00892094">
            <w:pPr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Nazwa przedmiotu / status**</w:t>
            </w:r>
          </w:p>
          <w:p w14:paraId="294785CC" w14:textId="77777777" w:rsidR="00892094" w:rsidRPr="002D282B" w:rsidRDefault="00892094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2D282B">
              <w:rPr>
                <w:b/>
                <w:sz w:val="20"/>
                <w:szCs w:val="20"/>
              </w:rPr>
              <w:t>Anestezjologia i pielęgniarstwo w zagrożeniu życia/ kierunkowy, obligatoryjny</w:t>
            </w:r>
          </w:p>
          <w:p w14:paraId="37E49B15" w14:textId="77777777" w:rsidR="00892094" w:rsidRPr="002D282B" w:rsidRDefault="00892094">
            <w:pPr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Kierunek Pielęgniarstwo</w:t>
            </w:r>
          </w:p>
          <w:p w14:paraId="581E4267" w14:textId="77777777" w:rsidR="00892094" w:rsidRPr="002D282B" w:rsidRDefault="00892094">
            <w:pPr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Stopień studiów: I Rok studiów III Semestr VI</w:t>
            </w:r>
          </w:p>
          <w:p w14:paraId="1BE65817" w14:textId="2D875FAA" w:rsidR="00892094" w:rsidRPr="002D282B" w:rsidRDefault="00892094" w:rsidP="00A4056B">
            <w:pPr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Rok akademicki 202</w:t>
            </w:r>
            <w:r w:rsidR="00A72FB1">
              <w:rPr>
                <w:b/>
                <w:bCs/>
                <w:sz w:val="20"/>
                <w:szCs w:val="20"/>
              </w:rPr>
              <w:t>4</w:t>
            </w:r>
            <w:r w:rsidR="00A933FF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>202</w:t>
            </w:r>
            <w:r w:rsidR="00A72FB1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92094" w:rsidRPr="002D282B" w14:paraId="058BA285" w14:textId="77777777" w:rsidTr="002F70AB">
        <w:trPr>
          <w:trHeight w:val="82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455" w14:textId="77777777" w:rsidR="00892094" w:rsidRPr="00A72FB1" w:rsidRDefault="00892094" w:rsidP="00510F33">
            <w:pPr>
              <w:jc w:val="center"/>
              <w:rPr>
                <w:b/>
                <w:bCs/>
                <w:sz w:val="22"/>
                <w:szCs w:val="22"/>
              </w:rPr>
            </w:pPr>
            <w:r w:rsidRPr="00A72FB1">
              <w:rPr>
                <w:b/>
                <w:bCs/>
                <w:sz w:val="22"/>
                <w:szCs w:val="22"/>
              </w:rPr>
              <w:t>Data realizacji wykładu /numer wykładu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A2DB" w14:textId="77777777" w:rsidR="00892094" w:rsidRPr="00A72FB1" w:rsidRDefault="00892094" w:rsidP="00510F33">
            <w:pPr>
              <w:jc w:val="center"/>
              <w:rPr>
                <w:b/>
                <w:bCs/>
                <w:sz w:val="22"/>
                <w:szCs w:val="22"/>
              </w:rPr>
            </w:pPr>
            <w:r w:rsidRPr="00A72FB1">
              <w:rPr>
                <w:b/>
                <w:bCs/>
                <w:sz w:val="22"/>
                <w:szCs w:val="22"/>
              </w:rPr>
              <w:t>Tematyka/treść</w:t>
            </w:r>
          </w:p>
          <w:p w14:paraId="1F5A9EE0" w14:textId="77777777" w:rsidR="00892094" w:rsidRPr="00A72FB1" w:rsidRDefault="00892094" w:rsidP="00510F33">
            <w:pPr>
              <w:jc w:val="center"/>
              <w:rPr>
                <w:b/>
                <w:bCs/>
                <w:sz w:val="22"/>
                <w:szCs w:val="22"/>
              </w:rPr>
            </w:pPr>
            <w:r w:rsidRPr="00A72FB1">
              <w:rPr>
                <w:b/>
                <w:bCs/>
                <w:sz w:val="22"/>
                <w:szCs w:val="22"/>
              </w:rPr>
              <w:t>wykładów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FC1" w14:textId="737365C8" w:rsidR="00892094" w:rsidRPr="00A72FB1" w:rsidRDefault="00892094" w:rsidP="00510F33">
            <w:pPr>
              <w:jc w:val="center"/>
              <w:rPr>
                <w:b/>
                <w:bCs/>
                <w:sz w:val="22"/>
                <w:szCs w:val="22"/>
              </w:rPr>
            </w:pPr>
            <w:r w:rsidRPr="00A72FB1">
              <w:rPr>
                <w:b/>
                <w:bCs/>
                <w:sz w:val="22"/>
                <w:szCs w:val="22"/>
              </w:rPr>
              <w:t>Realizowane kierunkowe efekty kształcenia kierunkowe i przedmiotowe</w:t>
            </w:r>
          </w:p>
          <w:p w14:paraId="43023AC9" w14:textId="77777777" w:rsidR="00892094" w:rsidRPr="00A72FB1" w:rsidRDefault="00892094" w:rsidP="00510F33">
            <w:pPr>
              <w:jc w:val="center"/>
              <w:rPr>
                <w:bCs/>
                <w:i/>
                <w:sz w:val="22"/>
                <w:szCs w:val="22"/>
              </w:rPr>
            </w:pPr>
            <w:r w:rsidRPr="00A72FB1">
              <w:rPr>
                <w:bCs/>
                <w:i/>
                <w:sz w:val="22"/>
                <w:szCs w:val="22"/>
              </w:rPr>
              <w:t>(symbole zaplanowanych efektów kształcenia zgodne z  umieszczonymi w sylabusie)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0B9C" w14:textId="77777777" w:rsidR="00892094" w:rsidRPr="002D282B" w:rsidRDefault="00892094" w:rsidP="00510F33">
            <w:pPr>
              <w:jc w:val="center"/>
              <w:rPr>
                <w:b/>
                <w:bCs/>
                <w:sz w:val="20"/>
                <w:szCs w:val="20"/>
              </w:rPr>
            </w:pPr>
            <w:r w:rsidRPr="002D282B">
              <w:rPr>
                <w:b/>
                <w:bCs/>
                <w:sz w:val="20"/>
                <w:szCs w:val="20"/>
              </w:rPr>
              <w:t>Metody realizacji i weryfikacji efektów kształcenia</w:t>
            </w:r>
          </w:p>
          <w:p w14:paraId="62482A4C" w14:textId="77777777" w:rsidR="00892094" w:rsidRPr="002D282B" w:rsidRDefault="00892094" w:rsidP="00510F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92094" w:rsidRPr="002D282B" w14:paraId="1BFA1A00" w14:textId="77777777" w:rsidTr="00A72FB1">
        <w:trPr>
          <w:trHeight w:val="174"/>
        </w:trPr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1C2EDAD" w14:textId="61572EBC" w:rsidR="006E4932" w:rsidRPr="00A72FB1" w:rsidRDefault="006E4932" w:rsidP="002D282B">
            <w:pPr>
              <w:jc w:val="center"/>
              <w:rPr>
                <w:b/>
                <w:sz w:val="22"/>
                <w:szCs w:val="22"/>
              </w:rPr>
            </w:pPr>
            <w:r w:rsidRPr="00A72FB1">
              <w:rPr>
                <w:b/>
                <w:sz w:val="22"/>
                <w:szCs w:val="22"/>
              </w:rPr>
              <w:t>WYKŁ</w:t>
            </w:r>
            <w:r w:rsidR="00A72FB1" w:rsidRPr="00A72FB1">
              <w:rPr>
                <w:b/>
                <w:sz w:val="22"/>
                <w:szCs w:val="22"/>
              </w:rPr>
              <w:t>A</w:t>
            </w:r>
            <w:r w:rsidRPr="00A72FB1">
              <w:rPr>
                <w:b/>
                <w:sz w:val="22"/>
                <w:szCs w:val="22"/>
              </w:rPr>
              <w:t xml:space="preserve">DY </w:t>
            </w:r>
            <w:r w:rsidR="00892094" w:rsidRPr="00A72FB1">
              <w:rPr>
                <w:b/>
                <w:sz w:val="22"/>
                <w:szCs w:val="22"/>
              </w:rPr>
              <w:t>CZĘŚĆ KLINICZNA - dr n. med. Marcin Mieszkowski</w:t>
            </w:r>
          </w:p>
          <w:p w14:paraId="58E673EC" w14:textId="5D1A1F3E" w:rsidR="00892094" w:rsidRPr="00A72FB1" w:rsidRDefault="00892094" w:rsidP="0090078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92094" w:rsidRPr="002D282B" w14:paraId="028E641F" w14:textId="77777777" w:rsidTr="002F70AB">
        <w:trPr>
          <w:trHeight w:val="416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E3F9" w14:textId="77777777" w:rsidR="00892094" w:rsidRPr="00A72FB1" w:rsidRDefault="001F339D" w:rsidP="00A15B43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Wykład 1</w:t>
            </w:r>
          </w:p>
          <w:p w14:paraId="6AAE32C2" w14:textId="6F9A3DD9" w:rsidR="00510F33" w:rsidRPr="00A72FB1" w:rsidRDefault="00510F33" w:rsidP="00A15B43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1A3" w14:textId="55498824" w:rsidR="00892094" w:rsidRPr="00A72FB1" w:rsidRDefault="00892094" w:rsidP="001E4823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Znieczulenie</w:t>
            </w:r>
            <w:r w:rsidR="00A72FB1" w:rsidRPr="00A72FB1">
              <w:rPr>
                <w:sz w:val="20"/>
                <w:szCs w:val="20"/>
              </w:rPr>
              <w:t xml:space="preserve"> </w:t>
            </w:r>
            <w:r w:rsidRPr="00A72FB1">
              <w:rPr>
                <w:sz w:val="20"/>
                <w:szCs w:val="20"/>
              </w:rPr>
              <w:t>– definicje i rodzaje znieczulenia, etapy znieczulenia</w:t>
            </w:r>
            <w:r w:rsidR="00A72FB1" w:rsidRPr="00A72FB1">
              <w:rPr>
                <w:sz w:val="20"/>
                <w:szCs w:val="20"/>
              </w:rPr>
              <w:t xml:space="preserve"> ogólnego</w:t>
            </w:r>
            <w:r w:rsidRPr="00A72FB1">
              <w:rPr>
                <w:sz w:val="20"/>
                <w:szCs w:val="20"/>
              </w:rPr>
              <w:t>, przygotowanie pacjenta do znieczulenia, ocena ryzyka znieczulenia. Farmakologia leków używanych w anestezjologii i intensywnej terapii. Monitorowanie w zakresie podstawowym i rozszerzonym w czasie</w:t>
            </w:r>
          </w:p>
          <w:p w14:paraId="62BF425E" w14:textId="77777777" w:rsidR="00892094" w:rsidRPr="00A72FB1" w:rsidRDefault="00892094" w:rsidP="001E4823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 xml:space="preserve">znieczulenia i oddziale intensywnej terapii. </w:t>
            </w:r>
          </w:p>
          <w:p w14:paraId="6FEAA651" w14:textId="3FD82990" w:rsidR="007E62AF" w:rsidRPr="00A72FB1" w:rsidRDefault="007E62AF" w:rsidP="00F133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43EB" w14:textId="77777777" w:rsidR="00892094" w:rsidRPr="00A72FB1" w:rsidRDefault="00892094" w:rsidP="001E4823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W1 –Zna zasady organizacji anestezjologii i intensywnej terapii w Polsce</w:t>
            </w:r>
          </w:p>
          <w:p w14:paraId="6CECAF69" w14:textId="77777777" w:rsidR="00892094" w:rsidRPr="00A72FB1" w:rsidRDefault="00892094" w:rsidP="001E4823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W2 –Zna metody oceny stanu świadomości</w:t>
            </w:r>
          </w:p>
          <w:p w14:paraId="39A5BE71" w14:textId="665C969C" w:rsidR="00892094" w:rsidRPr="00A72FB1" w:rsidRDefault="00892094" w:rsidP="001E4823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W4 –Zna zasady monitorowania stanu zdrowia pacjenta znieczulanego i w stanie zagrożenia życia w zakresie podstawowym i rozszerzonym</w:t>
            </w:r>
          </w:p>
          <w:p w14:paraId="67D3531D" w14:textId="4CC8D731" w:rsidR="00892094" w:rsidRPr="00A72FB1" w:rsidRDefault="00892094" w:rsidP="001E4823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W5 –Zna metody znieczulenia i zasady opieki nad pacjentem</w:t>
            </w:r>
          </w:p>
          <w:p w14:paraId="17FB70E2" w14:textId="36006D68" w:rsidR="00892094" w:rsidRPr="00A72FB1" w:rsidRDefault="00892094" w:rsidP="00A72FB1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W10 –Zna grupy leków stosowanych w stanie zagrożenia życia i podczas znieczulenia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14:paraId="24264088" w14:textId="21B221D3" w:rsidR="00892094" w:rsidRPr="00A72FB1" w:rsidRDefault="00892094" w:rsidP="00A15B43">
            <w:pPr>
              <w:rPr>
                <w:sz w:val="22"/>
                <w:szCs w:val="22"/>
              </w:rPr>
            </w:pPr>
            <w:r w:rsidRPr="00A72FB1">
              <w:rPr>
                <w:sz w:val="22"/>
                <w:szCs w:val="22"/>
              </w:rPr>
              <w:t>Wykłady z elementami dyskusji</w:t>
            </w:r>
          </w:p>
          <w:p w14:paraId="3FDA839C" w14:textId="1539E66B" w:rsidR="00892094" w:rsidRPr="00A72FB1" w:rsidRDefault="00892094" w:rsidP="00A15B43">
            <w:pPr>
              <w:rPr>
                <w:sz w:val="22"/>
                <w:szCs w:val="22"/>
              </w:rPr>
            </w:pPr>
            <w:r w:rsidRPr="00A72FB1">
              <w:rPr>
                <w:sz w:val="22"/>
                <w:szCs w:val="22"/>
              </w:rPr>
              <w:t>Egzamin –</w:t>
            </w:r>
          </w:p>
          <w:p w14:paraId="3CF7C0A7" w14:textId="41323709" w:rsidR="00892094" w:rsidRPr="00A72FB1" w:rsidRDefault="001F339D" w:rsidP="00A15B43">
            <w:pPr>
              <w:rPr>
                <w:sz w:val="22"/>
                <w:szCs w:val="22"/>
              </w:rPr>
            </w:pPr>
            <w:r w:rsidRPr="00A72FB1">
              <w:rPr>
                <w:sz w:val="22"/>
                <w:szCs w:val="22"/>
              </w:rPr>
              <w:t xml:space="preserve">obejmujący treści realizowane na wszystkich formach zajęć dydaktycznych </w:t>
            </w:r>
            <w:r w:rsidR="00892094" w:rsidRPr="00A72FB1">
              <w:rPr>
                <w:sz w:val="22"/>
                <w:szCs w:val="22"/>
              </w:rPr>
              <w:t xml:space="preserve">-  50 pytań jednokrotnego wyboru </w:t>
            </w:r>
          </w:p>
          <w:p w14:paraId="07A69D5D" w14:textId="2960DB0E" w:rsidR="00892094" w:rsidRPr="00A72FB1" w:rsidRDefault="00892094" w:rsidP="00A15B43">
            <w:pPr>
              <w:rPr>
                <w:sz w:val="22"/>
                <w:szCs w:val="22"/>
              </w:rPr>
            </w:pPr>
            <w:r w:rsidRPr="00A72FB1">
              <w:rPr>
                <w:sz w:val="22"/>
                <w:szCs w:val="22"/>
              </w:rPr>
              <w:t>70% poprawnych odpowiedzi na zaliczenie</w:t>
            </w:r>
            <w:r w:rsidR="00510F33" w:rsidRPr="00A72FB1">
              <w:rPr>
                <w:sz w:val="22"/>
                <w:szCs w:val="22"/>
              </w:rPr>
              <w:t>.</w:t>
            </w:r>
            <w:r w:rsidRPr="00A72FB1">
              <w:rPr>
                <w:sz w:val="22"/>
                <w:szCs w:val="22"/>
              </w:rPr>
              <w:t xml:space="preserve"> Egzamin poprawkowy </w:t>
            </w:r>
            <w:r w:rsidR="00510F33" w:rsidRPr="00A72FB1">
              <w:rPr>
                <w:sz w:val="22"/>
                <w:szCs w:val="22"/>
              </w:rPr>
              <w:t xml:space="preserve">termin I </w:t>
            </w:r>
            <w:proofErr w:type="spellStart"/>
            <w:r w:rsidR="00510F33" w:rsidRPr="00A72FB1">
              <w:rPr>
                <w:sz w:val="22"/>
                <w:szCs w:val="22"/>
              </w:rPr>
              <w:t>i</w:t>
            </w:r>
            <w:proofErr w:type="spellEnd"/>
            <w:r w:rsidR="00510F33" w:rsidRPr="00A72FB1">
              <w:rPr>
                <w:sz w:val="22"/>
                <w:szCs w:val="22"/>
              </w:rPr>
              <w:t xml:space="preserve"> II </w:t>
            </w:r>
            <w:r w:rsidRPr="00A72FB1">
              <w:rPr>
                <w:sz w:val="22"/>
                <w:szCs w:val="22"/>
              </w:rPr>
              <w:t>w formie odpowiedzi ustnej</w:t>
            </w:r>
          </w:p>
          <w:p w14:paraId="1DEFB255" w14:textId="77777777" w:rsidR="00892094" w:rsidRPr="00A72FB1" w:rsidRDefault="00892094" w:rsidP="00A15B43">
            <w:pPr>
              <w:rPr>
                <w:sz w:val="22"/>
                <w:szCs w:val="22"/>
              </w:rPr>
            </w:pPr>
          </w:p>
          <w:p w14:paraId="0F992D8A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0274C5A1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54CE5155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0A130B4B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17A4E576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2C038F99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1FA8AF1C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25528670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69FC322E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0B1DF118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  <w:p w14:paraId="16B6EC27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</w:tc>
      </w:tr>
      <w:tr w:rsidR="00892094" w:rsidRPr="002D282B" w14:paraId="155EEE01" w14:textId="77777777" w:rsidTr="002F70A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FF72" w14:textId="77777777" w:rsidR="00F133F6" w:rsidRPr="00A72FB1" w:rsidRDefault="00F133F6" w:rsidP="00F133F6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Wykład 2</w:t>
            </w:r>
          </w:p>
          <w:p w14:paraId="3933ADE1" w14:textId="651F67C2" w:rsidR="00510F33" w:rsidRPr="00A72FB1" w:rsidRDefault="00510F33" w:rsidP="00F133F6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57EC" w14:textId="664B7565" w:rsidR="00892094" w:rsidRPr="00A72FB1" w:rsidRDefault="00F133F6" w:rsidP="00A72FB1">
            <w:pPr>
              <w:spacing w:line="276" w:lineRule="auto"/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  <w:lang w:eastAsia="en-US"/>
              </w:rPr>
              <w:t>Znieczulenia regionalne</w:t>
            </w:r>
            <w:r w:rsidR="00A72FB1" w:rsidRPr="00A72FB1">
              <w:rPr>
                <w:sz w:val="20"/>
                <w:szCs w:val="20"/>
                <w:lang w:eastAsia="en-US"/>
              </w:rPr>
              <w:t xml:space="preserve">. Podział, wskazania, przeciwwskazania, powikłania. </w:t>
            </w:r>
            <w:r w:rsidR="00A72FB1" w:rsidRPr="00A72FB1">
              <w:rPr>
                <w:sz w:val="20"/>
                <w:szCs w:val="20"/>
              </w:rPr>
              <w:t xml:space="preserve">Farmakologia leków używanych w </w:t>
            </w:r>
            <w:r w:rsidR="00A72FB1" w:rsidRPr="00A72FB1">
              <w:rPr>
                <w:sz w:val="20"/>
                <w:szCs w:val="20"/>
              </w:rPr>
              <w:t xml:space="preserve">znieczuleniu regionalnym. </w:t>
            </w:r>
            <w:r w:rsidRPr="00A72FB1">
              <w:rPr>
                <w:sz w:val="20"/>
                <w:szCs w:val="20"/>
                <w:lang w:eastAsia="en-US"/>
              </w:rPr>
              <w:t xml:space="preserve">Leczenie bólu w okresie okołooperacyjnym. 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F4D" w14:textId="77777777" w:rsidR="00A72FB1" w:rsidRPr="00A72FB1" w:rsidRDefault="00A72FB1" w:rsidP="00A72FB1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W5 –Zna metody znieczulenia i zasady opieki nad pacjentem</w:t>
            </w:r>
          </w:p>
          <w:p w14:paraId="199D70A4" w14:textId="77777777" w:rsidR="00A72FB1" w:rsidRPr="00A72FB1" w:rsidRDefault="00A72FB1" w:rsidP="00A72FB1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W10 –Zna grupy leków stosowanych w stanie zagrożenia życia i podczas znieczulenia</w:t>
            </w:r>
          </w:p>
          <w:p w14:paraId="0513C1A5" w14:textId="3329F6CE" w:rsidR="00892094" w:rsidRPr="00A72FB1" w:rsidRDefault="00892094" w:rsidP="007E62AF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61F8804D" w14:textId="77777777" w:rsidR="00892094" w:rsidRPr="002D282B" w:rsidRDefault="00892094" w:rsidP="00A15B43">
            <w:pPr>
              <w:rPr>
                <w:sz w:val="20"/>
                <w:szCs w:val="20"/>
              </w:rPr>
            </w:pPr>
          </w:p>
        </w:tc>
      </w:tr>
      <w:tr w:rsidR="00F133F6" w:rsidRPr="002D282B" w14:paraId="200CFF60" w14:textId="77777777" w:rsidTr="002F70A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8A1A" w14:textId="2EF0129B" w:rsidR="00F133F6" w:rsidRPr="00A72FB1" w:rsidRDefault="00F133F6" w:rsidP="00F133F6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 xml:space="preserve">Wykład </w:t>
            </w:r>
            <w:r w:rsidRPr="00A72FB1">
              <w:rPr>
                <w:sz w:val="20"/>
                <w:szCs w:val="20"/>
              </w:rPr>
              <w:t>3</w:t>
            </w:r>
          </w:p>
          <w:p w14:paraId="2AACB636" w14:textId="77777777" w:rsidR="00F133F6" w:rsidRPr="00A72FB1" w:rsidRDefault="00F133F6" w:rsidP="00F133F6">
            <w:pPr>
              <w:rPr>
                <w:sz w:val="20"/>
                <w:szCs w:val="20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F156" w14:textId="4F32AE09" w:rsidR="00F133F6" w:rsidRPr="00A72FB1" w:rsidRDefault="00F133F6" w:rsidP="00A72FB1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Patofizjologia i objawy kliniczne chorób stanowiących zagrożenie dla życia (ostra niewydolność oddechowa, ostra niewydolność krążenia, wstrząs</w:t>
            </w:r>
            <w:r w:rsidR="00A72FB1" w:rsidRPr="00A72FB1">
              <w:rPr>
                <w:sz w:val="20"/>
                <w:szCs w:val="20"/>
              </w:rPr>
              <w:t>, s</w:t>
            </w:r>
            <w:r w:rsidR="00A72FB1" w:rsidRPr="00A72FB1">
              <w:rPr>
                <w:sz w:val="20"/>
                <w:szCs w:val="20"/>
              </w:rPr>
              <w:t>epsa</w:t>
            </w:r>
            <w:r w:rsidR="00A72FB1" w:rsidRPr="00A72FB1">
              <w:rPr>
                <w:sz w:val="20"/>
                <w:szCs w:val="20"/>
              </w:rPr>
              <w:t>)</w:t>
            </w:r>
            <w:r w:rsidR="00A72FB1" w:rsidRPr="00A72FB1">
              <w:rPr>
                <w:sz w:val="20"/>
                <w:szCs w:val="20"/>
              </w:rPr>
              <w:t>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12A" w14:textId="71364FF4" w:rsidR="00F133F6" w:rsidRPr="00A72FB1" w:rsidRDefault="00F133F6" w:rsidP="00F133F6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W6 –Zna patofizjologię i objawy kliniczne chorób stanowiących zagrożenie dla życia (niewydolność oddechowa, niewydolność krążenia, niewydolność układu nerwowego, wstrząs, sepsa)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14:paraId="19D1C8B1" w14:textId="77777777" w:rsidR="00F133F6" w:rsidRPr="002D282B" w:rsidRDefault="00F133F6" w:rsidP="00F133F6">
            <w:pPr>
              <w:rPr>
                <w:sz w:val="20"/>
                <w:szCs w:val="20"/>
              </w:rPr>
            </w:pPr>
          </w:p>
        </w:tc>
      </w:tr>
      <w:tr w:rsidR="00F133F6" w:rsidRPr="002D282B" w14:paraId="6271193B" w14:textId="77777777" w:rsidTr="002F70A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B314" w14:textId="564A3C5B" w:rsidR="00F133F6" w:rsidRPr="00A72FB1" w:rsidRDefault="00F133F6" w:rsidP="00F133F6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Wykład 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1C9B" w14:textId="2C19655D" w:rsidR="00F133F6" w:rsidRPr="00A72FB1" w:rsidRDefault="00F133F6" w:rsidP="00F133F6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Patofizjologia i objawy kliniczne niewydolności układu nerwowego i urazu czaszkowo-mózgowego,</w:t>
            </w:r>
          </w:p>
          <w:p w14:paraId="446CACC7" w14:textId="49720326" w:rsidR="00F133F6" w:rsidRPr="00A72FB1" w:rsidRDefault="00F133F6" w:rsidP="00A72FB1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Profilaktyka zakażeń</w:t>
            </w:r>
            <w:r w:rsidR="00A72FB1" w:rsidRPr="00A72FB1">
              <w:rPr>
                <w:sz w:val="20"/>
                <w:szCs w:val="20"/>
              </w:rPr>
              <w:t>.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F825" w14:textId="1485C632" w:rsidR="00F133F6" w:rsidRPr="00A72FB1" w:rsidRDefault="00F133F6" w:rsidP="00F133F6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 xml:space="preserve">W-6 Zna patofizjologię i objawy kliniczne chorób stanowiących zagrożenie dla życia (niewydolność układu nerwowego, postępowanie z pacjentem po urazie czaszkowo-mózgowym, </w:t>
            </w:r>
          </w:p>
          <w:p w14:paraId="182D3612" w14:textId="35EFB6E0" w:rsidR="00F133F6" w:rsidRPr="00A72FB1" w:rsidRDefault="00F133F6" w:rsidP="00A72FB1">
            <w:pPr>
              <w:rPr>
                <w:sz w:val="20"/>
                <w:szCs w:val="20"/>
              </w:rPr>
            </w:pPr>
            <w:r w:rsidRPr="00A72FB1">
              <w:rPr>
                <w:sz w:val="20"/>
                <w:szCs w:val="20"/>
              </w:rPr>
              <w:t>Zna metody profilaktyki zakażeń wewnątrzszpitalnych</w:t>
            </w:r>
            <w:r w:rsidR="00A72FB1" w:rsidRPr="00A72FB1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14:paraId="198019F9" w14:textId="77777777" w:rsidR="00F133F6" w:rsidRPr="002D282B" w:rsidRDefault="00F133F6" w:rsidP="00F133F6">
            <w:pPr>
              <w:rPr>
                <w:sz w:val="20"/>
                <w:szCs w:val="20"/>
              </w:rPr>
            </w:pPr>
          </w:p>
        </w:tc>
      </w:tr>
      <w:tr w:rsidR="00F133F6" w:rsidRPr="002D282B" w14:paraId="01FAC262" w14:textId="77777777" w:rsidTr="002F70AB">
        <w:trPr>
          <w:trHeight w:val="1087"/>
        </w:trPr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6FF" w14:textId="052D6415" w:rsidR="00F133F6" w:rsidRPr="00A72FB1" w:rsidRDefault="00F133F6" w:rsidP="00A72FB1">
            <w:pPr>
              <w:rPr>
                <w:b/>
                <w:bCs/>
                <w:sz w:val="20"/>
                <w:szCs w:val="20"/>
              </w:rPr>
            </w:pPr>
            <w:r w:rsidRPr="00A72FB1">
              <w:rPr>
                <w:b/>
                <w:bCs/>
                <w:sz w:val="20"/>
                <w:szCs w:val="20"/>
              </w:rPr>
              <w:t>Osoba odpowiedzialna za realizację części klinicznej przedmiotu:</w:t>
            </w:r>
          </w:p>
          <w:p w14:paraId="27EA4591" w14:textId="7CF35907" w:rsidR="00F133F6" w:rsidRPr="00A72FB1" w:rsidRDefault="00F133F6" w:rsidP="00A72FB1">
            <w:pPr>
              <w:rPr>
                <w:sz w:val="20"/>
                <w:szCs w:val="20"/>
              </w:rPr>
            </w:pPr>
            <w:r w:rsidRPr="00A72FB1">
              <w:rPr>
                <w:b/>
                <w:bCs/>
                <w:sz w:val="20"/>
                <w:szCs w:val="20"/>
                <w:lang w:val="en-GB"/>
              </w:rPr>
              <w:t xml:space="preserve">dr n. med. Marcin </w:t>
            </w:r>
            <w:proofErr w:type="spellStart"/>
            <w:r w:rsidRPr="00A72FB1">
              <w:rPr>
                <w:b/>
                <w:bCs/>
                <w:sz w:val="20"/>
                <w:szCs w:val="20"/>
                <w:lang w:val="en-GB"/>
              </w:rPr>
              <w:t>Mieszkowski</w:t>
            </w:r>
            <w:proofErr w:type="spellEnd"/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91BB" w14:textId="5A7DD811" w:rsidR="00F133F6" w:rsidRPr="00A72FB1" w:rsidRDefault="00F133F6" w:rsidP="00A72FB1">
            <w:pPr>
              <w:rPr>
                <w:sz w:val="20"/>
                <w:szCs w:val="20"/>
              </w:rPr>
            </w:pPr>
            <w:r w:rsidRPr="00A72FB1">
              <w:rPr>
                <w:b/>
                <w:bCs/>
                <w:sz w:val="20"/>
                <w:szCs w:val="20"/>
              </w:rPr>
              <w:t>Podpis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C92ACC4" w14:textId="77777777" w:rsidR="00F133F6" w:rsidRPr="002D282B" w:rsidRDefault="00F133F6" w:rsidP="00F133F6">
            <w:pPr>
              <w:rPr>
                <w:sz w:val="20"/>
                <w:szCs w:val="20"/>
              </w:rPr>
            </w:pPr>
          </w:p>
        </w:tc>
      </w:tr>
      <w:tr w:rsidR="00F133F6" w:rsidRPr="002D282B" w14:paraId="7BB51CA0" w14:textId="77777777" w:rsidTr="001F339D">
        <w:tc>
          <w:tcPr>
            <w:tcW w:w="1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FFEF0" w14:textId="77777777" w:rsidR="00F133F6" w:rsidRPr="00474643" w:rsidRDefault="00F133F6" w:rsidP="00F133F6">
            <w:pPr>
              <w:jc w:val="center"/>
              <w:rPr>
                <w:sz w:val="22"/>
                <w:szCs w:val="22"/>
              </w:rPr>
            </w:pPr>
          </w:p>
          <w:p w14:paraId="1D8962E3" w14:textId="77777777" w:rsidR="00F133F6" w:rsidRDefault="00F133F6" w:rsidP="00F133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WYKLADY </w:t>
            </w:r>
            <w:r w:rsidRPr="0047464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C90DABC" w14:textId="535C788C" w:rsidR="00F133F6" w:rsidRDefault="00F133F6" w:rsidP="00F133F6">
            <w:pPr>
              <w:jc w:val="center"/>
              <w:rPr>
                <w:b/>
                <w:bCs/>
                <w:sz w:val="22"/>
                <w:szCs w:val="22"/>
              </w:rPr>
            </w:pPr>
            <w:r w:rsidRPr="00474643">
              <w:rPr>
                <w:b/>
                <w:bCs/>
                <w:sz w:val="22"/>
                <w:szCs w:val="22"/>
              </w:rPr>
              <w:t xml:space="preserve">PIELĘGNIARSTWO W ZAGROŻENIU ŻYCIA </w:t>
            </w:r>
            <w:r>
              <w:rPr>
                <w:b/>
                <w:bCs/>
                <w:sz w:val="22"/>
                <w:szCs w:val="22"/>
              </w:rPr>
              <w:t>–</w:t>
            </w:r>
          </w:p>
          <w:p w14:paraId="491408B7" w14:textId="1585E437" w:rsidR="00F133F6" w:rsidRPr="007E62AF" w:rsidRDefault="00F133F6" w:rsidP="00F133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E62AF">
              <w:rPr>
                <w:b/>
                <w:bCs/>
                <w:sz w:val="22"/>
                <w:szCs w:val="22"/>
              </w:rPr>
              <w:t>dr n. med. Aleksandra Gutysz-Wojnicka</w:t>
            </w:r>
          </w:p>
          <w:p w14:paraId="336D9040" w14:textId="23BB2171" w:rsidR="00F133F6" w:rsidRPr="00474643" w:rsidRDefault="00F133F6" w:rsidP="00F133F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14:paraId="0D43C3A4" w14:textId="77777777" w:rsidR="00F133F6" w:rsidRPr="002D282B" w:rsidRDefault="00F133F6" w:rsidP="00F133F6">
            <w:pPr>
              <w:rPr>
                <w:sz w:val="20"/>
                <w:szCs w:val="20"/>
              </w:rPr>
            </w:pPr>
          </w:p>
        </w:tc>
      </w:tr>
      <w:tr w:rsidR="002F70AB" w:rsidRPr="002D282B" w14:paraId="69F46917" w14:textId="77777777" w:rsidTr="002F70A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4B88" w14:textId="49C858B8" w:rsidR="002F70AB" w:rsidRPr="002F70AB" w:rsidRDefault="002F70AB" w:rsidP="00F133F6">
            <w:pPr>
              <w:rPr>
                <w:sz w:val="22"/>
                <w:szCs w:val="22"/>
              </w:rPr>
            </w:pPr>
            <w:r w:rsidRPr="002F70AB">
              <w:rPr>
                <w:sz w:val="22"/>
                <w:szCs w:val="22"/>
              </w:rPr>
              <w:t>Wykład  1</w:t>
            </w:r>
          </w:p>
          <w:p w14:paraId="25155723" w14:textId="3C83373A" w:rsidR="002F70AB" w:rsidRPr="002F70AB" w:rsidRDefault="002F70AB" w:rsidP="00F133F6">
            <w:pPr>
              <w:rPr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7A2F" w14:textId="6869BCB7" w:rsidR="002F70AB" w:rsidRPr="007E62AF" w:rsidRDefault="002F70AB" w:rsidP="002F70AB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 xml:space="preserve">Pielęgniarstwo w zagrożeniu życia - specyficzne problemy pielęgnacyjne u pacjenta w stanie zagrożenia życia leczonego w OIT. Ocena stanu zdrowia pacjenta w stanie zagrożenia życia  – monitorowanie funkcji życiowych i rozpoznawanie problemów zdrowotnych pacjenta leczonego w OIT. </w:t>
            </w:r>
          </w:p>
          <w:p w14:paraId="68160232" w14:textId="49E4A46A" w:rsidR="002F70AB" w:rsidRPr="007E62AF" w:rsidRDefault="002F70AB" w:rsidP="00F133F6">
            <w:pPr>
              <w:rPr>
                <w:sz w:val="22"/>
                <w:szCs w:val="22"/>
              </w:rPr>
            </w:pPr>
          </w:p>
        </w:tc>
        <w:tc>
          <w:tcPr>
            <w:tcW w:w="6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AE365" w14:textId="77777777" w:rsidR="002F70AB" w:rsidRPr="007E62AF" w:rsidRDefault="002F70AB" w:rsidP="00F133F6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W9 –Zna zasady profilaktyki powikłań związanych ze stosowaniem inwazyjnych technik diagnostycznych i terapeutycznych u pacjentów w stanie krytycznym</w:t>
            </w:r>
          </w:p>
          <w:p w14:paraId="65B02D8E" w14:textId="77777777" w:rsidR="002F70AB" w:rsidRPr="007E62AF" w:rsidRDefault="002F70AB" w:rsidP="00F133F6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W7 –Zna metody i skale oceny bólu, poziomu sedacji oraz zaburzeń snu oraz stanów delirycznych u pacjentów w stanach zagrożenia życia</w:t>
            </w:r>
          </w:p>
          <w:p w14:paraId="32D085BE" w14:textId="77777777" w:rsidR="002F70AB" w:rsidRPr="007E62AF" w:rsidRDefault="002F70AB" w:rsidP="00F133F6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W8 –Zna metody i techniki komunikowania się z pacjentem niezdolnym do nawiązania i</w:t>
            </w:r>
            <w:r>
              <w:rPr>
                <w:sz w:val="22"/>
                <w:szCs w:val="22"/>
              </w:rPr>
              <w:t xml:space="preserve"> </w:t>
            </w:r>
            <w:r w:rsidRPr="007E62AF">
              <w:rPr>
                <w:sz w:val="22"/>
                <w:szCs w:val="22"/>
              </w:rPr>
              <w:t>podtrzymania efektywnej komunikacji ze względu na stan zdrowia lub stosowane leczenie</w:t>
            </w:r>
          </w:p>
          <w:p w14:paraId="04A785BF" w14:textId="77777777" w:rsidR="002F70AB" w:rsidRPr="007E62AF" w:rsidRDefault="002F70AB" w:rsidP="00F133F6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W9 –Zna zasady profilaktyki powikłań związanych ze stosowaniem inwazyjnych technik</w:t>
            </w:r>
            <w:r>
              <w:rPr>
                <w:sz w:val="22"/>
                <w:szCs w:val="22"/>
              </w:rPr>
              <w:t xml:space="preserve"> </w:t>
            </w:r>
            <w:r w:rsidRPr="007E62AF">
              <w:rPr>
                <w:sz w:val="22"/>
                <w:szCs w:val="22"/>
              </w:rPr>
              <w:t>diagnostycznych i terapeutycznych u pacjentów w stanie krytycznym</w:t>
            </w:r>
          </w:p>
          <w:p w14:paraId="29C29AF3" w14:textId="77777777" w:rsidR="002F70AB" w:rsidRPr="007E62AF" w:rsidRDefault="002F70AB" w:rsidP="00F133F6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W11 –Zna procedury pielęgniarskie stosowane u pacjentów w stanach zagrożenie życia (odsysanie wydzieliny z dróg oddechowych, obsługa linii tętniczej, pielęgnacja rurki dotchawiczej)</w:t>
            </w:r>
          </w:p>
          <w:p w14:paraId="29BF1659" w14:textId="77777777" w:rsidR="002F70AB" w:rsidRPr="007E62AF" w:rsidRDefault="002F70AB" w:rsidP="00F133F6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W9 –Zna zasady profilaktyki powikłań związanych ze stosowaniem inwazyjnych technik diagnostycznych i terapeutycznych u pacjentów niestabilnych w stanie krytycznym</w:t>
            </w:r>
          </w:p>
          <w:p w14:paraId="2F5F2902" w14:textId="22C92568" w:rsidR="002F70AB" w:rsidRPr="007E62AF" w:rsidRDefault="002F70AB" w:rsidP="00F133F6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W11 –Zna procedury pielęgniarskie stosowane u pacjentów w stanach zagrożenie życia</w:t>
            </w:r>
            <w:r>
              <w:rPr>
                <w:sz w:val="22"/>
                <w:szCs w:val="22"/>
              </w:rPr>
              <w:t xml:space="preserve"> </w:t>
            </w:r>
            <w:r w:rsidRPr="007E62AF">
              <w:rPr>
                <w:sz w:val="22"/>
                <w:szCs w:val="22"/>
              </w:rPr>
              <w:t>(odsysanie wydzieliny z dróg oddechowych, obsługa linii tętniczej, pielęgnacja rurki dotchawiczej)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0B4FA54" w14:textId="77777777" w:rsidR="002F70AB" w:rsidRPr="002D282B" w:rsidRDefault="002F70AB" w:rsidP="00F133F6">
            <w:pPr>
              <w:rPr>
                <w:sz w:val="20"/>
                <w:szCs w:val="20"/>
              </w:rPr>
            </w:pPr>
          </w:p>
        </w:tc>
      </w:tr>
      <w:tr w:rsidR="002F70AB" w:rsidRPr="002D282B" w14:paraId="08C682FE" w14:textId="77777777" w:rsidTr="002F70A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287" w14:textId="2F43A933" w:rsidR="002F70AB" w:rsidRPr="002F70AB" w:rsidRDefault="002F70AB" w:rsidP="00F133F6">
            <w:pPr>
              <w:rPr>
                <w:sz w:val="22"/>
                <w:szCs w:val="22"/>
              </w:rPr>
            </w:pPr>
            <w:r w:rsidRPr="002F70AB">
              <w:rPr>
                <w:sz w:val="22"/>
                <w:szCs w:val="22"/>
              </w:rPr>
              <w:t>Wykład 2</w:t>
            </w:r>
          </w:p>
          <w:p w14:paraId="58B2AECB" w14:textId="5D8EE1D6" w:rsidR="002F70AB" w:rsidRPr="002F70AB" w:rsidRDefault="002F70AB" w:rsidP="00F133F6">
            <w:pPr>
              <w:rPr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4D6" w14:textId="77777777" w:rsidR="002F70AB" w:rsidRPr="007E62AF" w:rsidRDefault="002F70AB" w:rsidP="00F133F6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 xml:space="preserve">Pielęgnowanie pacjenta w stanie zagrożenia życia z powodu ostrej niewydolności oddechowej. </w:t>
            </w:r>
          </w:p>
          <w:p w14:paraId="193828F2" w14:textId="77777777" w:rsidR="002F70AB" w:rsidRPr="007E62AF" w:rsidRDefault="002F70AB" w:rsidP="00F133F6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 xml:space="preserve">Pielęgnowanie pacjenta w stanie zagrożenia życia z powodu niestabilności hemodynamicznej. </w:t>
            </w:r>
          </w:p>
          <w:p w14:paraId="59E89835" w14:textId="54963BB4" w:rsidR="002F70AB" w:rsidRPr="007E62AF" w:rsidRDefault="002F70AB" w:rsidP="002F70AB">
            <w:pPr>
              <w:rPr>
                <w:sz w:val="22"/>
                <w:szCs w:val="22"/>
              </w:rPr>
            </w:pPr>
          </w:p>
        </w:tc>
        <w:tc>
          <w:tcPr>
            <w:tcW w:w="6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409C3" w14:textId="0D03CBDA" w:rsidR="002F70AB" w:rsidRPr="007E62AF" w:rsidRDefault="002F70AB" w:rsidP="00F133F6">
            <w:pPr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09755E2" w14:textId="77777777" w:rsidR="002F70AB" w:rsidRPr="002D282B" w:rsidRDefault="002F70AB" w:rsidP="00F133F6">
            <w:pPr>
              <w:rPr>
                <w:sz w:val="20"/>
                <w:szCs w:val="20"/>
              </w:rPr>
            </w:pPr>
          </w:p>
        </w:tc>
      </w:tr>
      <w:tr w:rsidR="002F70AB" w:rsidRPr="002D282B" w14:paraId="4C6776F5" w14:textId="77777777" w:rsidTr="002F70AB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093" w14:textId="7088BF28" w:rsidR="002F70AB" w:rsidRPr="002F70AB" w:rsidRDefault="002F70AB" w:rsidP="002F70AB">
            <w:pPr>
              <w:rPr>
                <w:sz w:val="22"/>
                <w:szCs w:val="22"/>
              </w:rPr>
            </w:pPr>
            <w:r w:rsidRPr="002F70AB">
              <w:rPr>
                <w:sz w:val="22"/>
                <w:szCs w:val="22"/>
              </w:rPr>
              <w:t xml:space="preserve">Wykład </w:t>
            </w:r>
            <w:r w:rsidRPr="002F70AB">
              <w:rPr>
                <w:sz w:val="22"/>
                <w:szCs w:val="22"/>
              </w:rPr>
              <w:t>3</w:t>
            </w:r>
          </w:p>
          <w:p w14:paraId="76DB8FEA" w14:textId="77777777" w:rsidR="002F70AB" w:rsidRPr="002F70AB" w:rsidRDefault="002F70AB" w:rsidP="00F133F6">
            <w:pPr>
              <w:rPr>
                <w:sz w:val="22"/>
                <w:szCs w:val="22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BA4F" w14:textId="77777777" w:rsidR="002F70AB" w:rsidRDefault="002F70AB" w:rsidP="002F70AB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Pielęgnowanie pacjenta w stanie zagrożenia życia z powodu ciasnoty wewnątrzczaszkowej.</w:t>
            </w:r>
          </w:p>
          <w:p w14:paraId="3B799EAF" w14:textId="77777777" w:rsidR="002F70AB" w:rsidRPr="007E62AF" w:rsidRDefault="002F70AB" w:rsidP="002F70AB">
            <w:pPr>
              <w:rPr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Ból,  majaczenie i zaburzenia snu u pacjentów leczonych w OIT. Metody i skale oceny bólu, poziomu sedacji oraz zaburzeń snu oraz stanów delirycznych u pacjentów w stanach zagrożenia życia;</w:t>
            </w:r>
          </w:p>
          <w:p w14:paraId="2911C4A8" w14:textId="43C9701F" w:rsidR="002F70AB" w:rsidRPr="007E62AF" w:rsidRDefault="002F70AB" w:rsidP="002F70AB">
            <w:pPr>
              <w:rPr>
                <w:b/>
                <w:bCs/>
                <w:sz w:val="22"/>
                <w:szCs w:val="22"/>
              </w:rPr>
            </w:pPr>
            <w:r w:rsidRPr="007E62AF">
              <w:rPr>
                <w:sz w:val="22"/>
                <w:szCs w:val="22"/>
              </w:rPr>
              <w:t>Metody i techniki komunikowania się z pacjentem niezdolnym do nawiązania i podtrzymania efektywnej komunikacji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148" w14:textId="77777777" w:rsidR="002F70AB" w:rsidRPr="007E62AF" w:rsidRDefault="002F70AB" w:rsidP="00F133F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14:paraId="34195F3D" w14:textId="77777777" w:rsidR="002F70AB" w:rsidRPr="002D282B" w:rsidRDefault="002F70AB" w:rsidP="00F133F6">
            <w:pPr>
              <w:rPr>
                <w:sz w:val="20"/>
                <w:szCs w:val="20"/>
              </w:rPr>
            </w:pPr>
          </w:p>
        </w:tc>
      </w:tr>
      <w:tr w:rsidR="00F133F6" w:rsidRPr="002D282B" w14:paraId="77043325" w14:textId="77777777" w:rsidTr="002F70AB"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ACD" w14:textId="21FC64B1" w:rsidR="00F133F6" w:rsidRPr="007E62AF" w:rsidRDefault="00F133F6" w:rsidP="00F133F6">
            <w:pPr>
              <w:rPr>
                <w:b/>
                <w:bCs/>
                <w:sz w:val="22"/>
                <w:szCs w:val="22"/>
              </w:rPr>
            </w:pPr>
            <w:r w:rsidRPr="007E62AF">
              <w:rPr>
                <w:b/>
                <w:bCs/>
                <w:sz w:val="22"/>
                <w:szCs w:val="22"/>
              </w:rPr>
              <w:t xml:space="preserve">Osoba odpowiedzialna za realizację części pielęgniarskiej przedmiotu: </w:t>
            </w:r>
          </w:p>
          <w:p w14:paraId="0D283B05" w14:textId="36F0D72B" w:rsidR="00F133F6" w:rsidRPr="007E62AF" w:rsidRDefault="00F133F6" w:rsidP="00F133F6">
            <w:pPr>
              <w:rPr>
                <w:b/>
                <w:bCs/>
                <w:sz w:val="22"/>
                <w:szCs w:val="22"/>
              </w:rPr>
            </w:pPr>
            <w:r w:rsidRPr="007E62AF">
              <w:rPr>
                <w:b/>
                <w:bCs/>
                <w:sz w:val="22"/>
                <w:szCs w:val="22"/>
              </w:rPr>
              <w:t xml:space="preserve">dr n. med. Aleksandra Gutysz-Wojnicka </w:t>
            </w:r>
          </w:p>
          <w:p w14:paraId="0313209A" w14:textId="1B4DEF8B" w:rsidR="00F133F6" w:rsidRPr="007E62AF" w:rsidRDefault="00F133F6" w:rsidP="00F133F6">
            <w:pPr>
              <w:rPr>
                <w:sz w:val="22"/>
                <w:szCs w:val="22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55F7" w14:textId="439D50B1" w:rsidR="00F133F6" w:rsidRPr="007E62AF" w:rsidRDefault="00F133F6" w:rsidP="002F70AB">
            <w:pPr>
              <w:rPr>
                <w:b/>
                <w:bCs/>
                <w:sz w:val="22"/>
                <w:szCs w:val="22"/>
              </w:rPr>
            </w:pPr>
            <w:r w:rsidRPr="007E62AF">
              <w:rPr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1986" w:type="dxa"/>
            <w:vMerge/>
            <w:tcBorders>
              <w:left w:val="single" w:sz="4" w:space="0" w:color="auto"/>
            </w:tcBorders>
            <w:vAlign w:val="center"/>
          </w:tcPr>
          <w:p w14:paraId="2CACAA0B" w14:textId="77777777" w:rsidR="00F133F6" w:rsidRPr="002D282B" w:rsidRDefault="00F133F6" w:rsidP="00F133F6">
            <w:pPr>
              <w:rPr>
                <w:sz w:val="20"/>
                <w:szCs w:val="20"/>
              </w:rPr>
            </w:pPr>
          </w:p>
        </w:tc>
      </w:tr>
    </w:tbl>
    <w:p w14:paraId="2E424799" w14:textId="77777777" w:rsidR="00510F33" w:rsidRDefault="00510F33" w:rsidP="00900782">
      <w:pPr>
        <w:ind w:left="360"/>
        <w:rPr>
          <w:sz w:val="22"/>
          <w:szCs w:val="22"/>
        </w:rPr>
      </w:pPr>
    </w:p>
    <w:p w14:paraId="7BE51B66" w14:textId="77777777" w:rsidR="00510F33" w:rsidRDefault="00510F33" w:rsidP="00900782">
      <w:pPr>
        <w:ind w:left="360"/>
        <w:rPr>
          <w:sz w:val="22"/>
          <w:szCs w:val="22"/>
        </w:rPr>
      </w:pPr>
    </w:p>
    <w:p w14:paraId="267FDCBE" w14:textId="77777777" w:rsidR="00A60AA6" w:rsidRDefault="00A60AA6" w:rsidP="00900782">
      <w:pPr>
        <w:ind w:left="360"/>
        <w:rPr>
          <w:sz w:val="22"/>
          <w:szCs w:val="22"/>
        </w:rPr>
      </w:pPr>
    </w:p>
    <w:p w14:paraId="5BD3DC7F" w14:textId="77777777" w:rsidR="00A60AA6" w:rsidRDefault="00A60AA6" w:rsidP="00900782">
      <w:pPr>
        <w:ind w:left="360"/>
        <w:rPr>
          <w:sz w:val="22"/>
          <w:szCs w:val="22"/>
        </w:rPr>
      </w:pPr>
    </w:p>
    <w:p w14:paraId="672BDAF4" w14:textId="77777777" w:rsidR="00147E01" w:rsidRDefault="00147E01" w:rsidP="00147E01">
      <w:pPr>
        <w:rPr>
          <w:sz w:val="22"/>
          <w:szCs w:val="22"/>
        </w:rPr>
      </w:pPr>
    </w:p>
    <w:p w14:paraId="41AC0CDB" w14:textId="2BAEACE7" w:rsidR="00960190" w:rsidRPr="00370652" w:rsidRDefault="00960190" w:rsidP="00147E01">
      <w:pPr>
        <w:rPr>
          <w:sz w:val="22"/>
          <w:szCs w:val="22"/>
        </w:rPr>
      </w:pPr>
      <w:r w:rsidRPr="00370652">
        <w:rPr>
          <w:sz w:val="22"/>
          <w:szCs w:val="22"/>
        </w:rPr>
        <w:lastRenderedPageBreak/>
        <w:t>Tabela 3* Harmonogram realizacji przedmiotu:  Anestezjologia i pielęgniarstwo w zagrożeniu życia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8221"/>
        <w:gridCol w:w="2410"/>
        <w:gridCol w:w="1950"/>
      </w:tblGrid>
      <w:tr w:rsidR="00FD4700" w:rsidRPr="00A60AA6" w14:paraId="31FC6043" w14:textId="77777777" w:rsidTr="007E62AF">
        <w:trPr>
          <w:cantSplit/>
          <w:trHeight w:val="620"/>
        </w:trPr>
        <w:tc>
          <w:tcPr>
            <w:tcW w:w="14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F7BE" w14:textId="77777777" w:rsidR="00960190" w:rsidRPr="00147E01" w:rsidRDefault="00960190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>Nazwa przedmiotu / status**</w:t>
            </w:r>
          </w:p>
          <w:p w14:paraId="48ADE0C1" w14:textId="77777777" w:rsidR="00960190" w:rsidRPr="00147E01" w:rsidRDefault="00960190" w:rsidP="00960190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147E01">
              <w:rPr>
                <w:b/>
                <w:sz w:val="18"/>
                <w:szCs w:val="18"/>
              </w:rPr>
              <w:t>Anestezjologia i pielęgniarstwo w zagrożeniu życia/ kierunkowy, obligatoryjny</w:t>
            </w:r>
          </w:p>
          <w:p w14:paraId="519436D0" w14:textId="77777777" w:rsidR="00960190" w:rsidRPr="00147E01" w:rsidRDefault="00960190" w:rsidP="00960190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>Kierunek Pielęgniarstwo</w:t>
            </w:r>
          </w:p>
          <w:p w14:paraId="3E07A1AE" w14:textId="77777777" w:rsidR="00960190" w:rsidRPr="00147E01" w:rsidRDefault="00960190" w:rsidP="00960190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>Stopień studiów: I Rok studiów III Semestr VI</w:t>
            </w:r>
          </w:p>
          <w:p w14:paraId="45D25B10" w14:textId="1073D958" w:rsidR="00960190" w:rsidRPr="00147E01" w:rsidRDefault="00131617" w:rsidP="00C646B8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 xml:space="preserve">Rok akademicki </w:t>
            </w:r>
            <w:r w:rsidR="00425D5D" w:rsidRPr="00147E01">
              <w:rPr>
                <w:b/>
                <w:bCs/>
                <w:sz w:val="18"/>
                <w:szCs w:val="18"/>
              </w:rPr>
              <w:t>202</w:t>
            </w:r>
            <w:r w:rsidR="002F70AB">
              <w:rPr>
                <w:b/>
                <w:bCs/>
                <w:sz w:val="18"/>
                <w:szCs w:val="18"/>
              </w:rPr>
              <w:t>4</w:t>
            </w:r>
            <w:r w:rsidR="007E62AF" w:rsidRPr="00147E01">
              <w:rPr>
                <w:b/>
                <w:bCs/>
                <w:sz w:val="18"/>
                <w:szCs w:val="18"/>
              </w:rPr>
              <w:t>/202</w:t>
            </w:r>
            <w:r w:rsidR="002F70AB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D4700" w:rsidRPr="00A60AA6" w14:paraId="2AACDC40" w14:textId="77777777" w:rsidTr="00A60AA6">
        <w:trPr>
          <w:trHeight w:val="6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AFF3" w14:textId="77777777" w:rsidR="00960190" w:rsidRPr="00147E01" w:rsidRDefault="009601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73BCD4E" w14:textId="77777777" w:rsidR="00900782" w:rsidRPr="00147E01" w:rsidRDefault="00960190" w:rsidP="00900782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 xml:space="preserve">Data realizacji </w:t>
            </w:r>
            <w:r w:rsidR="00900782" w:rsidRPr="00147E01">
              <w:rPr>
                <w:b/>
                <w:bCs/>
                <w:sz w:val="18"/>
                <w:szCs w:val="18"/>
              </w:rPr>
              <w:t>seminarium</w:t>
            </w:r>
          </w:p>
          <w:p w14:paraId="1C3FDC84" w14:textId="77777777" w:rsidR="00960190" w:rsidRPr="00147E01" w:rsidRDefault="00960190" w:rsidP="00900782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 xml:space="preserve">/numer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69C0" w14:textId="77777777" w:rsidR="00960190" w:rsidRPr="00147E01" w:rsidRDefault="00960190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014D4A0" w14:textId="77777777" w:rsidR="00960190" w:rsidRPr="00147E01" w:rsidRDefault="00960190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>Tematyka/treść</w:t>
            </w:r>
          </w:p>
          <w:p w14:paraId="7A2DCAD9" w14:textId="77777777" w:rsidR="00960190" w:rsidRPr="00147E01" w:rsidRDefault="00960190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>seminarium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E709" w14:textId="77777777" w:rsidR="00960190" w:rsidRPr="00147E01" w:rsidRDefault="00960190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 xml:space="preserve">Realizowane kierunkowe efekty kształcenia kierunkowe i przedmiotowe </w:t>
            </w:r>
          </w:p>
          <w:p w14:paraId="2E6B1605" w14:textId="41DD6E5F" w:rsidR="00960190" w:rsidRPr="00147E01" w:rsidRDefault="00960190">
            <w:pPr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77CF" w14:textId="77777777" w:rsidR="00960190" w:rsidRPr="00147E01" w:rsidRDefault="00960190">
            <w:pPr>
              <w:jc w:val="center"/>
              <w:rPr>
                <w:b/>
                <w:bCs/>
                <w:sz w:val="18"/>
                <w:szCs w:val="18"/>
              </w:rPr>
            </w:pPr>
            <w:r w:rsidRPr="00147E01">
              <w:rPr>
                <w:b/>
                <w:bCs/>
                <w:sz w:val="18"/>
                <w:szCs w:val="18"/>
              </w:rPr>
              <w:t>Metody realizacji i weryfikacji efektów kształcenia</w:t>
            </w:r>
          </w:p>
          <w:p w14:paraId="5A5930AA" w14:textId="66E0120B" w:rsidR="00960190" w:rsidRPr="00147E01" w:rsidRDefault="0096019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F70AB" w:rsidRPr="00A60AA6" w14:paraId="604F3335" w14:textId="77777777" w:rsidTr="00A60AA6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4BB5" w14:textId="77777777" w:rsidR="002F70AB" w:rsidRPr="00147E01" w:rsidRDefault="002F70AB" w:rsidP="00C646B8">
            <w:pPr>
              <w:rPr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2B09" w14:textId="77777777" w:rsidR="002F70AB" w:rsidRPr="00147E01" w:rsidRDefault="002F70AB" w:rsidP="00C646B8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AA84C" w14:textId="77777777" w:rsidR="002F70AB" w:rsidRPr="00147E01" w:rsidRDefault="002F70AB" w:rsidP="002D3D51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675603" w14:textId="101EF46D" w:rsidR="002F70AB" w:rsidRPr="00147E01" w:rsidRDefault="002F70AB">
            <w:pPr>
              <w:rPr>
                <w:sz w:val="18"/>
                <w:szCs w:val="18"/>
              </w:rPr>
            </w:pPr>
            <w:r w:rsidRPr="00147E01">
              <w:rPr>
                <w:sz w:val="18"/>
                <w:szCs w:val="18"/>
              </w:rPr>
              <w:t xml:space="preserve">Metody problemowe – dyskusja dydaktyczna, praca z tekstem, analiza przypadku, </w:t>
            </w:r>
          </w:p>
          <w:p w14:paraId="574A47A3" w14:textId="77777777" w:rsidR="002F70AB" w:rsidRPr="00147E01" w:rsidRDefault="002F70AB">
            <w:pPr>
              <w:rPr>
                <w:sz w:val="18"/>
                <w:szCs w:val="18"/>
              </w:rPr>
            </w:pPr>
          </w:p>
          <w:p w14:paraId="155B61DF" w14:textId="584B2EAB" w:rsidR="002F70AB" w:rsidRPr="00147E01" w:rsidRDefault="002F70AB">
            <w:pPr>
              <w:rPr>
                <w:sz w:val="18"/>
                <w:szCs w:val="18"/>
              </w:rPr>
            </w:pPr>
            <w:r w:rsidRPr="00147E01">
              <w:rPr>
                <w:sz w:val="18"/>
                <w:szCs w:val="18"/>
              </w:rPr>
              <w:t>Weryfikacja:</w:t>
            </w:r>
          </w:p>
          <w:p w14:paraId="6DC66500" w14:textId="16D72FA3" w:rsidR="002F70AB" w:rsidRPr="00147E01" w:rsidRDefault="002F70AB" w:rsidP="00C646B8">
            <w:pPr>
              <w:rPr>
                <w:sz w:val="18"/>
                <w:szCs w:val="18"/>
              </w:rPr>
            </w:pPr>
            <w:r w:rsidRPr="00147E01">
              <w:rPr>
                <w:sz w:val="18"/>
                <w:szCs w:val="18"/>
              </w:rPr>
              <w:t xml:space="preserve">Prace kontrolne, odpowiedź ustna, </w:t>
            </w:r>
          </w:p>
          <w:p w14:paraId="6F1DABA8" w14:textId="77777777" w:rsidR="002F70AB" w:rsidRPr="00147E01" w:rsidRDefault="002F70AB" w:rsidP="00C646B8">
            <w:pPr>
              <w:rPr>
                <w:sz w:val="18"/>
                <w:szCs w:val="18"/>
              </w:rPr>
            </w:pPr>
            <w:r w:rsidRPr="00147E01">
              <w:rPr>
                <w:sz w:val="18"/>
                <w:szCs w:val="18"/>
              </w:rPr>
              <w:t>Ocena pracy i współpracy w grupie</w:t>
            </w:r>
          </w:p>
        </w:tc>
      </w:tr>
      <w:tr w:rsidR="002F70AB" w:rsidRPr="00810FC2" w14:paraId="2007892B" w14:textId="77777777" w:rsidTr="00A60AA6">
        <w:trPr>
          <w:trHeight w:val="71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56BD" w14:textId="77777777" w:rsidR="002F70AB" w:rsidRPr="00810FC2" w:rsidRDefault="002F70AB" w:rsidP="00BA0EDB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Seminarium I</w:t>
            </w:r>
          </w:p>
          <w:p w14:paraId="2C486C60" w14:textId="77777777" w:rsidR="002F70AB" w:rsidRPr="00810FC2" w:rsidRDefault="002F70AB" w:rsidP="00BA0EDB">
            <w:pPr>
              <w:rPr>
                <w:sz w:val="20"/>
                <w:szCs w:val="20"/>
              </w:rPr>
            </w:pPr>
            <w:r w:rsidRPr="00810FC2">
              <w:rPr>
                <w:rFonts w:eastAsiaTheme="minorEastAsia"/>
                <w:sz w:val="20"/>
                <w:szCs w:val="20"/>
              </w:rPr>
              <w:t>Wg szczegółowego harmonogramu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E14A" w14:textId="77777777" w:rsidR="002F70AB" w:rsidRPr="00810FC2" w:rsidRDefault="002F70AB" w:rsidP="00A60AA6">
            <w:pPr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Stany nagłe i zagrażające życiu.</w:t>
            </w:r>
          </w:p>
          <w:p w14:paraId="64F4BF07" w14:textId="7D11C594" w:rsidR="002F70AB" w:rsidRPr="00810FC2" w:rsidRDefault="002F70AB" w:rsidP="00A60AA6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 xml:space="preserve">Algorytm oceny stanu pacjenta w sytuacjach nagłych ABCDE. </w:t>
            </w:r>
            <w:r w:rsidRPr="00810FC2">
              <w:rPr>
                <w:color w:val="000000"/>
                <w:kern w:val="36"/>
                <w:sz w:val="20"/>
                <w:szCs w:val="20"/>
              </w:rPr>
              <w:t xml:space="preserve">NEWS – skala wczesnych objawów ostrzegawczych. </w:t>
            </w:r>
            <w:r w:rsidRPr="00810FC2">
              <w:rPr>
                <w:sz w:val="20"/>
                <w:szCs w:val="20"/>
              </w:rPr>
              <w:t>Cechy zatokowego rytmu serca. Algorytm wewnątrzszpitalnego ALS. Elektroterapia.</w:t>
            </w:r>
          </w:p>
          <w:p w14:paraId="1C516602" w14:textId="77777777" w:rsidR="002F70AB" w:rsidRPr="00810FC2" w:rsidRDefault="002F70AB" w:rsidP="00A60AA6">
            <w:pPr>
              <w:shd w:val="clear" w:color="auto" w:fill="FFFFFF"/>
              <w:outlineLvl w:val="0"/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Niestabilność hemodynamiczna - Zaburzenia rytmu serca, Ostre i nasilone reakcje uczuleniowe, Sepsa, Hipowolemia</w:t>
            </w:r>
          </w:p>
          <w:p w14:paraId="71725EF0" w14:textId="79C314DE" w:rsidR="002F70AB" w:rsidRPr="00810FC2" w:rsidRDefault="002F70AB" w:rsidP="00A60AA6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 xml:space="preserve">Zasady płynoterapia i farmakoterapii (Amiodaron, Adrenalina, Atropina, Noradrenalina, Dopamina, </w:t>
            </w:r>
            <w:proofErr w:type="spellStart"/>
            <w:r w:rsidRPr="00810FC2">
              <w:rPr>
                <w:sz w:val="20"/>
                <w:szCs w:val="20"/>
              </w:rPr>
              <w:t>Dobutamina</w:t>
            </w:r>
            <w:proofErr w:type="spellEnd"/>
            <w:r w:rsidRPr="00810FC2">
              <w:rPr>
                <w:sz w:val="20"/>
                <w:szCs w:val="20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78F7" w14:textId="77777777" w:rsidR="002F70AB" w:rsidRPr="00810FC2" w:rsidRDefault="002F70AB" w:rsidP="00370652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W3 –Zna zasady postępowania w stanach zagrożenia życia, zna procedury i wytyczne</w:t>
            </w:r>
          </w:p>
          <w:p w14:paraId="4BB102A4" w14:textId="0A614C10" w:rsidR="002F70AB" w:rsidRPr="00810FC2" w:rsidRDefault="002F70AB" w:rsidP="00370652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obowiązujące w stanach nagłych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F2551" w14:textId="77777777" w:rsidR="002F70AB" w:rsidRPr="00810FC2" w:rsidRDefault="002F70AB" w:rsidP="00C646B8">
            <w:pPr>
              <w:rPr>
                <w:sz w:val="20"/>
                <w:szCs w:val="20"/>
              </w:rPr>
            </w:pPr>
          </w:p>
        </w:tc>
      </w:tr>
      <w:tr w:rsidR="002F70AB" w:rsidRPr="00810FC2" w14:paraId="54EB99DA" w14:textId="77777777" w:rsidTr="00A60AA6">
        <w:trPr>
          <w:trHeight w:val="71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16E" w14:textId="77777777" w:rsidR="002F70AB" w:rsidRPr="00810FC2" w:rsidRDefault="002F70AB" w:rsidP="007E62AF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Seminarium II</w:t>
            </w:r>
          </w:p>
          <w:p w14:paraId="278C6240" w14:textId="77777777" w:rsidR="002F70AB" w:rsidRPr="00810FC2" w:rsidRDefault="002F70AB" w:rsidP="007E62AF">
            <w:pPr>
              <w:rPr>
                <w:sz w:val="20"/>
                <w:szCs w:val="20"/>
              </w:rPr>
            </w:pPr>
            <w:r w:rsidRPr="00810FC2">
              <w:rPr>
                <w:rFonts w:eastAsiaTheme="minorEastAsia"/>
                <w:sz w:val="20"/>
                <w:szCs w:val="20"/>
              </w:rPr>
              <w:t>Wg szczegółowego harmonogramu</w:t>
            </w:r>
          </w:p>
          <w:p w14:paraId="15980880" w14:textId="77777777" w:rsidR="002F70AB" w:rsidRPr="00810FC2" w:rsidRDefault="002F70AB" w:rsidP="007E62AF">
            <w:pPr>
              <w:rPr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CB4" w14:textId="77777777" w:rsidR="002F70AB" w:rsidRPr="00810FC2" w:rsidRDefault="002F70AB" w:rsidP="00A60AA6">
            <w:pPr>
              <w:rPr>
                <w:color w:val="000000"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 xml:space="preserve">Stany nagłe i zagrażające życiu ze strony: </w:t>
            </w:r>
            <w:r w:rsidRPr="00810FC2">
              <w:rPr>
                <w:sz w:val="20"/>
                <w:szCs w:val="20"/>
              </w:rPr>
              <w:t xml:space="preserve">układu oddechowego - </w:t>
            </w:r>
            <w:r w:rsidRPr="00810FC2">
              <w:rPr>
                <w:color w:val="000000"/>
                <w:sz w:val="20"/>
                <w:szCs w:val="20"/>
              </w:rPr>
              <w:t>nasilona duszność, ostra niewydolność oddechowa.</w:t>
            </w:r>
          </w:p>
          <w:p w14:paraId="1B1C203F" w14:textId="77777777" w:rsidR="002F70AB" w:rsidRPr="00810FC2" w:rsidRDefault="002F70AB" w:rsidP="00A60AA6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układu nerwowego – narastanie ciśnienia wewnątrzczaszkowego</w:t>
            </w:r>
          </w:p>
          <w:p w14:paraId="210DD5F9" w14:textId="77777777" w:rsidR="002F70AB" w:rsidRPr="00810FC2" w:rsidRDefault="002F70AB" w:rsidP="00A60AA6">
            <w:pPr>
              <w:rPr>
                <w:color w:val="000000"/>
                <w:sz w:val="20"/>
                <w:szCs w:val="20"/>
              </w:rPr>
            </w:pPr>
            <w:r w:rsidRPr="00810FC2">
              <w:rPr>
                <w:color w:val="000000"/>
                <w:sz w:val="20"/>
                <w:szCs w:val="20"/>
              </w:rPr>
              <w:t>Hipoglikemia</w:t>
            </w:r>
          </w:p>
          <w:p w14:paraId="048ACE8D" w14:textId="40605F5F" w:rsidR="002F70AB" w:rsidRPr="00810FC2" w:rsidRDefault="002F70AB" w:rsidP="00147E01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Zasady tlenoterapii i farmakoterapii (Leki do intubacji -</w:t>
            </w:r>
            <w:r>
              <w:rPr>
                <w:sz w:val="20"/>
                <w:szCs w:val="20"/>
              </w:rPr>
              <w:t>P/bólowe, anestetyczne,</w:t>
            </w:r>
            <w:r w:rsidRPr="00810FC2">
              <w:rPr>
                <w:sz w:val="20"/>
                <w:szCs w:val="20"/>
              </w:rPr>
              <w:t xml:space="preserve"> </w:t>
            </w:r>
            <w:proofErr w:type="spellStart"/>
            <w:r w:rsidRPr="00810FC2">
              <w:rPr>
                <w:sz w:val="20"/>
                <w:szCs w:val="20"/>
              </w:rPr>
              <w:t>Scolina</w:t>
            </w:r>
            <w:proofErr w:type="spellEnd"/>
            <w:r w:rsidRPr="00810FC2">
              <w:rPr>
                <w:sz w:val="20"/>
                <w:szCs w:val="20"/>
              </w:rPr>
              <w:t xml:space="preserve">, </w:t>
            </w:r>
            <w:proofErr w:type="spellStart"/>
            <w:r w:rsidRPr="00810FC2">
              <w:rPr>
                <w:sz w:val="20"/>
                <w:szCs w:val="20"/>
              </w:rPr>
              <w:t>Nimbex</w:t>
            </w:r>
            <w:proofErr w:type="spellEnd"/>
            <w:r w:rsidRPr="00810FC2">
              <w:rPr>
                <w:sz w:val="20"/>
                <w:szCs w:val="20"/>
              </w:rPr>
              <w:t xml:space="preserve">, </w:t>
            </w:r>
            <w:proofErr w:type="spellStart"/>
            <w:r w:rsidRPr="00810FC2">
              <w:rPr>
                <w:sz w:val="20"/>
                <w:szCs w:val="20"/>
              </w:rPr>
              <w:t>Rocuronium</w:t>
            </w:r>
            <w:proofErr w:type="spellEnd"/>
            <w:r w:rsidRPr="00810FC2">
              <w:rPr>
                <w:sz w:val="20"/>
                <w:szCs w:val="20"/>
              </w:rPr>
              <w:t xml:space="preserve">, Furosemid, Mannitol, leki wziewne, Glukoza 10/20%, Glukagon, Insulina, Fentanyl, Morfina, </w:t>
            </w:r>
            <w:proofErr w:type="spellStart"/>
            <w:r w:rsidRPr="00810FC2">
              <w:rPr>
                <w:sz w:val="20"/>
                <w:szCs w:val="20"/>
              </w:rPr>
              <w:t>Tramadol</w:t>
            </w:r>
            <w:proofErr w:type="spellEnd"/>
            <w:r w:rsidRPr="00810FC2">
              <w:rPr>
                <w:sz w:val="20"/>
                <w:szCs w:val="20"/>
              </w:rPr>
              <w:t xml:space="preserve">, Pyralgina). </w:t>
            </w:r>
            <w:r w:rsidRPr="00810FC2">
              <w:rPr>
                <w:color w:val="000000"/>
                <w:sz w:val="20"/>
                <w:szCs w:val="20"/>
              </w:rPr>
              <w:t>Algorytmy postępowania.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F679" w14:textId="77777777" w:rsidR="002F70AB" w:rsidRPr="00810FC2" w:rsidRDefault="002F70AB" w:rsidP="00370652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W3 –Zna zasady postępowania w stanach zagrożenia życia, zna procedury i wytyczne</w:t>
            </w:r>
          </w:p>
          <w:p w14:paraId="5C22A59A" w14:textId="59DC3B00" w:rsidR="002F70AB" w:rsidRPr="00810FC2" w:rsidRDefault="002F70AB" w:rsidP="00370652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obowiązujące w stanach nagłych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7EF7F" w14:textId="77777777" w:rsidR="002F70AB" w:rsidRPr="00810FC2" w:rsidRDefault="002F70AB" w:rsidP="007E62AF">
            <w:pPr>
              <w:rPr>
                <w:sz w:val="20"/>
                <w:szCs w:val="20"/>
              </w:rPr>
            </w:pPr>
          </w:p>
        </w:tc>
      </w:tr>
      <w:tr w:rsidR="002F70AB" w:rsidRPr="00810FC2" w14:paraId="07E716AB" w14:textId="77777777" w:rsidTr="00C42FB7">
        <w:trPr>
          <w:trHeight w:val="71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E7F2" w14:textId="77777777" w:rsidR="002F70AB" w:rsidRPr="00810FC2" w:rsidRDefault="002F70AB" w:rsidP="007E62AF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Seminarium III</w:t>
            </w:r>
          </w:p>
          <w:p w14:paraId="1E11F1AD" w14:textId="114C1FAF" w:rsidR="002F70AB" w:rsidRPr="00810FC2" w:rsidRDefault="002F70AB" w:rsidP="007E62AF">
            <w:pPr>
              <w:rPr>
                <w:sz w:val="20"/>
                <w:szCs w:val="20"/>
              </w:rPr>
            </w:pPr>
            <w:r w:rsidRPr="00810FC2">
              <w:rPr>
                <w:rFonts w:eastAsiaTheme="minorEastAsia"/>
                <w:sz w:val="20"/>
                <w:szCs w:val="20"/>
              </w:rPr>
              <w:t>Wg szczegółowego harmonogramu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8919" w14:textId="77777777" w:rsidR="002F70AB" w:rsidRPr="00810FC2" w:rsidRDefault="002F70AB" w:rsidP="00A60AA6">
            <w:pPr>
              <w:rPr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 xml:space="preserve">Rozpoznanie pielęgniarskie u pacjentów w stanach zagrożenia życia wg klasyfikacji diagnoz pielęgniarskich NANDA-I : </w:t>
            </w:r>
            <w:r w:rsidRPr="00810FC2">
              <w:rPr>
                <w:sz w:val="20"/>
                <w:szCs w:val="20"/>
              </w:rPr>
              <w:t xml:space="preserve">Upośledzona wymiana gazowa, </w:t>
            </w:r>
          </w:p>
          <w:p w14:paraId="08A12CBF" w14:textId="7784C1AA" w:rsidR="002F70AB" w:rsidRPr="00810FC2" w:rsidRDefault="002F70AB" w:rsidP="00A60AA6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 xml:space="preserve">Nieskuteczne oczyszczanie dróg oddechowych, </w:t>
            </w:r>
          </w:p>
          <w:p w14:paraId="2A3E49C5" w14:textId="77777777" w:rsidR="002F70AB" w:rsidRPr="00810FC2" w:rsidRDefault="002F70AB" w:rsidP="00A60AA6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 xml:space="preserve">Ryzyko infekcji związane z wentylacją mechaniczną, </w:t>
            </w:r>
          </w:p>
          <w:p w14:paraId="31713950" w14:textId="3241E3D2" w:rsidR="002F70AB" w:rsidRPr="00810FC2" w:rsidRDefault="002F70AB" w:rsidP="002F70AB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Obniżenie wewnątrzczaszkowych zdolności adaptacyjnych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D35529" w14:textId="348CCC7D" w:rsidR="002F70AB" w:rsidRPr="00810FC2" w:rsidRDefault="002F70AB" w:rsidP="00A60AA6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W9 –Zna zasady profilaktyki powikłań związanych z kaniulacją naczyń</w:t>
            </w:r>
          </w:p>
          <w:p w14:paraId="627A3782" w14:textId="77777777" w:rsidR="002F70AB" w:rsidRPr="00810FC2" w:rsidRDefault="002F70AB" w:rsidP="00A60AA6">
            <w:pPr>
              <w:rPr>
                <w:sz w:val="20"/>
                <w:szCs w:val="20"/>
              </w:rPr>
            </w:pPr>
          </w:p>
          <w:p w14:paraId="5FB08621" w14:textId="37EB8C82" w:rsidR="002F70AB" w:rsidRPr="00810FC2" w:rsidRDefault="002F70AB" w:rsidP="00A60AA6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W11 –Zna procedury pielęgniarskie stosowane u pacjentów w stanach zagrożenie życia (obsługa linii tętniczej i żylnej)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6988D" w14:textId="77777777" w:rsidR="002F70AB" w:rsidRPr="00810FC2" w:rsidRDefault="002F70AB" w:rsidP="007E62AF">
            <w:pPr>
              <w:rPr>
                <w:sz w:val="20"/>
                <w:szCs w:val="20"/>
              </w:rPr>
            </w:pPr>
          </w:p>
        </w:tc>
      </w:tr>
      <w:tr w:rsidR="002F70AB" w:rsidRPr="00810FC2" w14:paraId="0D0D3F26" w14:textId="77777777" w:rsidTr="00C42FB7">
        <w:trPr>
          <w:trHeight w:val="71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F003" w14:textId="2EABDB4C" w:rsidR="002F70AB" w:rsidRDefault="002F70AB" w:rsidP="002F70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Seminarium I</w:t>
            </w:r>
            <w:r>
              <w:rPr>
                <w:sz w:val="20"/>
                <w:szCs w:val="20"/>
                <w:lang w:eastAsia="en-US"/>
              </w:rPr>
              <w:t>V</w:t>
            </w:r>
          </w:p>
          <w:p w14:paraId="49874C9B" w14:textId="27CA0781" w:rsidR="002F70AB" w:rsidRPr="00810FC2" w:rsidRDefault="002F70AB" w:rsidP="002F70AB">
            <w:p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Wg szczegółowego harmonogramu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C778" w14:textId="4847AF5C" w:rsidR="002F70AB" w:rsidRPr="00810FC2" w:rsidRDefault="002F70AB" w:rsidP="002F70AB">
            <w:pPr>
              <w:rPr>
                <w:sz w:val="20"/>
                <w:szCs w:val="20"/>
              </w:rPr>
            </w:pPr>
            <w:r w:rsidRPr="002F70AB">
              <w:rPr>
                <w:b/>
                <w:bCs/>
                <w:sz w:val="20"/>
                <w:szCs w:val="20"/>
              </w:rPr>
              <w:t>Rozpoznanie pielęgniarskie u pacjentów w stanach zagrożenia życia wg klasyfikacji diagnoz pielęgniarskich NANDA-I :</w:t>
            </w:r>
            <w:r w:rsidRPr="00810FC2">
              <w:rPr>
                <w:sz w:val="20"/>
                <w:szCs w:val="20"/>
              </w:rPr>
              <w:t xml:space="preserve"> </w:t>
            </w:r>
            <w:r w:rsidRPr="00810FC2">
              <w:rPr>
                <w:sz w:val="20"/>
                <w:szCs w:val="20"/>
              </w:rPr>
              <w:t xml:space="preserve">Ostre splątanie związane z leczeniem w OIT, Zaburzona percepcja zmysłowa (wzrok, słuch, dotyk) związana z niekorzystnymi czynnikami środowiska OIT, </w:t>
            </w:r>
          </w:p>
          <w:p w14:paraId="742C9538" w14:textId="77777777" w:rsidR="002F70AB" w:rsidRDefault="002F70AB" w:rsidP="002F70AB">
            <w:pPr>
              <w:rPr>
                <w:sz w:val="20"/>
                <w:szCs w:val="20"/>
              </w:rPr>
            </w:pPr>
            <w:r w:rsidRPr="00810FC2">
              <w:rPr>
                <w:sz w:val="20"/>
                <w:szCs w:val="20"/>
              </w:rPr>
              <w:t>Ryzyko urazu naczyń</w:t>
            </w:r>
          </w:p>
          <w:p w14:paraId="6692A55B" w14:textId="4C148B6E" w:rsidR="002F70AB" w:rsidRPr="00810FC2" w:rsidRDefault="002F70AB" w:rsidP="002F70AB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seminarium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861A" w14:textId="77777777" w:rsidR="002F70AB" w:rsidRPr="00810FC2" w:rsidRDefault="002F70AB" w:rsidP="00A60AA6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B5874" w14:textId="77777777" w:rsidR="002F70AB" w:rsidRPr="00810FC2" w:rsidRDefault="002F70AB" w:rsidP="007E62AF">
            <w:pPr>
              <w:rPr>
                <w:sz w:val="20"/>
                <w:szCs w:val="20"/>
              </w:rPr>
            </w:pPr>
          </w:p>
        </w:tc>
      </w:tr>
      <w:tr w:rsidR="007E62AF" w:rsidRPr="00810FC2" w14:paraId="0F0248CB" w14:textId="77777777" w:rsidTr="00A60AA6">
        <w:trPr>
          <w:trHeight w:val="785"/>
        </w:trPr>
        <w:tc>
          <w:tcPr>
            <w:tcW w:w="1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D0BC0" w14:textId="77777777" w:rsidR="007E62AF" w:rsidRPr="00810FC2" w:rsidRDefault="007E62AF" w:rsidP="007E62AF">
            <w:pPr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Osoba odpowiedzialna za realizację przedmiotu:</w:t>
            </w:r>
          </w:p>
          <w:p w14:paraId="7F188B7B" w14:textId="77777777" w:rsidR="007E62AF" w:rsidRPr="00810FC2" w:rsidRDefault="007E62AF" w:rsidP="007E62AF">
            <w:pPr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Dr n. med. Aleksandra Gutysz-Wojnicka</w:t>
            </w:r>
          </w:p>
        </w:tc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D981" w14:textId="77777777" w:rsidR="007E62AF" w:rsidRPr="00810FC2" w:rsidRDefault="007E62AF" w:rsidP="007E62AF">
            <w:pPr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Podpis</w:t>
            </w:r>
          </w:p>
          <w:p w14:paraId="3AC41264" w14:textId="77777777" w:rsidR="007E62AF" w:rsidRPr="00810FC2" w:rsidRDefault="007E62AF" w:rsidP="007E62A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466BC4E" w14:textId="77777777" w:rsidR="00147E01" w:rsidRDefault="00147E01" w:rsidP="00147E01">
      <w:pPr>
        <w:spacing w:after="200" w:line="276" w:lineRule="auto"/>
        <w:rPr>
          <w:sz w:val="22"/>
          <w:szCs w:val="22"/>
        </w:rPr>
      </w:pPr>
    </w:p>
    <w:p w14:paraId="10F5BFC0" w14:textId="1CA6C1D5" w:rsidR="00960190" w:rsidRPr="006E78A9" w:rsidRDefault="00960190" w:rsidP="00147E01">
      <w:pPr>
        <w:spacing w:after="200" w:line="276" w:lineRule="auto"/>
        <w:rPr>
          <w:sz w:val="22"/>
          <w:szCs w:val="22"/>
        </w:rPr>
      </w:pPr>
      <w:r w:rsidRPr="006E78A9">
        <w:rPr>
          <w:sz w:val="22"/>
          <w:szCs w:val="22"/>
        </w:rPr>
        <w:t>Tabela 4* Harmonogram realizacji przedmiotu:  Anestezjologia i pielęgniarstwo w zagrożeniu życia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8505"/>
        <w:gridCol w:w="1559"/>
        <w:gridCol w:w="2092"/>
      </w:tblGrid>
      <w:tr w:rsidR="00FD4700" w:rsidRPr="006E78A9" w14:paraId="5268768B" w14:textId="77777777" w:rsidTr="002D282B">
        <w:trPr>
          <w:cantSplit/>
          <w:trHeight w:val="620"/>
        </w:trPr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F52D" w14:textId="77777777" w:rsidR="00960190" w:rsidRPr="006E78A9" w:rsidRDefault="009601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78A9">
              <w:rPr>
                <w:b/>
                <w:bCs/>
                <w:sz w:val="22"/>
                <w:szCs w:val="22"/>
              </w:rPr>
              <w:t>Nazwa przedmiotu / status**</w:t>
            </w:r>
          </w:p>
          <w:p w14:paraId="64CFA3AD" w14:textId="77777777" w:rsidR="00960190" w:rsidRPr="006E78A9" w:rsidRDefault="00960190" w:rsidP="00960190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6E78A9">
              <w:rPr>
                <w:b/>
                <w:sz w:val="22"/>
                <w:szCs w:val="22"/>
              </w:rPr>
              <w:t>Anestezjologia i pielęgniarstwo w zagrożeniu życia/ kierunkowy, obligatoryjny</w:t>
            </w:r>
          </w:p>
          <w:p w14:paraId="0CC70602" w14:textId="77777777" w:rsidR="00960190" w:rsidRPr="006E78A9" w:rsidRDefault="00960190" w:rsidP="00960190">
            <w:pPr>
              <w:jc w:val="center"/>
              <w:rPr>
                <w:b/>
                <w:bCs/>
                <w:sz w:val="22"/>
                <w:szCs w:val="22"/>
              </w:rPr>
            </w:pPr>
            <w:r w:rsidRPr="006E78A9">
              <w:rPr>
                <w:b/>
                <w:bCs/>
                <w:sz w:val="22"/>
                <w:szCs w:val="22"/>
              </w:rPr>
              <w:t>Kierunek Pielęgniarstwo</w:t>
            </w:r>
          </w:p>
          <w:p w14:paraId="4A3E2C41" w14:textId="77777777" w:rsidR="00960190" w:rsidRPr="006E78A9" w:rsidRDefault="00960190" w:rsidP="00960190">
            <w:pPr>
              <w:jc w:val="center"/>
              <w:rPr>
                <w:b/>
                <w:bCs/>
                <w:sz w:val="22"/>
                <w:szCs w:val="22"/>
              </w:rPr>
            </w:pPr>
            <w:r w:rsidRPr="006E78A9">
              <w:rPr>
                <w:b/>
                <w:bCs/>
                <w:sz w:val="22"/>
                <w:szCs w:val="22"/>
              </w:rPr>
              <w:t>Stopień studiów: I Rok studiów III Semestr VI</w:t>
            </w:r>
          </w:p>
          <w:p w14:paraId="4E3495ED" w14:textId="61DB3E21" w:rsidR="00960190" w:rsidRPr="006E78A9" w:rsidRDefault="00131617" w:rsidP="00DC042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E78A9">
              <w:rPr>
                <w:b/>
                <w:bCs/>
                <w:sz w:val="22"/>
                <w:szCs w:val="22"/>
              </w:rPr>
              <w:t xml:space="preserve">Rok akademicki </w:t>
            </w:r>
            <w:r w:rsidR="002D282B" w:rsidRPr="006E78A9">
              <w:rPr>
                <w:b/>
                <w:bCs/>
                <w:sz w:val="22"/>
                <w:szCs w:val="22"/>
              </w:rPr>
              <w:t>202</w:t>
            </w:r>
            <w:r w:rsidR="002F70AB">
              <w:rPr>
                <w:b/>
                <w:bCs/>
                <w:sz w:val="22"/>
                <w:szCs w:val="22"/>
              </w:rPr>
              <w:t>4</w:t>
            </w:r>
            <w:r w:rsidR="002D282B" w:rsidRPr="006E78A9">
              <w:rPr>
                <w:b/>
                <w:bCs/>
                <w:sz w:val="22"/>
                <w:szCs w:val="22"/>
              </w:rPr>
              <w:t>/202</w:t>
            </w:r>
            <w:r w:rsidR="002F70A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D4700" w:rsidRPr="006E78A9" w14:paraId="5C38D9D6" w14:textId="77777777" w:rsidTr="00147E01">
        <w:trPr>
          <w:trHeight w:val="15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9D59" w14:textId="77777777" w:rsidR="00960190" w:rsidRPr="00510F33" w:rsidRDefault="0096019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55D9138E" w14:textId="77777777" w:rsidR="00900782" w:rsidRPr="00510F33" w:rsidRDefault="00960190" w:rsidP="0090078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10F33">
              <w:rPr>
                <w:b/>
                <w:bCs/>
                <w:sz w:val="18"/>
                <w:szCs w:val="18"/>
              </w:rPr>
              <w:t xml:space="preserve">Data realizacji </w:t>
            </w:r>
            <w:r w:rsidR="00900782" w:rsidRPr="00510F33">
              <w:rPr>
                <w:b/>
                <w:bCs/>
                <w:sz w:val="18"/>
                <w:szCs w:val="18"/>
              </w:rPr>
              <w:t>ćwiczeń</w:t>
            </w:r>
          </w:p>
          <w:p w14:paraId="03D01F95" w14:textId="77777777" w:rsidR="00960190" w:rsidRPr="00510F33" w:rsidRDefault="00960190" w:rsidP="00900782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10F33">
              <w:rPr>
                <w:b/>
                <w:bCs/>
                <w:sz w:val="18"/>
                <w:szCs w:val="18"/>
              </w:rPr>
              <w:t xml:space="preserve">/numer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474E" w14:textId="77777777" w:rsidR="00960190" w:rsidRPr="00510F33" w:rsidRDefault="0096019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  <w:p w14:paraId="6FB473AB" w14:textId="77777777" w:rsidR="00960190" w:rsidRPr="00956743" w:rsidRDefault="0096019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56743">
              <w:rPr>
                <w:b/>
                <w:bCs/>
                <w:sz w:val="22"/>
                <w:szCs w:val="22"/>
              </w:rPr>
              <w:t>Tematyka/treść</w:t>
            </w:r>
          </w:p>
          <w:p w14:paraId="3F4272F7" w14:textId="21126490" w:rsidR="00960190" w:rsidRPr="00956743" w:rsidRDefault="006E4932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956743">
              <w:rPr>
                <w:b/>
                <w:bCs/>
                <w:sz w:val="22"/>
                <w:szCs w:val="22"/>
              </w:rPr>
              <w:t>ĆWICZEŃ W OIT</w:t>
            </w:r>
          </w:p>
          <w:p w14:paraId="78C65C61" w14:textId="17A2A635" w:rsidR="006308D5" w:rsidRPr="00510F33" w:rsidRDefault="006308D5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956743">
              <w:rPr>
                <w:b/>
                <w:bCs/>
                <w:sz w:val="22"/>
                <w:szCs w:val="22"/>
              </w:rPr>
              <w:t xml:space="preserve">Dr </w:t>
            </w:r>
            <w:r w:rsidR="006E4932" w:rsidRPr="00956743">
              <w:rPr>
                <w:b/>
                <w:bCs/>
                <w:sz w:val="22"/>
                <w:szCs w:val="22"/>
              </w:rPr>
              <w:t xml:space="preserve">n. med. </w:t>
            </w:r>
            <w:r w:rsidRPr="00956743">
              <w:rPr>
                <w:b/>
                <w:bCs/>
                <w:sz w:val="22"/>
                <w:szCs w:val="22"/>
              </w:rPr>
              <w:t>M. Mieszkowski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FFC7" w14:textId="77777777" w:rsidR="00960190" w:rsidRPr="00510F33" w:rsidRDefault="0096019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10F33">
              <w:rPr>
                <w:b/>
                <w:bCs/>
                <w:sz w:val="18"/>
                <w:szCs w:val="18"/>
              </w:rPr>
              <w:t xml:space="preserve">Realizowane kierunkowe efekty kształcenia kierunkowe i przedmiotowe </w:t>
            </w:r>
          </w:p>
          <w:p w14:paraId="75AB6FF3" w14:textId="77777777" w:rsidR="00960190" w:rsidRPr="00510F33" w:rsidRDefault="00960190">
            <w:pPr>
              <w:spacing w:line="276" w:lineRule="auto"/>
              <w:jc w:val="center"/>
              <w:rPr>
                <w:bCs/>
                <w:i/>
                <w:sz w:val="18"/>
                <w:szCs w:val="18"/>
              </w:rPr>
            </w:pPr>
            <w:r w:rsidRPr="00510F33">
              <w:rPr>
                <w:bCs/>
                <w:i/>
                <w:sz w:val="18"/>
                <w:szCs w:val="18"/>
              </w:rPr>
              <w:t>(symbole zaplanowanych efektów kształcenia zgodne z  umieszczonymi w sylabusie)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474" w14:textId="77777777" w:rsidR="00960190" w:rsidRPr="00510F33" w:rsidRDefault="0096019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10F33">
              <w:rPr>
                <w:b/>
                <w:bCs/>
                <w:sz w:val="18"/>
                <w:szCs w:val="18"/>
              </w:rPr>
              <w:t>Metody realizacji i weryfikacji efektów kształcenia</w:t>
            </w:r>
          </w:p>
          <w:p w14:paraId="139BD4A1" w14:textId="77777777" w:rsidR="00960190" w:rsidRPr="00510F33" w:rsidRDefault="00960190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510F33">
              <w:rPr>
                <w:bCs/>
                <w:i/>
                <w:sz w:val="18"/>
                <w:szCs w:val="18"/>
              </w:rPr>
              <w:t>(jedna forma zaliczenia może obejmować materiał z kilku wykładów - proszę wówczas połączyć komórki)</w:t>
            </w:r>
          </w:p>
        </w:tc>
      </w:tr>
      <w:tr w:rsidR="00FD4700" w:rsidRPr="006E78A9" w14:paraId="13AF19A9" w14:textId="77777777" w:rsidTr="00147E01">
        <w:trPr>
          <w:trHeight w:val="1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184F" w14:textId="37CB552E" w:rsidR="00131617" w:rsidRPr="006E78A9" w:rsidRDefault="00960190" w:rsidP="00076C5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E78A9">
              <w:rPr>
                <w:rFonts w:eastAsiaTheme="minorEastAsia"/>
                <w:sz w:val="22"/>
                <w:szCs w:val="22"/>
              </w:rPr>
              <w:t xml:space="preserve">Ćwiczenie </w:t>
            </w:r>
            <w:r w:rsidR="003E39BF" w:rsidRPr="006E78A9">
              <w:rPr>
                <w:rFonts w:eastAsiaTheme="minorEastAsia"/>
                <w:sz w:val="22"/>
                <w:szCs w:val="22"/>
              </w:rPr>
              <w:t>w O</w:t>
            </w:r>
            <w:r w:rsidR="00076C53" w:rsidRPr="006E78A9">
              <w:rPr>
                <w:rFonts w:eastAsiaTheme="minorEastAsia"/>
                <w:sz w:val="22"/>
                <w:szCs w:val="22"/>
              </w:rPr>
              <w:t>ddziale A</w:t>
            </w:r>
            <w:r w:rsidR="003E39BF" w:rsidRPr="006E78A9">
              <w:rPr>
                <w:rFonts w:eastAsiaTheme="minorEastAsia"/>
                <w:sz w:val="22"/>
                <w:szCs w:val="22"/>
              </w:rPr>
              <w:t xml:space="preserve">nestezjologii i intensywnej terapii </w:t>
            </w:r>
            <w:r w:rsidR="006E78A9" w:rsidRPr="006E78A9">
              <w:rPr>
                <w:rFonts w:eastAsiaTheme="minorEastAsia"/>
                <w:sz w:val="22"/>
                <w:szCs w:val="22"/>
              </w:rPr>
              <w:t>5</w:t>
            </w:r>
            <w:r w:rsidR="003E39BF" w:rsidRPr="006E78A9">
              <w:rPr>
                <w:rFonts w:eastAsiaTheme="minorEastAsia"/>
                <w:sz w:val="22"/>
                <w:szCs w:val="22"/>
              </w:rPr>
              <w:t xml:space="preserve"> godz.</w:t>
            </w:r>
          </w:p>
          <w:p w14:paraId="4717D0DA" w14:textId="79C34BEA" w:rsidR="00900782" w:rsidRPr="006E78A9" w:rsidRDefault="00900782" w:rsidP="00076C53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6E78A9">
              <w:rPr>
                <w:rFonts w:eastAsiaTheme="minorEastAsia"/>
                <w:sz w:val="22"/>
                <w:szCs w:val="22"/>
              </w:rPr>
              <w:t>Wg szczegółowego harmonogramu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AE55" w14:textId="2C8108B8" w:rsidR="00FB4215" w:rsidRDefault="00E23EAE" w:rsidP="00FD4700">
            <w:pPr>
              <w:spacing w:line="276" w:lineRule="auto"/>
              <w:rPr>
                <w:sz w:val="22"/>
                <w:szCs w:val="22"/>
              </w:rPr>
            </w:pPr>
            <w:r w:rsidRPr="006E78A9">
              <w:rPr>
                <w:sz w:val="22"/>
                <w:szCs w:val="22"/>
              </w:rPr>
              <w:t xml:space="preserve">Wyposażenie stanowiska do znieczulenia. Zasady przygotowania sali operacyjnej do zabiegu w znieczuleniu ogólnym i </w:t>
            </w:r>
            <w:r w:rsidR="003106DE" w:rsidRPr="006E78A9">
              <w:rPr>
                <w:sz w:val="22"/>
                <w:szCs w:val="22"/>
              </w:rPr>
              <w:t>regionalnym</w:t>
            </w:r>
            <w:r w:rsidRPr="006E78A9">
              <w:rPr>
                <w:sz w:val="22"/>
                <w:szCs w:val="22"/>
              </w:rPr>
              <w:t>. Leki stosowane w znieczuleniu</w:t>
            </w:r>
            <w:r w:rsidR="00A60AA6">
              <w:rPr>
                <w:sz w:val="22"/>
                <w:szCs w:val="22"/>
              </w:rPr>
              <w:t xml:space="preserve"> ogólnym i regionalnym</w:t>
            </w:r>
            <w:r w:rsidRPr="006E78A9">
              <w:rPr>
                <w:sz w:val="22"/>
                <w:szCs w:val="22"/>
              </w:rPr>
              <w:t xml:space="preserve">. Zasady oceny stanu chorego w trakcie i po znieczuleniu. Monitorowanie podstawowe i rozszerzone w na bloku operacyjnym. </w:t>
            </w:r>
            <w:r w:rsidR="003106DE" w:rsidRPr="006E78A9">
              <w:rPr>
                <w:sz w:val="22"/>
                <w:szCs w:val="22"/>
              </w:rPr>
              <w:t xml:space="preserve">Profilaktyka powikłań w przebiegu  znieczulenia i w okresie po znieczuleniu. Wskazania do przekazania </w:t>
            </w:r>
            <w:r w:rsidR="00A60AA6">
              <w:rPr>
                <w:sz w:val="22"/>
                <w:szCs w:val="22"/>
              </w:rPr>
              <w:t>p</w:t>
            </w:r>
            <w:r w:rsidR="003106DE" w:rsidRPr="006E78A9">
              <w:rPr>
                <w:sz w:val="22"/>
                <w:szCs w:val="22"/>
              </w:rPr>
              <w:t xml:space="preserve">acjenta do </w:t>
            </w:r>
            <w:r w:rsidR="00A60AA6">
              <w:rPr>
                <w:sz w:val="22"/>
                <w:szCs w:val="22"/>
              </w:rPr>
              <w:t>Sali</w:t>
            </w:r>
            <w:r w:rsidR="00A933FF">
              <w:rPr>
                <w:sz w:val="22"/>
                <w:szCs w:val="22"/>
              </w:rPr>
              <w:t xml:space="preserve"> </w:t>
            </w:r>
            <w:proofErr w:type="spellStart"/>
            <w:r w:rsidR="00A933FF">
              <w:rPr>
                <w:sz w:val="22"/>
                <w:szCs w:val="22"/>
              </w:rPr>
              <w:t>budzeń</w:t>
            </w:r>
            <w:proofErr w:type="spellEnd"/>
            <w:r w:rsidR="00A933FF">
              <w:rPr>
                <w:sz w:val="22"/>
                <w:szCs w:val="22"/>
              </w:rPr>
              <w:t>/</w:t>
            </w:r>
            <w:r w:rsidR="00A60AA6">
              <w:rPr>
                <w:sz w:val="22"/>
                <w:szCs w:val="22"/>
              </w:rPr>
              <w:t xml:space="preserve"> </w:t>
            </w:r>
            <w:r w:rsidR="003106DE" w:rsidRPr="006E78A9">
              <w:rPr>
                <w:sz w:val="22"/>
                <w:szCs w:val="22"/>
              </w:rPr>
              <w:t xml:space="preserve">OIT po </w:t>
            </w:r>
            <w:r w:rsidR="00A933FF">
              <w:rPr>
                <w:sz w:val="22"/>
                <w:szCs w:val="22"/>
              </w:rPr>
              <w:t xml:space="preserve">znieczuleniu. </w:t>
            </w:r>
            <w:r w:rsidR="00960190" w:rsidRPr="006E78A9">
              <w:rPr>
                <w:sz w:val="22"/>
                <w:szCs w:val="22"/>
              </w:rPr>
              <w:t xml:space="preserve">Procedury diagnostyczne i terapeutyczne stosowane w </w:t>
            </w:r>
            <w:r w:rsidRPr="006E78A9">
              <w:rPr>
                <w:sz w:val="22"/>
                <w:szCs w:val="22"/>
              </w:rPr>
              <w:t>anestezjologii i intensywnej terapii</w:t>
            </w:r>
            <w:r w:rsidR="00960190" w:rsidRPr="006E78A9">
              <w:rPr>
                <w:sz w:val="22"/>
                <w:szCs w:val="22"/>
              </w:rPr>
              <w:t xml:space="preserve"> </w:t>
            </w:r>
            <w:r w:rsidR="006E78A9" w:rsidRPr="006E78A9">
              <w:rPr>
                <w:sz w:val="22"/>
                <w:szCs w:val="22"/>
              </w:rPr>
              <w:t>u pacjentów</w:t>
            </w:r>
            <w:r w:rsidR="00A60AA6">
              <w:rPr>
                <w:sz w:val="22"/>
                <w:szCs w:val="22"/>
              </w:rPr>
              <w:t xml:space="preserve"> znieczulanych </w:t>
            </w:r>
            <w:r w:rsidR="00960190" w:rsidRPr="006E78A9">
              <w:rPr>
                <w:sz w:val="22"/>
                <w:szCs w:val="22"/>
              </w:rPr>
              <w:t>(intubacja, znieczulenia</w:t>
            </w:r>
            <w:r w:rsidR="003E39BF" w:rsidRPr="006E78A9">
              <w:rPr>
                <w:sz w:val="22"/>
                <w:szCs w:val="22"/>
              </w:rPr>
              <w:t xml:space="preserve"> </w:t>
            </w:r>
            <w:r w:rsidR="003106DE" w:rsidRPr="006E78A9">
              <w:rPr>
                <w:sz w:val="22"/>
                <w:szCs w:val="22"/>
              </w:rPr>
              <w:t>regionalne</w:t>
            </w:r>
            <w:r w:rsidR="004C364D" w:rsidRPr="006E78A9">
              <w:rPr>
                <w:sz w:val="22"/>
                <w:szCs w:val="22"/>
              </w:rPr>
              <w:t xml:space="preserve">, </w:t>
            </w:r>
            <w:r w:rsidRPr="006E78A9">
              <w:rPr>
                <w:sz w:val="22"/>
                <w:szCs w:val="22"/>
              </w:rPr>
              <w:t xml:space="preserve">monitorowanie </w:t>
            </w:r>
            <w:r w:rsidR="006308D5" w:rsidRPr="006E78A9">
              <w:rPr>
                <w:sz w:val="22"/>
                <w:szCs w:val="22"/>
              </w:rPr>
              <w:t xml:space="preserve">nieinwazyjne i </w:t>
            </w:r>
            <w:r w:rsidRPr="006E78A9">
              <w:rPr>
                <w:sz w:val="22"/>
                <w:szCs w:val="22"/>
              </w:rPr>
              <w:t>inwazyjne</w:t>
            </w:r>
            <w:r w:rsidR="00A60AA6">
              <w:rPr>
                <w:sz w:val="22"/>
                <w:szCs w:val="22"/>
              </w:rPr>
              <w:t>, podstawowe i rozszerzone</w:t>
            </w:r>
            <w:r w:rsidRPr="006E78A9">
              <w:rPr>
                <w:sz w:val="22"/>
                <w:szCs w:val="22"/>
              </w:rPr>
              <w:t>).</w:t>
            </w:r>
          </w:p>
          <w:p w14:paraId="730ED451" w14:textId="77777777" w:rsidR="002646EA" w:rsidRDefault="002646EA" w:rsidP="00FD4700">
            <w:pPr>
              <w:spacing w:line="276" w:lineRule="auto"/>
              <w:rPr>
                <w:sz w:val="22"/>
                <w:szCs w:val="22"/>
              </w:rPr>
            </w:pPr>
          </w:p>
          <w:p w14:paraId="505BC5AD" w14:textId="2FC8D456" w:rsidR="002646EA" w:rsidRPr="006E78A9" w:rsidRDefault="002646EA" w:rsidP="00FD470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D1EA" w14:textId="0D6D0B15" w:rsidR="00567E3B" w:rsidRPr="00567E3B" w:rsidRDefault="00567E3B" w:rsidP="00567E3B">
            <w:pPr>
              <w:spacing w:line="276" w:lineRule="auto"/>
              <w:rPr>
                <w:sz w:val="22"/>
                <w:szCs w:val="22"/>
              </w:rPr>
            </w:pPr>
            <w:r w:rsidRPr="00567E3B">
              <w:rPr>
                <w:sz w:val="22"/>
                <w:szCs w:val="22"/>
              </w:rPr>
              <w:t>U1</w:t>
            </w:r>
            <w:r>
              <w:rPr>
                <w:sz w:val="22"/>
                <w:szCs w:val="22"/>
              </w:rPr>
              <w:t xml:space="preserve">, </w:t>
            </w:r>
            <w:r w:rsidRPr="00567E3B">
              <w:rPr>
                <w:sz w:val="22"/>
                <w:szCs w:val="22"/>
              </w:rPr>
              <w:t>U2</w:t>
            </w:r>
            <w:r>
              <w:rPr>
                <w:sz w:val="22"/>
                <w:szCs w:val="22"/>
              </w:rPr>
              <w:t xml:space="preserve">, </w:t>
            </w:r>
            <w:r w:rsidRPr="00567E3B">
              <w:rPr>
                <w:sz w:val="22"/>
                <w:szCs w:val="22"/>
              </w:rPr>
              <w:t>U4</w:t>
            </w:r>
            <w:r>
              <w:rPr>
                <w:sz w:val="22"/>
                <w:szCs w:val="22"/>
              </w:rPr>
              <w:t xml:space="preserve">, </w:t>
            </w:r>
            <w:r w:rsidRPr="00567E3B">
              <w:rPr>
                <w:sz w:val="22"/>
                <w:szCs w:val="22"/>
              </w:rPr>
              <w:t>U5</w:t>
            </w:r>
            <w:r>
              <w:rPr>
                <w:sz w:val="22"/>
                <w:szCs w:val="22"/>
              </w:rPr>
              <w:t xml:space="preserve">, </w:t>
            </w:r>
            <w:r w:rsidRPr="00567E3B">
              <w:rPr>
                <w:sz w:val="22"/>
                <w:szCs w:val="22"/>
              </w:rPr>
              <w:t xml:space="preserve">U7 </w:t>
            </w:r>
          </w:p>
          <w:p w14:paraId="6BBB65C5" w14:textId="5A84C206" w:rsidR="00960190" w:rsidRPr="006E78A9" w:rsidRDefault="00567E3B" w:rsidP="00567E3B">
            <w:pPr>
              <w:spacing w:line="276" w:lineRule="auto"/>
              <w:rPr>
                <w:sz w:val="22"/>
                <w:szCs w:val="22"/>
              </w:rPr>
            </w:pPr>
            <w:r w:rsidRPr="00567E3B">
              <w:rPr>
                <w:sz w:val="22"/>
                <w:szCs w:val="22"/>
              </w:rPr>
              <w:t>U8</w:t>
            </w:r>
            <w:r>
              <w:rPr>
                <w:sz w:val="22"/>
                <w:szCs w:val="22"/>
              </w:rPr>
              <w:t xml:space="preserve">, </w:t>
            </w:r>
            <w:r w:rsidRPr="00567E3B">
              <w:rPr>
                <w:sz w:val="22"/>
                <w:szCs w:val="22"/>
              </w:rPr>
              <w:t>U9</w:t>
            </w:r>
            <w:r>
              <w:rPr>
                <w:sz w:val="22"/>
                <w:szCs w:val="22"/>
              </w:rPr>
              <w:t xml:space="preserve">, </w:t>
            </w:r>
            <w:r w:rsidRPr="00567E3B">
              <w:rPr>
                <w:sz w:val="22"/>
                <w:szCs w:val="22"/>
              </w:rPr>
              <w:t>U10</w:t>
            </w:r>
            <w:r>
              <w:rPr>
                <w:sz w:val="22"/>
                <w:szCs w:val="22"/>
              </w:rPr>
              <w:t>,</w:t>
            </w:r>
            <w:r w:rsidRPr="00567E3B">
              <w:rPr>
                <w:sz w:val="22"/>
                <w:szCs w:val="22"/>
              </w:rPr>
              <w:t xml:space="preserve"> U11 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D845A" w14:textId="77777777" w:rsidR="00960190" w:rsidRDefault="00567E3B" w:rsidP="00567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Metoda „próba pracy” w warunkach rzeczywistych.</w:t>
            </w:r>
          </w:p>
          <w:p w14:paraId="1A362194" w14:textId="77777777" w:rsidR="00567E3B" w:rsidRDefault="00567E3B" w:rsidP="00567E3B">
            <w:pPr>
              <w:rPr>
                <w:sz w:val="22"/>
                <w:szCs w:val="22"/>
              </w:rPr>
            </w:pPr>
          </w:p>
          <w:p w14:paraId="0F3C344D" w14:textId="625DBA2A" w:rsidR="00567E3B" w:rsidRPr="006E78A9" w:rsidRDefault="00567E3B" w:rsidP="00567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Zaliczenie umiejętności wymienionych w Karcie ćwiczeń</w:t>
            </w:r>
          </w:p>
        </w:tc>
      </w:tr>
      <w:tr w:rsidR="00FD4700" w:rsidRPr="006E78A9" w14:paraId="274C6436" w14:textId="77777777" w:rsidTr="00147E01">
        <w:trPr>
          <w:trHeight w:val="4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17E6" w14:textId="77777777" w:rsidR="00960190" w:rsidRPr="001F339D" w:rsidRDefault="00960190" w:rsidP="00900782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F339D">
              <w:rPr>
                <w:b/>
                <w:bCs/>
                <w:sz w:val="22"/>
                <w:szCs w:val="22"/>
              </w:rPr>
              <w:t>Osoba odpowiedzialna za realizację przedmiotu</w:t>
            </w:r>
            <w:r w:rsidR="00900782" w:rsidRPr="001F339D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6C4EC4B5" w14:textId="547D1162" w:rsidR="00510F33" w:rsidRDefault="00900782" w:rsidP="00743BE7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F339D">
              <w:rPr>
                <w:b/>
                <w:bCs/>
                <w:sz w:val="22"/>
                <w:szCs w:val="22"/>
              </w:rPr>
              <w:t xml:space="preserve">Dr n. med. </w:t>
            </w:r>
            <w:r w:rsidR="003106DE" w:rsidRPr="001F339D">
              <w:rPr>
                <w:b/>
                <w:bCs/>
                <w:sz w:val="22"/>
                <w:szCs w:val="22"/>
              </w:rPr>
              <w:t>Marcin Mieszkowski</w:t>
            </w:r>
          </w:p>
          <w:p w14:paraId="6D0FA19C" w14:textId="77777777" w:rsidR="00B87770" w:rsidRDefault="00B87770" w:rsidP="00743BE7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666DD5B4" w14:textId="77777777" w:rsidR="00147E01" w:rsidRDefault="00147E01" w:rsidP="00743BE7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7D39B289" w14:textId="0A013B5B" w:rsidR="00510F33" w:rsidRPr="001F339D" w:rsidRDefault="00510F33" w:rsidP="00743BE7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5C3" w14:textId="77777777" w:rsidR="00960190" w:rsidRPr="001F339D" w:rsidRDefault="0096019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1F339D">
              <w:rPr>
                <w:b/>
                <w:bCs/>
                <w:sz w:val="22"/>
                <w:szCs w:val="22"/>
              </w:rPr>
              <w:t>Podpis</w:t>
            </w:r>
          </w:p>
        </w:tc>
      </w:tr>
      <w:tr w:rsidR="00FD4700" w:rsidRPr="002D282B" w14:paraId="50A4035D" w14:textId="77777777" w:rsidTr="002D282B">
        <w:trPr>
          <w:cantSplit/>
          <w:trHeight w:val="620"/>
        </w:trPr>
        <w:tc>
          <w:tcPr>
            <w:tcW w:w="1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3233" w14:textId="77777777" w:rsidR="003E39BF" w:rsidRPr="00810FC2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lastRenderedPageBreak/>
              <w:t>Nazwa przedmiotu / status**</w:t>
            </w:r>
          </w:p>
          <w:p w14:paraId="676BAC69" w14:textId="77777777" w:rsidR="003E39BF" w:rsidRPr="00810FC2" w:rsidRDefault="003E39BF">
            <w:pPr>
              <w:spacing w:line="276" w:lineRule="auto"/>
              <w:ind w:left="360"/>
              <w:jc w:val="center"/>
              <w:rPr>
                <w:b/>
                <w:sz w:val="20"/>
                <w:szCs w:val="20"/>
              </w:rPr>
            </w:pPr>
            <w:r w:rsidRPr="00810FC2">
              <w:rPr>
                <w:b/>
                <w:sz w:val="20"/>
                <w:szCs w:val="20"/>
              </w:rPr>
              <w:t>Anestezjologia i pielęgniarstwo w zagrożeniu życia/ kierunkowy, obligatoryjny</w:t>
            </w:r>
          </w:p>
          <w:p w14:paraId="28C228D7" w14:textId="77777777" w:rsidR="003E39BF" w:rsidRPr="00810FC2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Kierunek Pielęgniarstwo</w:t>
            </w:r>
          </w:p>
          <w:p w14:paraId="3BA57AC6" w14:textId="77777777" w:rsidR="003E39BF" w:rsidRPr="00810FC2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Stopień studiów: I Rok studiów III Semestr VI</w:t>
            </w:r>
          </w:p>
          <w:p w14:paraId="5663E062" w14:textId="5206A227" w:rsidR="003E39BF" w:rsidRPr="00810FC2" w:rsidRDefault="0013161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 xml:space="preserve">Rok akademicki </w:t>
            </w:r>
            <w:r w:rsidR="002D282B" w:rsidRPr="00810FC2">
              <w:rPr>
                <w:b/>
                <w:bCs/>
                <w:sz w:val="20"/>
                <w:szCs w:val="20"/>
              </w:rPr>
              <w:t>202</w:t>
            </w:r>
            <w:r w:rsidR="002646EA" w:rsidRPr="00810FC2">
              <w:rPr>
                <w:b/>
                <w:bCs/>
                <w:sz w:val="20"/>
                <w:szCs w:val="20"/>
              </w:rPr>
              <w:t>3</w:t>
            </w:r>
            <w:r w:rsidR="00567E3B" w:rsidRPr="00810FC2">
              <w:rPr>
                <w:b/>
                <w:bCs/>
                <w:sz w:val="20"/>
                <w:szCs w:val="20"/>
              </w:rPr>
              <w:t>/202</w:t>
            </w:r>
            <w:r w:rsidR="002646EA" w:rsidRPr="00810FC2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D4700" w:rsidRPr="002D282B" w14:paraId="598BA696" w14:textId="77777777" w:rsidTr="00147E01">
        <w:trPr>
          <w:trHeight w:val="150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F8FA" w14:textId="77777777" w:rsidR="003E39BF" w:rsidRPr="00A933FF" w:rsidRDefault="003E39B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155961C5" w14:textId="77777777" w:rsidR="003E39BF" w:rsidRPr="00A933FF" w:rsidRDefault="003E39B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933FF">
              <w:rPr>
                <w:b/>
                <w:bCs/>
                <w:sz w:val="22"/>
                <w:szCs w:val="22"/>
              </w:rPr>
              <w:t>Data realizacji ćwiczeń</w:t>
            </w:r>
          </w:p>
          <w:p w14:paraId="210878F7" w14:textId="77777777" w:rsidR="003E39BF" w:rsidRPr="00A933FF" w:rsidRDefault="003E39BF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A933FF">
              <w:rPr>
                <w:b/>
                <w:bCs/>
                <w:sz w:val="22"/>
                <w:szCs w:val="22"/>
              </w:rPr>
              <w:t xml:space="preserve">/numer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09F" w14:textId="77777777" w:rsidR="003E39BF" w:rsidRPr="00810FC2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7BA740B1" w14:textId="77777777" w:rsidR="00956743" w:rsidRPr="00810FC2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Tematyka</w:t>
            </w:r>
            <w:r w:rsidR="00956743" w:rsidRPr="00810FC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74159B9" w14:textId="1962BADC" w:rsidR="00251C38" w:rsidRPr="00810FC2" w:rsidRDefault="006E493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ĆWICZEŃ</w:t>
            </w:r>
            <w:r w:rsidR="00251C38" w:rsidRPr="00810FC2">
              <w:rPr>
                <w:b/>
                <w:bCs/>
                <w:sz w:val="20"/>
                <w:szCs w:val="20"/>
              </w:rPr>
              <w:t xml:space="preserve"> w CSM </w:t>
            </w:r>
          </w:p>
          <w:p w14:paraId="511BEA12" w14:textId="4F6797A2" w:rsidR="00425D5D" w:rsidRPr="00810FC2" w:rsidRDefault="00425D5D" w:rsidP="00251C3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Dr n.med. Aleksandra Gutysz-Wojnicka</w:t>
            </w:r>
            <w:r w:rsidR="006E78A9" w:rsidRPr="00810FC2">
              <w:rPr>
                <w:b/>
                <w:bCs/>
                <w:sz w:val="20"/>
                <w:szCs w:val="20"/>
              </w:rPr>
              <w:t xml:space="preserve">, </w:t>
            </w:r>
            <w:r w:rsidR="002646EA" w:rsidRPr="00810FC2">
              <w:rPr>
                <w:b/>
                <w:bCs/>
                <w:sz w:val="20"/>
                <w:szCs w:val="20"/>
              </w:rPr>
              <w:t>mgr Diana Maniak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828A" w14:textId="77777777" w:rsidR="003E39BF" w:rsidRPr="00810FC2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 xml:space="preserve">Realizowane kierunkowe efekty kształcenia kierunkowe i przedmiotowe </w:t>
            </w:r>
          </w:p>
          <w:p w14:paraId="1D6FC559" w14:textId="60E65A19" w:rsidR="003E39BF" w:rsidRPr="00810FC2" w:rsidRDefault="003E39BF">
            <w:pPr>
              <w:spacing w:line="276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994F" w14:textId="77777777" w:rsidR="003E39BF" w:rsidRPr="00810FC2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10FC2">
              <w:rPr>
                <w:b/>
                <w:bCs/>
                <w:sz w:val="20"/>
                <w:szCs w:val="20"/>
              </w:rPr>
              <w:t>Metody realizacji i weryfikacji efektów kształcenia</w:t>
            </w:r>
          </w:p>
          <w:p w14:paraId="6CF04B75" w14:textId="001B5D82" w:rsidR="003E39BF" w:rsidRPr="00810FC2" w:rsidRDefault="003E39BF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A6307" w:rsidRPr="002D282B" w14:paraId="06BD6EA2" w14:textId="77777777" w:rsidTr="00147E01">
        <w:trPr>
          <w:trHeight w:val="1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B5A9" w14:textId="1091656F" w:rsidR="000A6307" w:rsidRPr="00A933FF" w:rsidRDefault="000A6307" w:rsidP="00E91CF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933FF">
              <w:rPr>
                <w:rFonts w:eastAsiaTheme="minorEastAsia"/>
                <w:sz w:val="22"/>
                <w:szCs w:val="22"/>
              </w:rPr>
              <w:t xml:space="preserve">Ćwiczenie I CSM </w:t>
            </w:r>
          </w:p>
          <w:p w14:paraId="7A80072E" w14:textId="77777777" w:rsidR="000A6307" w:rsidRPr="00A933FF" w:rsidRDefault="000A6307" w:rsidP="00E91CF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933FF">
              <w:rPr>
                <w:rFonts w:eastAsiaTheme="minorEastAsia"/>
                <w:sz w:val="22"/>
                <w:szCs w:val="22"/>
              </w:rPr>
              <w:t>5 godz.</w:t>
            </w:r>
          </w:p>
          <w:p w14:paraId="1CA07A68" w14:textId="77777777" w:rsidR="000A6307" w:rsidRPr="00A933FF" w:rsidRDefault="000A6307" w:rsidP="00E91CF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933FF">
              <w:rPr>
                <w:rFonts w:eastAsiaTheme="minorEastAsia"/>
                <w:sz w:val="22"/>
                <w:szCs w:val="22"/>
              </w:rPr>
              <w:t>Wg szczegółowego harmonogramu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7E9A" w14:textId="3A1D328B" w:rsidR="00956743" w:rsidRPr="00A933FF" w:rsidRDefault="000A6307" w:rsidP="00956743">
            <w:pPr>
              <w:rPr>
                <w:sz w:val="22"/>
                <w:szCs w:val="22"/>
              </w:rPr>
            </w:pPr>
            <w:r w:rsidRPr="00A933FF">
              <w:rPr>
                <w:sz w:val="22"/>
                <w:szCs w:val="22"/>
              </w:rPr>
              <w:t xml:space="preserve">Regulamin zajęć w Sali. Zapoznanie z funkcjami symulatora i wyposażeniem Sali </w:t>
            </w:r>
            <w:r w:rsidR="00A933FF" w:rsidRPr="00A933FF">
              <w:rPr>
                <w:sz w:val="22"/>
                <w:szCs w:val="22"/>
              </w:rPr>
              <w:t xml:space="preserve">WW </w:t>
            </w:r>
            <w:r w:rsidRPr="00A933FF">
              <w:rPr>
                <w:sz w:val="22"/>
                <w:szCs w:val="22"/>
              </w:rPr>
              <w:t xml:space="preserve">(symulator z rurką tracheo, wkłuciem centralnym i kaniulą w tętnicy). Ocena stanu pacjenta w OIT wg schematu ABCDE (znajomość norm parametrów życiowych i cech rytmu zatokowego). Zagrażające życiu zaburzenia rytmu ROZPOZNAWANIE: migotanie komór, częstoskurcz </w:t>
            </w:r>
            <w:r w:rsidR="00A933FF" w:rsidRPr="00A933FF">
              <w:rPr>
                <w:sz w:val="22"/>
                <w:szCs w:val="22"/>
              </w:rPr>
              <w:t xml:space="preserve">komorowy </w:t>
            </w:r>
            <w:r w:rsidRPr="00A933FF">
              <w:rPr>
                <w:sz w:val="22"/>
                <w:szCs w:val="22"/>
              </w:rPr>
              <w:t>bez tętna</w:t>
            </w:r>
            <w:r w:rsidR="00A933FF" w:rsidRPr="00A933FF">
              <w:rPr>
                <w:sz w:val="22"/>
                <w:szCs w:val="22"/>
              </w:rPr>
              <w:t>/ z tętnem</w:t>
            </w:r>
            <w:r w:rsidRPr="00A933FF">
              <w:rPr>
                <w:sz w:val="22"/>
                <w:szCs w:val="22"/>
              </w:rPr>
              <w:t xml:space="preserve">, PEA, Blok III stopnia. Procedura wentylacji workiem </w:t>
            </w:r>
            <w:proofErr w:type="spellStart"/>
            <w:r w:rsidRPr="00A933FF">
              <w:rPr>
                <w:sz w:val="22"/>
                <w:szCs w:val="22"/>
              </w:rPr>
              <w:t>samorozprężalnym</w:t>
            </w:r>
            <w:proofErr w:type="spellEnd"/>
            <w:r w:rsidRPr="00A933FF">
              <w:rPr>
                <w:sz w:val="22"/>
                <w:szCs w:val="22"/>
              </w:rPr>
              <w:t xml:space="preserve"> i maskę twarzową, zakładanie rurki ustno-gardłowej, tlenoterapia bierna i czynna </w:t>
            </w:r>
            <w:r w:rsidR="001F339D" w:rsidRPr="00A933FF">
              <w:rPr>
                <w:sz w:val="22"/>
                <w:szCs w:val="22"/>
              </w:rPr>
              <w:t>(</w:t>
            </w:r>
            <w:r w:rsidRPr="00A933FF">
              <w:rPr>
                <w:sz w:val="22"/>
                <w:szCs w:val="22"/>
              </w:rPr>
              <w:t>wor</w:t>
            </w:r>
            <w:r w:rsidR="001F339D" w:rsidRPr="00A933FF">
              <w:rPr>
                <w:sz w:val="22"/>
                <w:szCs w:val="22"/>
              </w:rPr>
              <w:t>ek</w:t>
            </w:r>
            <w:r w:rsidRPr="00A933FF">
              <w:rPr>
                <w:sz w:val="22"/>
                <w:szCs w:val="22"/>
              </w:rPr>
              <w:t xml:space="preserve"> </w:t>
            </w:r>
            <w:proofErr w:type="spellStart"/>
            <w:r w:rsidRPr="00A933FF">
              <w:rPr>
                <w:sz w:val="22"/>
                <w:szCs w:val="22"/>
              </w:rPr>
              <w:t>samorozprężalny</w:t>
            </w:r>
            <w:proofErr w:type="spellEnd"/>
            <w:r w:rsidR="001F339D" w:rsidRPr="00A933FF">
              <w:rPr>
                <w:sz w:val="22"/>
                <w:szCs w:val="22"/>
              </w:rPr>
              <w:t>)</w:t>
            </w:r>
            <w:r w:rsidRPr="00A933FF">
              <w:rPr>
                <w:sz w:val="22"/>
                <w:szCs w:val="22"/>
              </w:rPr>
              <w:t xml:space="preserve">. Obsługa pompy strzykawkowej, </w:t>
            </w:r>
            <w:r w:rsidR="001F339D" w:rsidRPr="00A933FF">
              <w:rPr>
                <w:sz w:val="22"/>
                <w:szCs w:val="22"/>
              </w:rPr>
              <w:t>P</w:t>
            </w:r>
            <w:r w:rsidRPr="00A933FF">
              <w:rPr>
                <w:sz w:val="22"/>
                <w:szCs w:val="22"/>
              </w:rPr>
              <w:t xml:space="preserve">rzygotowanie leków </w:t>
            </w:r>
            <w:r w:rsidR="001F339D" w:rsidRPr="00A933FF">
              <w:rPr>
                <w:sz w:val="22"/>
                <w:szCs w:val="22"/>
              </w:rPr>
              <w:t xml:space="preserve">do podania </w:t>
            </w:r>
            <w:r w:rsidRPr="00A933FF">
              <w:rPr>
                <w:sz w:val="22"/>
                <w:szCs w:val="22"/>
              </w:rPr>
              <w:t>we wlewach ciągłych do wkłucia centralnego</w:t>
            </w:r>
            <w:r w:rsidR="00956743" w:rsidRPr="00A933FF">
              <w:rPr>
                <w:sz w:val="22"/>
                <w:szCs w:val="22"/>
              </w:rPr>
              <w:t xml:space="preserve"> (Leki</w:t>
            </w:r>
            <w:r w:rsidR="00147E01">
              <w:rPr>
                <w:sz w:val="22"/>
                <w:szCs w:val="22"/>
              </w:rPr>
              <w:t xml:space="preserve">: </w:t>
            </w:r>
            <w:r w:rsidR="00956743" w:rsidRPr="00A933FF">
              <w:rPr>
                <w:sz w:val="22"/>
                <w:szCs w:val="22"/>
              </w:rPr>
              <w:t xml:space="preserve">Resuscytacja, Aminy </w:t>
            </w:r>
            <w:proofErr w:type="spellStart"/>
            <w:r w:rsidR="00147E01">
              <w:rPr>
                <w:sz w:val="22"/>
                <w:szCs w:val="22"/>
              </w:rPr>
              <w:t>k</w:t>
            </w:r>
            <w:r w:rsidR="00956743" w:rsidRPr="00A933FF">
              <w:rPr>
                <w:sz w:val="22"/>
                <w:szCs w:val="22"/>
              </w:rPr>
              <w:t>atecholowe</w:t>
            </w:r>
            <w:proofErr w:type="spellEnd"/>
            <w:r w:rsidR="00956743" w:rsidRPr="00A933FF">
              <w:rPr>
                <w:sz w:val="22"/>
                <w:szCs w:val="22"/>
              </w:rPr>
              <w:t xml:space="preserve">, </w:t>
            </w:r>
            <w:proofErr w:type="spellStart"/>
            <w:r w:rsidR="00956743" w:rsidRPr="00A933FF">
              <w:rPr>
                <w:sz w:val="22"/>
                <w:szCs w:val="22"/>
              </w:rPr>
              <w:t>Levonor</w:t>
            </w:r>
            <w:proofErr w:type="spellEnd"/>
            <w:r w:rsidR="00956743" w:rsidRPr="00A933FF">
              <w:rPr>
                <w:sz w:val="22"/>
                <w:szCs w:val="22"/>
              </w:rPr>
              <w:t xml:space="preserve">, Midazolam, Propofol, </w:t>
            </w:r>
            <w:proofErr w:type="spellStart"/>
            <w:r w:rsidR="00956743" w:rsidRPr="00A933FF">
              <w:rPr>
                <w:sz w:val="22"/>
                <w:szCs w:val="22"/>
              </w:rPr>
              <w:t>Tramadol</w:t>
            </w:r>
            <w:proofErr w:type="spellEnd"/>
            <w:r w:rsidR="00956743" w:rsidRPr="00A933FF">
              <w:rPr>
                <w:sz w:val="22"/>
                <w:szCs w:val="22"/>
              </w:rPr>
              <w:t xml:space="preserve">, </w:t>
            </w:r>
            <w:r w:rsidR="00A933FF" w:rsidRPr="00A933FF">
              <w:rPr>
                <w:sz w:val="22"/>
                <w:szCs w:val="22"/>
              </w:rPr>
              <w:t xml:space="preserve">Pyralgina, </w:t>
            </w:r>
            <w:r w:rsidR="00956743" w:rsidRPr="00A933FF">
              <w:rPr>
                <w:sz w:val="22"/>
                <w:szCs w:val="22"/>
              </w:rPr>
              <w:t>Insulina</w:t>
            </w:r>
            <w:r w:rsidR="00D84E4F" w:rsidRPr="00A933FF">
              <w:rPr>
                <w:sz w:val="22"/>
                <w:szCs w:val="22"/>
              </w:rPr>
              <w:t>)</w:t>
            </w:r>
            <w:r w:rsidR="00956743" w:rsidRPr="00A933FF">
              <w:rPr>
                <w:sz w:val="22"/>
                <w:szCs w:val="22"/>
              </w:rPr>
              <w:t xml:space="preserve"> </w:t>
            </w:r>
          </w:p>
          <w:p w14:paraId="2286F62B" w14:textId="6728C52A" w:rsidR="000A6307" w:rsidRPr="00A933FF" w:rsidRDefault="000A6307" w:rsidP="00B5125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E8173" w14:textId="5D8E6A3F" w:rsidR="000A6307" w:rsidRPr="00A933FF" w:rsidRDefault="000A6307" w:rsidP="000A6307">
            <w:pPr>
              <w:spacing w:line="276" w:lineRule="auto"/>
              <w:rPr>
                <w:sz w:val="22"/>
                <w:szCs w:val="22"/>
              </w:rPr>
            </w:pPr>
            <w:r w:rsidRPr="00A933FF">
              <w:rPr>
                <w:sz w:val="22"/>
                <w:szCs w:val="22"/>
              </w:rPr>
              <w:t>U1, U2, U3, U4, U5, U7, U8, U9, U10, U11</w:t>
            </w:r>
            <w:r w:rsidR="0030312F" w:rsidRPr="00A933FF">
              <w:rPr>
                <w:sz w:val="22"/>
                <w:szCs w:val="22"/>
              </w:rPr>
              <w:t>, K1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D8EA9A" w14:textId="77777777" w:rsidR="000A6307" w:rsidRPr="00A933FF" w:rsidRDefault="000A6307" w:rsidP="000A6307">
            <w:pPr>
              <w:spacing w:line="276" w:lineRule="auto"/>
              <w:rPr>
                <w:sz w:val="22"/>
                <w:szCs w:val="22"/>
              </w:rPr>
            </w:pPr>
            <w:r w:rsidRPr="00A933FF">
              <w:rPr>
                <w:sz w:val="22"/>
                <w:szCs w:val="22"/>
              </w:rPr>
              <w:t>Bieżąca analiza przygotowania, aktywności i postawy studenta.</w:t>
            </w:r>
          </w:p>
          <w:p w14:paraId="13EBC3F6" w14:textId="77777777" w:rsidR="000A6307" w:rsidRPr="00A933FF" w:rsidRDefault="000A6307" w:rsidP="000A6307">
            <w:pPr>
              <w:spacing w:line="276" w:lineRule="auto"/>
              <w:rPr>
                <w:sz w:val="22"/>
                <w:szCs w:val="22"/>
              </w:rPr>
            </w:pPr>
          </w:p>
          <w:p w14:paraId="49ACD6E8" w14:textId="04A6B324" w:rsidR="00D042CF" w:rsidRPr="00A933FF" w:rsidRDefault="00D042CF" w:rsidP="000A6307">
            <w:pPr>
              <w:spacing w:line="276" w:lineRule="auto"/>
              <w:rPr>
                <w:sz w:val="22"/>
                <w:szCs w:val="22"/>
              </w:rPr>
            </w:pPr>
            <w:r w:rsidRPr="00A933FF">
              <w:rPr>
                <w:sz w:val="22"/>
                <w:szCs w:val="22"/>
              </w:rPr>
              <w:t>Zaliczenie umiejętności wymienionych w Karcie ćwiczeń</w:t>
            </w:r>
          </w:p>
        </w:tc>
      </w:tr>
      <w:tr w:rsidR="000A6307" w:rsidRPr="002D282B" w14:paraId="2612F8BD" w14:textId="77777777" w:rsidTr="00147E01">
        <w:trPr>
          <w:trHeight w:val="1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E2FE" w14:textId="77777777" w:rsidR="000A6307" w:rsidRPr="00A933FF" w:rsidRDefault="000A6307" w:rsidP="00E91CF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933FF">
              <w:rPr>
                <w:rFonts w:eastAsiaTheme="minorEastAsia"/>
                <w:sz w:val="22"/>
                <w:szCs w:val="22"/>
              </w:rPr>
              <w:t>Ćwiczenie II CSM (sala PSSWW) 5 godz. Wg szczegółowego harmonogramu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A134" w14:textId="77777777" w:rsidR="00A933FF" w:rsidRPr="00A933FF" w:rsidRDefault="000A6307" w:rsidP="00A933FF">
            <w:pPr>
              <w:rPr>
                <w:sz w:val="22"/>
                <w:szCs w:val="22"/>
              </w:rPr>
            </w:pPr>
            <w:r w:rsidRPr="00A933FF">
              <w:rPr>
                <w:sz w:val="22"/>
                <w:szCs w:val="22"/>
              </w:rPr>
              <w:t xml:space="preserve">Rozpoznawanie </w:t>
            </w:r>
            <w:r w:rsidR="00510F33" w:rsidRPr="00A933FF">
              <w:rPr>
                <w:sz w:val="22"/>
                <w:szCs w:val="22"/>
              </w:rPr>
              <w:t xml:space="preserve">objawów </w:t>
            </w:r>
            <w:r w:rsidRPr="00A933FF">
              <w:rPr>
                <w:sz w:val="22"/>
                <w:szCs w:val="22"/>
              </w:rPr>
              <w:t xml:space="preserve">stanów zagrożenia życia. Ocena stanu pacjenta w sytuacjach nagłych wg schematu ABCD. </w:t>
            </w:r>
            <w:r w:rsidR="00956743" w:rsidRPr="00A933FF">
              <w:rPr>
                <w:sz w:val="22"/>
                <w:szCs w:val="22"/>
              </w:rPr>
              <w:t xml:space="preserve">Wewnątrzszpitalne NZK, Zaburzenia rytmu zagrażające życiu. </w:t>
            </w:r>
            <w:r w:rsidRPr="00A933FF">
              <w:rPr>
                <w:sz w:val="22"/>
                <w:szCs w:val="22"/>
              </w:rPr>
              <w:t xml:space="preserve"> „Niestabilność hemodynamiczna” „ Zaburzenia rytmu i przewodnictwa pracy serca”</w:t>
            </w:r>
            <w:r w:rsidR="00A933FF" w:rsidRPr="00A933FF">
              <w:rPr>
                <w:sz w:val="22"/>
                <w:szCs w:val="22"/>
              </w:rPr>
              <w:t xml:space="preserve">, Upośledzona wymiana gazowa, </w:t>
            </w:r>
          </w:p>
          <w:p w14:paraId="68B5209B" w14:textId="77777777" w:rsidR="00A933FF" w:rsidRPr="00A933FF" w:rsidRDefault="00A933FF" w:rsidP="00A933FF">
            <w:pPr>
              <w:rPr>
                <w:sz w:val="22"/>
                <w:szCs w:val="22"/>
              </w:rPr>
            </w:pPr>
            <w:r w:rsidRPr="00A933FF">
              <w:rPr>
                <w:sz w:val="22"/>
                <w:szCs w:val="22"/>
              </w:rPr>
              <w:t xml:space="preserve">Nieskuteczne oczyszczanie dróg oddechowych, </w:t>
            </w:r>
          </w:p>
          <w:p w14:paraId="318CC926" w14:textId="07B0B68D" w:rsidR="000A6307" w:rsidRPr="00A933FF" w:rsidRDefault="000A6307" w:rsidP="00A933F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D8FC0" w14:textId="5119639F" w:rsidR="000A6307" w:rsidRPr="00A933FF" w:rsidRDefault="000A6307" w:rsidP="00E91C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05D2B" w14:textId="77777777" w:rsidR="000A6307" w:rsidRPr="00A933FF" w:rsidRDefault="000A6307" w:rsidP="00E91CF0">
            <w:pPr>
              <w:rPr>
                <w:sz w:val="22"/>
                <w:szCs w:val="22"/>
                <w:highlight w:val="yellow"/>
              </w:rPr>
            </w:pPr>
          </w:p>
        </w:tc>
      </w:tr>
      <w:tr w:rsidR="000A6307" w:rsidRPr="002D282B" w14:paraId="33F162EC" w14:textId="77777777" w:rsidTr="00147E01">
        <w:trPr>
          <w:trHeight w:val="13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0A70" w14:textId="6CF22B74" w:rsidR="000A6307" w:rsidRPr="00A933FF" w:rsidRDefault="000A6307" w:rsidP="00E91CF0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A933FF">
              <w:rPr>
                <w:rFonts w:eastAsiaTheme="minorEastAsia"/>
                <w:sz w:val="22"/>
                <w:szCs w:val="22"/>
              </w:rPr>
              <w:t>Ćwiczenie III CSM (sala PSSWW) 5 godz. Wg szczegółowego harmonogramu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795" w14:textId="2555FDB3" w:rsidR="000A6307" w:rsidRPr="00A933FF" w:rsidRDefault="000A6307" w:rsidP="006E78A9">
            <w:pPr>
              <w:spacing w:line="276" w:lineRule="auto"/>
              <w:rPr>
                <w:sz w:val="22"/>
                <w:szCs w:val="22"/>
              </w:rPr>
            </w:pPr>
            <w:r w:rsidRPr="00A933FF">
              <w:rPr>
                <w:sz w:val="22"/>
                <w:szCs w:val="22"/>
              </w:rPr>
              <w:t xml:space="preserve">Rozpoznawanie </w:t>
            </w:r>
            <w:r w:rsidR="00510F33" w:rsidRPr="00A933FF">
              <w:rPr>
                <w:sz w:val="22"/>
                <w:szCs w:val="22"/>
              </w:rPr>
              <w:t xml:space="preserve">objawów </w:t>
            </w:r>
            <w:r w:rsidRPr="00A933FF">
              <w:rPr>
                <w:sz w:val="22"/>
                <w:szCs w:val="22"/>
              </w:rPr>
              <w:t>stanów zagrożenia życia. Ocena stanu pacjenta w sytuacjach nagłych wg schematu ABCD.</w:t>
            </w:r>
          </w:p>
          <w:p w14:paraId="4C552714" w14:textId="3D67B363" w:rsidR="000A6307" w:rsidRPr="00A933FF" w:rsidRDefault="000A6307" w:rsidP="00810FC2">
            <w:pPr>
              <w:rPr>
                <w:sz w:val="22"/>
                <w:szCs w:val="22"/>
              </w:rPr>
            </w:pPr>
            <w:r w:rsidRPr="00A933FF">
              <w:rPr>
                <w:sz w:val="22"/>
                <w:szCs w:val="22"/>
              </w:rPr>
              <w:t>Scenariusz –</w:t>
            </w:r>
            <w:r w:rsidR="00A933FF" w:rsidRPr="00A933FF">
              <w:rPr>
                <w:sz w:val="22"/>
                <w:szCs w:val="22"/>
              </w:rPr>
              <w:t xml:space="preserve"> Obniżenie wewnątrzczaszkowych zdolności adaptacyjnych,</w:t>
            </w:r>
            <w:r w:rsidRPr="00A933FF">
              <w:rPr>
                <w:sz w:val="22"/>
                <w:szCs w:val="22"/>
              </w:rPr>
              <w:t xml:space="preserve"> </w:t>
            </w:r>
            <w:r w:rsidR="00956743" w:rsidRPr="00A933FF">
              <w:rPr>
                <w:sz w:val="22"/>
                <w:szCs w:val="22"/>
              </w:rPr>
              <w:t xml:space="preserve">„Trudności w oddychaniu”, </w:t>
            </w:r>
            <w:r w:rsidRPr="00A933FF">
              <w:rPr>
                <w:sz w:val="22"/>
                <w:szCs w:val="22"/>
              </w:rPr>
              <w:t xml:space="preserve">Hipoglikemia, Sepsa, Wstrząs anafilaktyczny, </w:t>
            </w:r>
            <w:r w:rsidR="00A933FF" w:rsidRPr="00A933FF">
              <w:rPr>
                <w:sz w:val="22"/>
                <w:szCs w:val="22"/>
              </w:rPr>
              <w:t xml:space="preserve">wewnątrzszpitalne </w:t>
            </w:r>
            <w:r w:rsidRPr="00A933FF">
              <w:rPr>
                <w:sz w:val="22"/>
                <w:szCs w:val="22"/>
              </w:rPr>
              <w:t>NZK u dorosłych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38A" w14:textId="77777777" w:rsidR="000A6307" w:rsidRPr="00A933FF" w:rsidRDefault="000A6307" w:rsidP="00E91C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8DD8" w14:textId="77777777" w:rsidR="000A6307" w:rsidRPr="00A933FF" w:rsidRDefault="000A6307" w:rsidP="00E91CF0">
            <w:pPr>
              <w:rPr>
                <w:sz w:val="22"/>
                <w:szCs w:val="22"/>
              </w:rPr>
            </w:pPr>
          </w:p>
        </w:tc>
      </w:tr>
      <w:tr w:rsidR="00FD4700" w:rsidRPr="002D282B" w14:paraId="39D43DFD" w14:textId="77777777" w:rsidTr="00147E01">
        <w:trPr>
          <w:trHeight w:val="40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3FE4" w14:textId="77777777" w:rsidR="00E91CF0" w:rsidRPr="00A933FF" w:rsidRDefault="00E91CF0" w:rsidP="00E91C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933FF">
              <w:rPr>
                <w:b/>
                <w:bCs/>
                <w:sz w:val="22"/>
                <w:szCs w:val="22"/>
              </w:rPr>
              <w:t xml:space="preserve">Osoba odpowiedzialna za realizację przedmiotu: </w:t>
            </w:r>
          </w:p>
          <w:p w14:paraId="02E8D803" w14:textId="77777777" w:rsidR="00E91CF0" w:rsidRPr="00A933FF" w:rsidRDefault="00E91CF0" w:rsidP="00E91C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933FF">
              <w:rPr>
                <w:b/>
                <w:bCs/>
                <w:sz w:val="22"/>
                <w:szCs w:val="22"/>
              </w:rPr>
              <w:t>Dr n. med. A. Gutysz-Wojnicka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97D3" w14:textId="77777777" w:rsidR="00E91CF0" w:rsidRPr="00A933FF" w:rsidRDefault="00E91CF0" w:rsidP="00E91CF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A933FF">
              <w:rPr>
                <w:b/>
                <w:bCs/>
                <w:sz w:val="22"/>
                <w:szCs w:val="22"/>
              </w:rPr>
              <w:t>Podpis</w:t>
            </w:r>
          </w:p>
        </w:tc>
      </w:tr>
    </w:tbl>
    <w:p w14:paraId="1D4A5F4E" w14:textId="6E2A0864" w:rsidR="00B03218" w:rsidRPr="00A933FF" w:rsidRDefault="00900782" w:rsidP="0035021C">
      <w:r w:rsidRPr="00A933FF">
        <w:lastRenderedPageBreak/>
        <w:t xml:space="preserve">Tabela 5.  </w:t>
      </w:r>
      <w:r w:rsidR="00B03218" w:rsidRPr="00A933FF">
        <w:t>Harmonogram realizacji przedmiotu: Anestezjologia i pielęgniarstwo w zagrożeniu życia</w:t>
      </w:r>
    </w:p>
    <w:tbl>
      <w:tblPr>
        <w:tblW w:w="143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2551"/>
        <w:gridCol w:w="2267"/>
        <w:gridCol w:w="2126"/>
        <w:gridCol w:w="2551"/>
        <w:gridCol w:w="2267"/>
      </w:tblGrid>
      <w:tr w:rsidR="00FD4700" w:rsidRPr="00B35935" w14:paraId="434540C4" w14:textId="77777777" w:rsidTr="002D282B">
        <w:trPr>
          <w:cantSplit/>
          <w:trHeight w:val="620"/>
        </w:trPr>
        <w:tc>
          <w:tcPr>
            <w:tcW w:w="1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E5EA" w14:textId="77777777" w:rsidR="00B03218" w:rsidRPr="00B35935" w:rsidRDefault="00B03218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Nazwa przedmiotu / status**</w:t>
            </w:r>
          </w:p>
          <w:p w14:paraId="5A1F0CC9" w14:textId="77777777" w:rsidR="00B03218" w:rsidRPr="00B35935" w:rsidRDefault="00B03218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B35935">
              <w:rPr>
                <w:b/>
                <w:sz w:val="22"/>
                <w:szCs w:val="22"/>
              </w:rPr>
              <w:t>Anestezjologia i pielęgniarstwo w zagrożeniu życia / kierunkowy, obligatoryjny</w:t>
            </w:r>
          </w:p>
          <w:p w14:paraId="743A5F7F" w14:textId="77777777" w:rsidR="00B03218" w:rsidRPr="00B35935" w:rsidRDefault="00B03218" w:rsidP="00B03218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Kierunek Pielęgniarstwo</w:t>
            </w:r>
          </w:p>
          <w:p w14:paraId="7E6E7B3A" w14:textId="77777777" w:rsidR="00B03218" w:rsidRPr="00B35935" w:rsidRDefault="00B03218" w:rsidP="00B03218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Stopień studiów: I Rok studiów III Semestr VI</w:t>
            </w:r>
          </w:p>
          <w:p w14:paraId="6F7A5614" w14:textId="6A1A5B2E" w:rsidR="00B03218" w:rsidRPr="00B35935" w:rsidRDefault="00131617" w:rsidP="00743BE7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 xml:space="preserve">Rok akademicki </w:t>
            </w:r>
            <w:r w:rsidR="002D282B" w:rsidRPr="00B35935">
              <w:rPr>
                <w:b/>
                <w:bCs/>
                <w:sz w:val="22"/>
                <w:szCs w:val="22"/>
              </w:rPr>
              <w:t>202</w:t>
            </w:r>
            <w:r w:rsidR="002F70AB">
              <w:rPr>
                <w:b/>
                <w:bCs/>
                <w:sz w:val="22"/>
                <w:szCs w:val="22"/>
              </w:rPr>
              <w:t>4</w:t>
            </w:r>
            <w:r w:rsidR="002D282B" w:rsidRPr="00B35935">
              <w:rPr>
                <w:b/>
                <w:bCs/>
                <w:sz w:val="22"/>
                <w:szCs w:val="22"/>
              </w:rPr>
              <w:t>/202</w:t>
            </w:r>
            <w:r w:rsidR="002F70A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D4700" w:rsidRPr="00B35935" w14:paraId="2CF315BD" w14:textId="77777777" w:rsidTr="002D282B">
        <w:trPr>
          <w:trHeight w:val="6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0A6" w14:textId="77777777" w:rsidR="00B03218" w:rsidRPr="00B35935" w:rsidRDefault="00B0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B35935">
              <w:rPr>
                <w:b/>
                <w:bCs/>
                <w:sz w:val="20"/>
                <w:szCs w:val="20"/>
              </w:rPr>
              <w:t>Data realizacji zajęć praktycznych</w:t>
            </w:r>
          </w:p>
          <w:p w14:paraId="6E387B26" w14:textId="77777777" w:rsidR="00B03218" w:rsidRPr="00B35935" w:rsidRDefault="00B0321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1C3" w14:textId="77777777" w:rsidR="00B03218" w:rsidRPr="00B35935" w:rsidRDefault="00B0321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881A2E" w14:textId="77777777" w:rsidR="00B03218" w:rsidRPr="00B35935" w:rsidRDefault="00B0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B35935">
              <w:rPr>
                <w:b/>
                <w:bCs/>
                <w:sz w:val="20"/>
                <w:szCs w:val="20"/>
              </w:rPr>
              <w:t>Tematyka zajęć praktycznych</w:t>
            </w:r>
          </w:p>
          <w:p w14:paraId="35613439" w14:textId="573AA63B" w:rsidR="00D1347D" w:rsidRPr="00B35935" w:rsidRDefault="00D134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C8E" w14:textId="77777777" w:rsidR="00B03218" w:rsidRPr="00B35935" w:rsidRDefault="00B0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B35935">
              <w:rPr>
                <w:b/>
                <w:bCs/>
                <w:sz w:val="20"/>
                <w:szCs w:val="20"/>
              </w:rPr>
              <w:t xml:space="preserve">Realizowane kierunkowe efekty kształcenia kierunkowe i przedmiotowe </w:t>
            </w:r>
          </w:p>
          <w:p w14:paraId="15A9093A" w14:textId="78F4FB3A" w:rsidR="00B03218" w:rsidRPr="00B35935" w:rsidRDefault="00B0321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071" w14:textId="77777777" w:rsidR="00B03218" w:rsidRPr="00B35935" w:rsidRDefault="00B03218">
            <w:pPr>
              <w:jc w:val="center"/>
              <w:rPr>
                <w:b/>
                <w:bCs/>
                <w:sz w:val="20"/>
                <w:szCs w:val="20"/>
              </w:rPr>
            </w:pPr>
            <w:r w:rsidRPr="00B35935">
              <w:rPr>
                <w:b/>
                <w:bCs/>
                <w:sz w:val="20"/>
                <w:szCs w:val="20"/>
              </w:rPr>
              <w:t>Metody realizacji i weryfikacji efektów kształcenia</w:t>
            </w:r>
          </w:p>
          <w:p w14:paraId="2424A5A3" w14:textId="24E9CDA0" w:rsidR="00B03218" w:rsidRPr="00B35935" w:rsidRDefault="00B0321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5021C" w:rsidRPr="00B35935" w14:paraId="1A99F57A" w14:textId="77777777" w:rsidTr="0030312F">
        <w:trPr>
          <w:trHeight w:val="620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743" w14:textId="77777777" w:rsidR="0035021C" w:rsidRPr="00B35935" w:rsidRDefault="0035021C">
            <w:pPr>
              <w:jc w:val="center"/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Zajęcia praktyczne w CSM (SSWW OIT) </w:t>
            </w:r>
          </w:p>
          <w:p w14:paraId="04D5F944" w14:textId="75AABFE5" w:rsidR="0035021C" w:rsidRPr="00B35935" w:rsidRDefault="0035021C">
            <w:pPr>
              <w:jc w:val="center"/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mgr </w:t>
            </w:r>
            <w:r>
              <w:rPr>
                <w:sz w:val="22"/>
                <w:szCs w:val="22"/>
              </w:rPr>
              <w:t>Stanisław Orzechowski</w:t>
            </w:r>
          </w:p>
          <w:p w14:paraId="0BB814BD" w14:textId="77777777" w:rsidR="0035021C" w:rsidRPr="00B35935" w:rsidRDefault="0035021C">
            <w:pPr>
              <w:jc w:val="center"/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8 godz. </w:t>
            </w:r>
          </w:p>
          <w:p w14:paraId="1C0D1BBF" w14:textId="77777777" w:rsidR="0035021C" w:rsidRPr="00B35935" w:rsidRDefault="0035021C">
            <w:pPr>
              <w:jc w:val="center"/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Wg szczegółowego harmonogramu </w:t>
            </w:r>
          </w:p>
          <w:p w14:paraId="7EA83A20" w14:textId="45DA35CF" w:rsidR="0035021C" w:rsidRPr="00B35935" w:rsidRDefault="003502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D625" w14:textId="160EBEFE" w:rsidR="0035021C" w:rsidRPr="00A44588" w:rsidRDefault="0035021C" w:rsidP="00A44588">
            <w:pPr>
              <w:ind w:left="283"/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Wyposażenie stanowiska intensywnej terapii. Dokumentacja pacjenta leczonego w OIT prowadzona przez pielęgniarkę. </w:t>
            </w:r>
            <w:r w:rsidRPr="00B35935">
              <w:rPr>
                <w:sz w:val="22"/>
                <w:szCs w:val="22"/>
                <w:lang w:eastAsia="en-US"/>
              </w:rPr>
              <w:t xml:space="preserve">Profilaktyka zakażeń w IT. Monitorowanie podstawowe i rozszerzone w IT. Typowe leki stosowane w OIT (aminy </w:t>
            </w:r>
            <w:proofErr w:type="spellStart"/>
            <w:r w:rsidRPr="00B35935">
              <w:rPr>
                <w:sz w:val="22"/>
                <w:szCs w:val="22"/>
                <w:lang w:eastAsia="en-US"/>
              </w:rPr>
              <w:t>katecholowe</w:t>
            </w:r>
            <w:proofErr w:type="spellEnd"/>
            <w:r w:rsidRPr="00B35935">
              <w:rPr>
                <w:sz w:val="22"/>
                <w:szCs w:val="22"/>
                <w:lang w:eastAsia="en-US"/>
              </w:rPr>
              <w:t>, leki sedacyjne, przeciwbólowe i zwiotczające</w:t>
            </w:r>
            <w:r>
              <w:rPr>
                <w:sz w:val="22"/>
                <w:szCs w:val="22"/>
                <w:lang w:eastAsia="en-US"/>
              </w:rPr>
              <w:t xml:space="preserve">; </w:t>
            </w:r>
            <w:r w:rsidRPr="00A44588">
              <w:rPr>
                <w:sz w:val="22"/>
                <w:szCs w:val="22"/>
              </w:rPr>
              <w:t>(</w:t>
            </w:r>
            <w:proofErr w:type="spellStart"/>
            <w:r w:rsidRPr="00A44588">
              <w:rPr>
                <w:sz w:val="22"/>
                <w:szCs w:val="22"/>
              </w:rPr>
              <w:t>Levonor</w:t>
            </w:r>
            <w:proofErr w:type="spellEnd"/>
            <w:r w:rsidRPr="00A44588">
              <w:rPr>
                <w:sz w:val="22"/>
                <w:szCs w:val="22"/>
              </w:rPr>
              <w:t xml:space="preserve">, Midazolam, Propofol 1% </w:t>
            </w:r>
            <w:r>
              <w:rPr>
                <w:sz w:val="22"/>
                <w:szCs w:val="22"/>
              </w:rPr>
              <w:t>i</w:t>
            </w:r>
            <w:r w:rsidRPr="00A44588">
              <w:rPr>
                <w:sz w:val="22"/>
                <w:szCs w:val="22"/>
              </w:rPr>
              <w:t xml:space="preserve"> 2%</w:t>
            </w:r>
          </w:p>
          <w:p w14:paraId="16CAD00B" w14:textId="09CAAB72" w:rsidR="0035021C" w:rsidRPr="00B35935" w:rsidRDefault="0035021C" w:rsidP="0035021C">
            <w:pPr>
              <w:ind w:left="283"/>
              <w:rPr>
                <w:b/>
                <w:bCs/>
                <w:sz w:val="22"/>
                <w:szCs w:val="22"/>
              </w:rPr>
            </w:pPr>
            <w:r w:rsidRPr="00A44588">
              <w:rPr>
                <w:sz w:val="22"/>
                <w:szCs w:val="22"/>
              </w:rPr>
              <w:t>Dopamina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A44588">
              <w:rPr>
                <w:sz w:val="22"/>
                <w:szCs w:val="22"/>
              </w:rPr>
              <w:t>Dobutamina</w:t>
            </w:r>
            <w:proofErr w:type="spellEnd"/>
            <w:r w:rsidRPr="00A44588">
              <w:rPr>
                <w:sz w:val="22"/>
                <w:szCs w:val="22"/>
              </w:rPr>
              <w:t xml:space="preserve">, </w:t>
            </w:r>
            <w:proofErr w:type="spellStart"/>
            <w:r w:rsidRPr="00A44588">
              <w:rPr>
                <w:sz w:val="22"/>
                <w:szCs w:val="22"/>
              </w:rPr>
              <w:t>Amiodarone</w:t>
            </w:r>
            <w:proofErr w:type="spellEnd"/>
            <w:r w:rsidRPr="00A44588">
              <w:rPr>
                <w:sz w:val="22"/>
                <w:szCs w:val="22"/>
              </w:rPr>
              <w:t xml:space="preserve">, </w:t>
            </w:r>
            <w:proofErr w:type="spellStart"/>
            <w:r w:rsidRPr="00A44588">
              <w:rPr>
                <w:sz w:val="22"/>
                <w:szCs w:val="22"/>
              </w:rPr>
              <w:t>Tramadol</w:t>
            </w:r>
            <w:proofErr w:type="spellEnd"/>
            <w:r w:rsidRPr="00A44588">
              <w:rPr>
                <w:sz w:val="22"/>
                <w:szCs w:val="22"/>
              </w:rPr>
              <w:t xml:space="preserve">, </w:t>
            </w:r>
            <w:proofErr w:type="spellStart"/>
            <w:r w:rsidRPr="00A44588">
              <w:rPr>
                <w:sz w:val="22"/>
                <w:szCs w:val="22"/>
              </w:rPr>
              <w:t>Nimbex</w:t>
            </w:r>
            <w:proofErr w:type="spellEnd"/>
            <w:r w:rsidRPr="00A44588">
              <w:rPr>
                <w:sz w:val="22"/>
                <w:szCs w:val="22"/>
              </w:rPr>
              <w:t xml:space="preserve">, </w:t>
            </w:r>
            <w:proofErr w:type="spellStart"/>
            <w:r w:rsidRPr="00A44588">
              <w:rPr>
                <w:sz w:val="22"/>
                <w:szCs w:val="22"/>
              </w:rPr>
              <w:t>Rocuronium</w:t>
            </w:r>
            <w:proofErr w:type="spellEnd"/>
            <w:r w:rsidRPr="00A44588">
              <w:rPr>
                <w:sz w:val="22"/>
                <w:szCs w:val="22"/>
              </w:rPr>
              <w:t>, Insulina, Ketamina, Morfina</w:t>
            </w:r>
            <w:r w:rsidRPr="00A44588">
              <w:rPr>
                <w:sz w:val="22"/>
                <w:szCs w:val="22"/>
                <w:lang w:eastAsia="en-US"/>
              </w:rPr>
              <w:t>)</w:t>
            </w:r>
            <w:r w:rsidRPr="00B35935">
              <w:rPr>
                <w:sz w:val="22"/>
                <w:szCs w:val="22"/>
                <w:lang w:eastAsia="en-US"/>
              </w:rPr>
              <w:t xml:space="preserve">. </w:t>
            </w:r>
            <w:r w:rsidRPr="00B35935">
              <w:rPr>
                <w:sz w:val="22"/>
                <w:szCs w:val="22"/>
              </w:rPr>
              <w:t>Przeliczanie dawek leków i ich przygotowanie do podania we wlewie ciągłym, zasady oznakowania leków, ustawianie przepływów na strzykawce automatycznej</w:t>
            </w:r>
            <w:r w:rsidRPr="00B35935">
              <w:rPr>
                <w:sz w:val="22"/>
                <w:szCs w:val="22"/>
                <w:lang w:eastAsia="en-US"/>
              </w:rPr>
              <w:t xml:space="preserve"> </w:t>
            </w:r>
            <w:r w:rsidRPr="001F339D">
              <w:rPr>
                <w:b/>
                <w:bCs/>
                <w:sz w:val="22"/>
                <w:szCs w:val="22"/>
                <w:lang w:eastAsia="en-US"/>
              </w:rPr>
              <w:t xml:space="preserve">Wybrane procedury postępowania w </w:t>
            </w:r>
            <w:r>
              <w:rPr>
                <w:b/>
                <w:bCs/>
                <w:sz w:val="22"/>
                <w:szCs w:val="22"/>
                <w:lang w:eastAsia="en-US"/>
              </w:rPr>
              <w:t>OA</w:t>
            </w:r>
            <w:r w:rsidRPr="001F339D">
              <w:rPr>
                <w:b/>
                <w:bCs/>
                <w:sz w:val="22"/>
                <w:szCs w:val="22"/>
                <w:lang w:eastAsia="en-US"/>
              </w:rPr>
              <w:t>iIT - toaleta górnych i dolnych dróg oddechowych oraz jamy ustnej, obsługa linii naczyniowej tętniczej i żylnej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(OCŻ)</w:t>
            </w:r>
            <w:r w:rsidRPr="001F339D"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1F339D">
              <w:rPr>
                <w:b/>
                <w:bCs/>
                <w:sz w:val="22"/>
                <w:szCs w:val="22"/>
              </w:rPr>
              <w:t>Procedura podawania/ podłączania wlewów</w:t>
            </w:r>
            <w:r>
              <w:rPr>
                <w:b/>
                <w:bCs/>
                <w:sz w:val="22"/>
                <w:szCs w:val="22"/>
              </w:rPr>
              <w:t xml:space="preserve"> ciągłych</w:t>
            </w:r>
            <w:r w:rsidRPr="001F339D">
              <w:rPr>
                <w:b/>
                <w:bCs/>
                <w:sz w:val="22"/>
                <w:szCs w:val="22"/>
              </w:rPr>
              <w:t xml:space="preserve"> leków do wkłucia centralnego</w:t>
            </w:r>
            <w:r>
              <w:rPr>
                <w:b/>
                <w:bCs/>
                <w:sz w:val="22"/>
                <w:szCs w:val="22"/>
              </w:rPr>
              <w:t>. Zasady oznakowania strzykawek z lekami. P</w:t>
            </w:r>
            <w:r w:rsidRPr="001F339D">
              <w:rPr>
                <w:b/>
                <w:bCs/>
                <w:sz w:val="22"/>
                <w:szCs w:val="22"/>
                <w:lang w:eastAsia="en-US"/>
              </w:rPr>
              <w:t>obieranie krwi na badania przez kaniulę wprowadzoną do tętnicy.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  <w:r w:rsidRPr="001F339D">
              <w:rPr>
                <w:b/>
                <w:bCs/>
                <w:sz w:val="22"/>
                <w:szCs w:val="22"/>
                <w:lang w:eastAsia="en-US"/>
              </w:rPr>
              <w:t>systowanie do intubacji</w:t>
            </w:r>
            <w:r>
              <w:rPr>
                <w:b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F78E" w14:textId="082CAADC" w:rsidR="0035021C" w:rsidRPr="00B35935" w:rsidRDefault="0035021C" w:rsidP="0030312F">
            <w:pPr>
              <w:rPr>
                <w:b/>
                <w:bCs/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U1, U2, U3, U4, U5, U7, U8, U9, U10, U11, K1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5C2BB" w14:textId="5AB7E309" w:rsidR="0035021C" w:rsidRPr="00B35935" w:rsidRDefault="0035021C" w:rsidP="00D042C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Metoda „próba pracy” w warunkach </w:t>
            </w:r>
            <w:r>
              <w:rPr>
                <w:sz w:val="22"/>
                <w:szCs w:val="22"/>
              </w:rPr>
              <w:t>symulowanych/ r</w:t>
            </w:r>
            <w:r w:rsidRPr="00B35935">
              <w:rPr>
                <w:sz w:val="22"/>
                <w:szCs w:val="22"/>
              </w:rPr>
              <w:t>zeczywistych.</w:t>
            </w:r>
          </w:p>
          <w:p w14:paraId="083239F1" w14:textId="11BC2B05" w:rsidR="0035021C" w:rsidRPr="00B35935" w:rsidRDefault="0035021C">
            <w:pPr>
              <w:rPr>
                <w:sz w:val="22"/>
                <w:szCs w:val="22"/>
              </w:rPr>
            </w:pPr>
          </w:p>
          <w:p w14:paraId="7ACB234C" w14:textId="17D3545D" w:rsidR="0035021C" w:rsidRPr="00B35935" w:rsidRDefault="0035021C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Zaliczenie umiejętności wymienionych w Karcie zajęć praktycznych.</w:t>
            </w:r>
          </w:p>
          <w:p w14:paraId="215823D1" w14:textId="77777777" w:rsidR="0035021C" w:rsidRPr="00B35935" w:rsidRDefault="0035021C">
            <w:pPr>
              <w:rPr>
                <w:sz w:val="22"/>
                <w:szCs w:val="22"/>
              </w:rPr>
            </w:pPr>
          </w:p>
          <w:p w14:paraId="4450D7DB" w14:textId="0E86DB46" w:rsidR="0035021C" w:rsidRPr="00B35935" w:rsidRDefault="0035021C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Umiejętność samooceny pracy własnej i określania obszarów wymagających  doskonalenia,  umiejętność pracy w grupie, ocena 360 stopni – nauczyciel, personel, studenci</w:t>
            </w:r>
          </w:p>
          <w:p w14:paraId="63750050" w14:textId="77777777" w:rsidR="0035021C" w:rsidRPr="00B35935" w:rsidRDefault="0035021C" w:rsidP="009850A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5021C" w:rsidRPr="00B35935" w14:paraId="19BD5A2E" w14:textId="77777777" w:rsidTr="002D282B">
        <w:trPr>
          <w:trHeight w:val="269"/>
        </w:trPr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36D227" w14:textId="77777777" w:rsidR="0035021C" w:rsidRPr="00B35935" w:rsidRDefault="0035021C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Zajęcia praktyczne w oddziale Anestezjologii i Intensywnej terapii </w:t>
            </w:r>
          </w:p>
          <w:p w14:paraId="3EB33B92" w14:textId="42A4A410" w:rsidR="0035021C" w:rsidRPr="00B35935" w:rsidRDefault="0035021C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Wg szczegółowego harmonogramu</w:t>
            </w:r>
          </w:p>
          <w:p w14:paraId="0495BDFE" w14:textId="5A20F818" w:rsidR="0035021C" w:rsidRPr="00B35935" w:rsidRDefault="0035021C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mgr Joanna Guzowska, mgr Jacek Graczyk, mgr Jolanta Januszkiewicz, mgr Anna Antoszewska, mgr Monika </w:t>
            </w:r>
            <w:r w:rsidRPr="00B35935">
              <w:rPr>
                <w:sz w:val="22"/>
                <w:szCs w:val="22"/>
              </w:rPr>
              <w:lastRenderedPageBreak/>
              <w:t>Tatko</w:t>
            </w:r>
            <w:r>
              <w:rPr>
                <w:sz w:val="22"/>
                <w:szCs w:val="22"/>
              </w:rPr>
              <w:t>, mgr Stanisław Orzechowski</w:t>
            </w: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73F0" w14:textId="3DDA8FBA" w:rsidR="0035021C" w:rsidRPr="00B35935" w:rsidRDefault="0035021C" w:rsidP="00076C53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lastRenderedPageBreak/>
              <w:t>Dzień 1. Organizacja i zasady pracy oddziału IT. Wyposażenie stanowiska intensywnej terapii.  Dokumentacja medyczna pacjenta</w:t>
            </w:r>
            <w:r>
              <w:rPr>
                <w:sz w:val="22"/>
                <w:szCs w:val="22"/>
              </w:rPr>
              <w:t xml:space="preserve"> i dokumentacja procesu pielęgnowania</w:t>
            </w:r>
            <w:r w:rsidRPr="00B35935">
              <w:rPr>
                <w:sz w:val="22"/>
                <w:szCs w:val="22"/>
              </w:rPr>
              <w:t>. Procedury profilaktyki zakażeń. Monitorowanie podstawowe i rozszerzone w IT.</w:t>
            </w:r>
            <w:r>
              <w:rPr>
                <w:sz w:val="22"/>
                <w:szCs w:val="22"/>
              </w:rPr>
              <w:t xml:space="preserve"> Zasady przekazywania informacji o stanie pacjenta (raport).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16547" w14:textId="325A8A7C" w:rsidR="0035021C" w:rsidRPr="00B35935" w:rsidRDefault="0035021C" w:rsidP="00B03218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U1, U2, U3, U4, U5, U7, U8, U9, U10, U11, K1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D1EEA8" w14:textId="77777777" w:rsidR="0035021C" w:rsidRPr="00B35935" w:rsidRDefault="0035021C">
            <w:pPr>
              <w:rPr>
                <w:sz w:val="22"/>
                <w:szCs w:val="22"/>
              </w:rPr>
            </w:pPr>
          </w:p>
        </w:tc>
      </w:tr>
      <w:tr w:rsidR="0035021C" w:rsidRPr="00B35935" w14:paraId="671B51C5" w14:textId="77777777" w:rsidTr="002D282B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96491" w14:textId="77777777" w:rsidR="0035021C" w:rsidRPr="00B35935" w:rsidRDefault="0035021C">
            <w:pPr>
              <w:rPr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797" w14:textId="11B77317" w:rsidR="0035021C" w:rsidRPr="00B35935" w:rsidRDefault="0035021C" w:rsidP="00D13117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Dzień 2. Grupy leków stosowane w OIT - przygotowywanie i podawanie leków i płynów we wlewach ciągłych, nebulizacje. Pobieranie materiału do badań diagnostycznych</w:t>
            </w:r>
            <w:r>
              <w:rPr>
                <w:sz w:val="22"/>
                <w:szCs w:val="22"/>
              </w:rPr>
              <w:t xml:space="preserve"> z kaniuli w tętnicy</w:t>
            </w:r>
            <w:r w:rsidRPr="00B35935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36D613" w14:textId="77777777" w:rsidR="0035021C" w:rsidRPr="00B35935" w:rsidRDefault="0035021C" w:rsidP="00B0321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BF75E9" w14:textId="77777777" w:rsidR="0035021C" w:rsidRPr="00B35935" w:rsidRDefault="0035021C">
            <w:pPr>
              <w:rPr>
                <w:sz w:val="22"/>
                <w:szCs w:val="22"/>
              </w:rPr>
            </w:pPr>
          </w:p>
        </w:tc>
      </w:tr>
      <w:tr w:rsidR="0035021C" w:rsidRPr="00B35935" w14:paraId="67EEE511" w14:textId="77777777" w:rsidTr="002D282B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9E3DF" w14:textId="77777777" w:rsidR="0035021C" w:rsidRPr="00B35935" w:rsidRDefault="0035021C">
            <w:pPr>
              <w:rPr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704" w14:textId="2551B449" w:rsidR="0035021C" w:rsidRPr="00B35935" w:rsidRDefault="0035021C" w:rsidP="00D13117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Dzień 3. Wybrane procedury postępowania w IT - toaleta górnych i dolnych dróg oddechowych, jamy ustnej, oczu, usprawnianie pacjenta w obrębie </w:t>
            </w:r>
            <w:r w:rsidRPr="00B35935">
              <w:rPr>
                <w:sz w:val="22"/>
                <w:szCs w:val="22"/>
              </w:rPr>
              <w:lastRenderedPageBreak/>
              <w:t>łóżka, zmiana opatrunku,  obsługa linii naczyniowej tętniczej i żylnej</w:t>
            </w:r>
            <w:r>
              <w:rPr>
                <w:sz w:val="22"/>
                <w:szCs w:val="22"/>
              </w:rPr>
              <w:t xml:space="preserve"> (przygotowanie układu, zerowanie, interpretacja zapisu)</w:t>
            </w:r>
            <w:r w:rsidRPr="00B35935">
              <w:rPr>
                <w:sz w:val="22"/>
                <w:szCs w:val="22"/>
              </w:rPr>
              <w:t>, żywienie dojelitowe i pozajelitowe.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AB899" w14:textId="77777777" w:rsidR="0035021C" w:rsidRPr="00B35935" w:rsidRDefault="0035021C" w:rsidP="00B0321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89EC0" w14:textId="77777777" w:rsidR="0035021C" w:rsidRPr="00B35935" w:rsidRDefault="0035021C">
            <w:pPr>
              <w:rPr>
                <w:sz w:val="22"/>
                <w:szCs w:val="22"/>
              </w:rPr>
            </w:pPr>
          </w:p>
        </w:tc>
      </w:tr>
      <w:tr w:rsidR="0035021C" w:rsidRPr="00B35935" w14:paraId="1C421115" w14:textId="77777777" w:rsidTr="002D282B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39868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80F6" w14:textId="46BE0B18" w:rsidR="0035021C" w:rsidRPr="00B35935" w:rsidRDefault="0035021C" w:rsidP="0030312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Dzień 4. Profilaktyka powikłań związanych z leczeniem w OIT (zaburzenia snu, delirium, ból, długotrwałe unieruchomienie, infekcje). Metody komunikacji z pacjentem/rodziną. </w:t>
            </w:r>
            <w:r>
              <w:rPr>
                <w:sz w:val="22"/>
                <w:szCs w:val="22"/>
              </w:rPr>
              <w:t xml:space="preserve">Gromadzenie danych. </w:t>
            </w:r>
            <w:r w:rsidRPr="00B35935">
              <w:rPr>
                <w:sz w:val="22"/>
                <w:szCs w:val="22"/>
              </w:rPr>
              <w:t xml:space="preserve">Rozpoznawanie problemów zdrowotnych i formułowanie diagnozy pielęgniarskiej.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2132A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61C21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</w:tr>
      <w:tr w:rsidR="0035021C" w:rsidRPr="00B35935" w14:paraId="61F57DAE" w14:textId="77777777" w:rsidTr="002D282B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707B1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B9C3" w14:textId="68714F76" w:rsidR="0035021C" w:rsidRPr="00B35935" w:rsidRDefault="0035021C" w:rsidP="0030312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Dzień 5. Proces pielęgnowania pacjenta leczonego respiratorem. Profilaktyka VAP. </w:t>
            </w:r>
            <w:r>
              <w:rPr>
                <w:sz w:val="22"/>
                <w:szCs w:val="22"/>
              </w:rPr>
              <w:t xml:space="preserve">Gromadzenie danych. </w:t>
            </w:r>
            <w:r w:rsidRPr="00B35935">
              <w:rPr>
                <w:sz w:val="22"/>
                <w:szCs w:val="22"/>
              </w:rPr>
              <w:t>Rozpoznawanie problemów zdrowotnych i formułowanie diagnozy pielęgniarskiej.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94AFA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E2A31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</w:tr>
      <w:tr w:rsidR="0035021C" w:rsidRPr="00B35935" w14:paraId="706D3575" w14:textId="77777777" w:rsidTr="002D282B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CE283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D4D" w14:textId="45D9AA65" w:rsidR="0035021C" w:rsidRPr="00B35935" w:rsidRDefault="0035021C" w:rsidP="0030312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Dzień 6. Proces pielęgnowania pacjenta w wybranych stanach zagrożenia życia – wstrząs różnego pochodzenia, </w:t>
            </w:r>
            <w:r>
              <w:rPr>
                <w:sz w:val="22"/>
                <w:szCs w:val="22"/>
              </w:rPr>
              <w:t xml:space="preserve">Gromadzenie danych. </w:t>
            </w:r>
            <w:r w:rsidRPr="00B35935">
              <w:rPr>
                <w:sz w:val="22"/>
                <w:szCs w:val="22"/>
              </w:rPr>
              <w:t>Rozpoznawanie problemów zdrowotnych i formułowanie diagnozy pielęgniarskiej.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15D846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16E573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</w:tr>
      <w:tr w:rsidR="0035021C" w:rsidRPr="00B35935" w14:paraId="0F98D3E9" w14:textId="77777777" w:rsidTr="00087B1A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8AAB0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EC0A" w14:textId="34697234" w:rsidR="0035021C" w:rsidRPr="00B35935" w:rsidRDefault="0035021C" w:rsidP="0030312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Dzień 7. Proces pielęgnowania pacjenta w wybranych stanach zagrożenia życia - zaburzenia ośrodkowego układu nerwowego. </w:t>
            </w:r>
            <w:r>
              <w:rPr>
                <w:sz w:val="22"/>
                <w:szCs w:val="22"/>
              </w:rPr>
              <w:t xml:space="preserve">Gromadzenie danych. </w:t>
            </w:r>
            <w:r w:rsidRPr="00B35935">
              <w:rPr>
                <w:sz w:val="22"/>
                <w:szCs w:val="22"/>
              </w:rPr>
              <w:t>Rozpoznawanie problemów zdrowotnych i formułowanie diagnozy pielęgniarskiej.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742E20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A4A14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</w:tr>
      <w:tr w:rsidR="0035021C" w:rsidRPr="00B35935" w14:paraId="3B8AD9EA" w14:textId="77777777" w:rsidTr="0034362E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18ADE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FFC4" w14:textId="77777777" w:rsidR="0035021C" w:rsidRDefault="0035021C" w:rsidP="00D84E4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Dzień 8.</w:t>
            </w:r>
            <w:r>
              <w:rPr>
                <w:sz w:val="22"/>
                <w:szCs w:val="22"/>
              </w:rPr>
              <w:t xml:space="preserve"> Utrwalanie i doskonalenie umiejętności praktycznych.</w:t>
            </w:r>
          </w:p>
          <w:p w14:paraId="475947D5" w14:textId="49475DC4" w:rsidR="00AB53BD" w:rsidRPr="00B35935" w:rsidRDefault="00AB53BD" w:rsidP="00D84E4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58068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C014F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</w:tr>
      <w:tr w:rsidR="0035021C" w:rsidRPr="00B35935" w14:paraId="2752130F" w14:textId="77777777" w:rsidTr="002D282B">
        <w:tc>
          <w:tcPr>
            <w:tcW w:w="2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C7F28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6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09AE" w14:textId="364B20CE" w:rsidR="0035021C" w:rsidRPr="00B35935" w:rsidRDefault="0035021C" w:rsidP="00D84E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Dzień 9. </w:t>
            </w:r>
            <w:r w:rsidRPr="00B35935">
              <w:rPr>
                <w:sz w:val="22"/>
                <w:szCs w:val="22"/>
              </w:rPr>
              <w:t>Zaliczenie zajęć praktycznych – ocena 360 stopni (samoocena, ocena grupy, personelu, nauczyciela, pacjenta)</w:t>
            </w:r>
            <w:r>
              <w:rPr>
                <w:sz w:val="22"/>
                <w:szCs w:val="22"/>
              </w:rPr>
              <w:t>. Przedstawienie ustne procesu pielęgnowania wybranego pacjenta (sprawozdanie pisemne do 7 dni od zakończenia zajęć).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B447D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0EA9" w14:textId="77777777" w:rsidR="0035021C" w:rsidRPr="00B35935" w:rsidRDefault="0035021C" w:rsidP="0030312F">
            <w:pPr>
              <w:rPr>
                <w:sz w:val="22"/>
                <w:szCs w:val="22"/>
              </w:rPr>
            </w:pPr>
          </w:p>
        </w:tc>
      </w:tr>
      <w:tr w:rsidR="0030312F" w:rsidRPr="00B35935" w14:paraId="1ABB8309" w14:textId="77777777" w:rsidTr="002D282B">
        <w:trPr>
          <w:gridAfter w:val="3"/>
          <w:wAfter w:w="6944" w:type="dxa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41AC" w14:textId="77777777" w:rsidR="0030312F" w:rsidRPr="00B35935" w:rsidRDefault="0030312F" w:rsidP="0030312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AE3F" w14:textId="77777777" w:rsidR="0030312F" w:rsidRPr="00B35935" w:rsidRDefault="0030312F" w:rsidP="0030312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363E1" w14:textId="77777777" w:rsidR="0030312F" w:rsidRPr="00B35935" w:rsidRDefault="0030312F" w:rsidP="0030312F">
            <w:pPr>
              <w:rPr>
                <w:sz w:val="22"/>
                <w:szCs w:val="22"/>
              </w:rPr>
            </w:pPr>
          </w:p>
        </w:tc>
      </w:tr>
      <w:tr w:rsidR="0030312F" w:rsidRPr="00B35935" w14:paraId="504EBF05" w14:textId="77777777" w:rsidTr="002D282B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B102" w14:textId="77777777" w:rsidR="0030312F" w:rsidRPr="001F339D" w:rsidRDefault="0030312F" w:rsidP="0030312F">
            <w:pPr>
              <w:rPr>
                <w:b/>
                <w:bCs/>
                <w:sz w:val="22"/>
                <w:szCs w:val="22"/>
              </w:rPr>
            </w:pPr>
            <w:r w:rsidRPr="001F339D">
              <w:rPr>
                <w:b/>
                <w:bCs/>
                <w:sz w:val="22"/>
                <w:szCs w:val="22"/>
              </w:rPr>
              <w:t>Osoba odpowiedzialna za realizację przedmiotu:</w:t>
            </w:r>
          </w:p>
          <w:p w14:paraId="32B956F1" w14:textId="77777777" w:rsidR="0030312F" w:rsidRDefault="0030312F" w:rsidP="0030312F">
            <w:pPr>
              <w:rPr>
                <w:b/>
                <w:bCs/>
                <w:sz w:val="22"/>
                <w:szCs w:val="22"/>
              </w:rPr>
            </w:pPr>
            <w:r w:rsidRPr="001F339D">
              <w:rPr>
                <w:b/>
                <w:bCs/>
                <w:sz w:val="22"/>
                <w:szCs w:val="22"/>
              </w:rPr>
              <w:t>Dr n. med. Aleksandra Gutysz-Wojnicka</w:t>
            </w:r>
          </w:p>
          <w:p w14:paraId="5E180EEE" w14:textId="77777777" w:rsidR="0035021C" w:rsidRDefault="0035021C" w:rsidP="0030312F">
            <w:pPr>
              <w:rPr>
                <w:b/>
                <w:bCs/>
                <w:sz w:val="22"/>
                <w:szCs w:val="22"/>
              </w:rPr>
            </w:pPr>
          </w:p>
          <w:p w14:paraId="30F9712B" w14:textId="5E4FB400" w:rsidR="00E81B16" w:rsidRPr="001F339D" w:rsidRDefault="00E81B16" w:rsidP="0030312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77C" w14:textId="77777777" w:rsidR="0030312F" w:rsidRPr="001F339D" w:rsidRDefault="0030312F" w:rsidP="0030312F">
            <w:pPr>
              <w:rPr>
                <w:b/>
                <w:bCs/>
                <w:sz w:val="22"/>
                <w:szCs w:val="22"/>
              </w:rPr>
            </w:pPr>
            <w:r w:rsidRPr="001F339D">
              <w:rPr>
                <w:b/>
                <w:bCs/>
                <w:sz w:val="22"/>
                <w:szCs w:val="22"/>
              </w:rPr>
              <w:t>Podpis</w:t>
            </w:r>
          </w:p>
          <w:p w14:paraId="39641A39" w14:textId="77777777" w:rsidR="0030312F" w:rsidRPr="001F339D" w:rsidRDefault="0030312F" w:rsidP="0030312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7802F323" w14:textId="77777777" w:rsidR="00B03218" w:rsidRPr="002D282B" w:rsidRDefault="00B03218" w:rsidP="00900782">
      <w:pPr>
        <w:ind w:left="360"/>
        <w:rPr>
          <w:sz w:val="20"/>
          <w:szCs w:val="20"/>
        </w:rPr>
      </w:pPr>
      <w:r w:rsidRPr="002D282B">
        <w:rPr>
          <w:sz w:val="20"/>
          <w:szCs w:val="20"/>
        </w:rPr>
        <w:tab/>
      </w:r>
    </w:p>
    <w:p w14:paraId="7F3E80FF" w14:textId="692D5CB9" w:rsidR="00960190" w:rsidRPr="00B35935" w:rsidRDefault="002D282B" w:rsidP="00E81B16">
      <w:pPr>
        <w:spacing w:after="200" w:line="276" w:lineRule="auto"/>
        <w:rPr>
          <w:sz w:val="22"/>
          <w:szCs w:val="22"/>
        </w:rPr>
      </w:pPr>
      <w:r>
        <w:rPr>
          <w:sz w:val="20"/>
          <w:szCs w:val="20"/>
        </w:rPr>
        <w:br w:type="page"/>
      </w:r>
      <w:r w:rsidR="00900782" w:rsidRPr="00B35935">
        <w:rPr>
          <w:sz w:val="22"/>
          <w:szCs w:val="22"/>
        </w:rPr>
        <w:lastRenderedPageBreak/>
        <w:t>Tabela 6. Harmonogram realizacji przedmiotu:  Anestezjologia i pielęgniarstwo w zagrożeniu życia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64"/>
        <w:gridCol w:w="3240"/>
        <w:gridCol w:w="3379"/>
      </w:tblGrid>
      <w:tr w:rsidR="00FD4700" w:rsidRPr="00B35935" w14:paraId="5678667E" w14:textId="77777777" w:rsidTr="002D282B">
        <w:trPr>
          <w:cantSplit/>
          <w:trHeight w:val="620"/>
        </w:trPr>
        <w:tc>
          <w:tcPr>
            <w:tcW w:w="14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BDE3" w14:textId="77777777" w:rsidR="00960190" w:rsidRPr="00B35935" w:rsidRDefault="00960190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Nazwa przedmiotu / status**</w:t>
            </w:r>
          </w:p>
          <w:p w14:paraId="246C5BB3" w14:textId="77777777" w:rsidR="00960190" w:rsidRPr="00B35935" w:rsidRDefault="00960190">
            <w:pPr>
              <w:ind w:left="360"/>
              <w:jc w:val="center"/>
              <w:rPr>
                <w:b/>
                <w:sz w:val="22"/>
                <w:szCs w:val="22"/>
              </w:rPr>
            </w:pPr>
            <w:r w:rsidRPr="00B35935">
              <w:rPr>
                <w:b/>
                <w:sz w:val="22"/>
                <w:szCs w:val="22"/>
              </w:rPr>
              <w:t>Anestezjologia i pielęgniarstwo w zagrożeniu życia/ kierunkowy, obligatoryjny</w:t>
            </w:r>
          </w:p>
          <w:p w14:paraId="6C069846" w14:textId="77777777" w:rsidR="00B03218" w:rsidRPr="00B35935" w:rsidRDefault="00B03218" w:rsidP="00B03218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Kierunek Pielęgniarstwo</w:t>
            </w:r>
          </w:p>
          <w:p w14:paraId="540CA2C0" w14:textId="77777777" w:rsidR="00B03218" w:rsidRPr="00B35935" w:rsidRDefault="00B03218" w:rsidP="00B03218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Stopień studiów: I Rok studiów III Semestr VI</w:t>
            </w:r>
          </w:p>
          <w:p w14:paraId="03CC7A31" w14:textId="2BA9C89C" w:rsidR="00960190" w:rsidRPr="00B35935" w:rsidRDefault="00131617" w:rsidP="00743BE7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 xml:space="preserve">Rok akademicki </w:t>
            </w:r>
            <w:r w:rsidR="002D282B" w:rsidRPr="00B35935">
              <w:rPr>
                <w:b/>
                <w:bCs/>
                <w:sz w:val="22"/>
                <w:szCs w:val="22"/>
              </w:rPr>
              <w:t>202</w:t>
            </w:r>
            <w:r w:rsidR="002F70AB">
              <w:rPr>
                <w:b/>
                <w:bCs/>
                <w:sz w:val="22"/>
                <w:szCs w:val="22"/>
              </w:rPr>
              <w:t>4</w:t>
            </w:r>
            <w:r w:rsidR="00B35935" w:rsidRPr="00B35935">
              <w:rPr>
                <w:b/>
                <w:bCs/>
                <w:sz w:val="22"/>
                <w:szCs w:val="22"/>
              </w:rPr>
              <w:t>/202</w:t>
            </w:r>
            <w:r w:rsidR="002F70AB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D4700" w:rsidRPr="00B35935" w14:paraId="1639272E" w14:textId="77777777" w:rsidTr="002D282B">
        <w:trPr>
          <w:trHeight w:val="620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CE8E" w14:textId="5B186C6D" w:rsidR="00960190" w:rsidRPr="00B35935" w:rsidRDefault="00960190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 xml:space="preserve">Zagadnienia </w:t>
            </w:r>
            <w:r w:rsidR="006D1960">
              <w:rPr>
                <w:b/>
                <w:bCs/>
                <w:sz w:val="22"/>
                <w:szCs w:val="22"/>
              </w:rPr>
              <w:t>egzaminacyjne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152D" w14:textId="77777777" w:rsidR="00960190" w:rsidRPr="00B35935" w:rsidRDefault="00960190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Sprawdzane kierunkowe efekty kształcenia</w:t>
            </w:r>
          </w:p>
          <w:p w14:paraId="5A960EED" w14:textId="77777777" w:rsidR="00960190" w:rsidRPr="00B35935" w:rsidRDefault="00960190">
            <w:pPr>
              <w:jc w:val="center"/>
              <w:rPr>
                <w:bCs/>
                <w:i/>
                <w:sz w:val="22"/>
                <w:szCs w:val="22"/>
              </w:rPr>
            </w:pPr>
            <w:r w:rsidRPr="00B35935">
              <w:rPr>
                <w:bCs/>
                <w:i/>
                <w:sz w:val="22"/>
                <w:szCs w:val="22"/>
              </w:rPr>
              <w:t>(symbole zaplanowanych efektów kształcenia zgodne z  umieszczonymi w sylabusie)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10D" w14:textId="77777777" w:rsidR="00960190" w:rsidRPr="00B35935" w:rsidRDefault="00960190">
            <w:pPr>
              <w:jc w:val="center"/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Sprawdzane przedmiotowe efekty kształcenia</w:t>
            </w:r>
          </w:p>
          <w:p w14:paraId="05AE993B" w14:textId="77777777" w:rsidR="00960190" w:rsidRPr="00B35935" w:rsidRDefault="00960190">
            <w:pPr>
              <w:jc w:val="center"/>
              <w:rPr>
                <w:bCs/>
                <w:sz w:val="22"/>
                <w:szCs w:val="22"/>
              </w:rPr>
            </w:pPr>
            <w:r w:rsidRPr="00B35935">
              <w:rPr>
                <w:bCs/>
                <w:i/>
                <w:sz w:val="22"/>
                <w:szCs w:val="22"/>
              </w:rPr>
              <w:t>(symbole zaplanowanych efektów kształcenia zgodne z  umieszczonymi w sylabusie)</w:t>
            </w:r>
          </w:p>
        </w:tc>
      </w:tr>
      <w:tr w:rsidR="00FD4700" w:rsidRPr="00B35935" w14:paraId="03E93810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D2C6" w14:textId="77777777" w:rsidR="00B03218" w:rsidRPr="00B35935" w:rsidRDefault="00B03218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Objawy bezpośredniego zagrożenia życia. Rozpoznawanie stanów zagrożenia życia.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BF36" w14:textId="316294DD" w:rsidR="00B03218" w:rsidRPr="00B35935" w:rsidRDefault="00D042C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W2, W3, U2</w:t>
            </w:r>
            <w:r w:rsidR="002D78B1" w:rsidRPr="00B3593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A320F" w14:textId="77777777" w:rsidR="00D13117" w:rsidRPr="00B35935" w:rsidRDefault="002D282B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Egzamin teoretyczny</w:t>
            </w:r>
            <w:r w:rsidR="00D13117" w:rsidRPr="00B35935">
              <w:rPr>
                <w:sz w:val="22"/>
                <w:szCs w:val="22"/>
              </w:rPr>
              <w:t xml:space="preserve"> – test jednokrotnego wyboru 50 pytań. 70% poprawnych odpowiedzi na zaliczenie.</w:t>
            </w:r>
          </w:p>
          <w:p w14:paraId="243E44FC" w14:textId="456F4D7E" w:rsidR="002D282B" w:rsidRPr="00B35935" w:rsidRDefault="002D282B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Egzamin poprawkowy </w:t>
            </w:r>
            <w:r w:rsidR="00510F33">
              <w:rPr>
                <w:sz w:val="22"/>
                <w:szCs w:val="22"/>
              </w:rPr>
              <w:t xml:space="preserve">w terminie I </w:t>
            </w:r>
            <w:proofErr w:type="spellStart"/>
            <w:r w:rsidR="00510F33">
              <w:rPr>
                <w:sz w:val="22"/>
                <w:szCs w:val="22"/>
              </w:rPr>
              <w:t>i</w:t>
            </w:r>
            <w:proofErr w:type="spellEnd"/>
            <w:r w:rsidR="00510F33">
              <w:rPr>
                <w:sz w:val="22"/>
                <w:szCs w:val="22"/>
              </w:rPr>
              <w:t xml:space="preserve"> II </w:t>
            </w:r>
            <w:r w:rsidRPr="00B35935">
              <w:rPr>
                <w:sz w:val="22"/>
                <w:szCs w:val="22"/>
              </w:rPr>
              <w:t>w formie odpowiedzi ustnej</w:t>
            </w:r>
            <w:r w:rsidR="00510F33">
              <w:rPr>
                <w:sz w:val="22"/>
                <w:szCs w:val="22"/>
              </w:rPr>
              <w:t>.</w:t>
            </w:r>
          </w:p>
        </w:tc>
      </w:tr>
      <w:tr w:rsidR="00FD4700" w:rsidRPr="00B35935" w14:paraId="17123ACE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805A" w14:textId="7008E36C" w:rsidR="00B03218" w:rsidRPr="00B35935" w:rsidRDefault="00B03218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Ocena stanu zdrowia, monitorowanie przyrządowe i bezprzyrządowe, interpretacja </w:t>
            </w:r>
            <w:r w:rsidR="006D1960">
              <w:rPr>
                <w:sz w:val="22"/>
                <w:szCs w:val="22"/>
              </w:rPr>
              <w:t xml:space="preserve">wyników </w:t>
            </w:r>
            <w:r w:rsidRPr="00B35935">
              <w:rPr>
                <w:sz w:val="22"/>
                <w:szCs w:val="22"/>
              </w:rPr>
              <w:t>pomiarów</w:t>
            </w:r>
            <w:r w:rsidR="00743BE7" w:rsidRPr="00B35935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BB90" w14:textId="79AC95B0" w:rsidR="00B03218" w:rsidRPr="00B35935" w:rsidRDefault="00D042C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W2, W4, U2, U4, U8, U10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84601" w14:textId="77777777" w:rsidR="00B03218" w:rsidRPr="00B35935" w:rsidRDefault="00B03218">
            <w:pPr>
              <w:rPr>
                <w:sz w:val="22"/>
                <w:szCs w:val="22"/>
              </w:rPr>
            </w:pPr>
          </w:p>
        </w:tc>
      </w:tr>
      <w:tr w:rsidR="00FD4700" w:rsidRPr="00B35935" w14:paraId="5E361405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AB48" w14:textId="695A5F6F" w:rsidR="00B03218" w:rsidRPr="00B35935" w:rsidRDefault="00B03218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Opieka pielęgniarska nad pacjentem </w:t>
            </w:r>
            <w:r w:rsidR="006D1960">
              <w:rPr>
                <w:sz w:val="22"/>
                <w:szCs w:val="22"/>
              </w:rPr>
              <w:t xml:space="preserve">z ostrą niewydolnością oddechową (tlenoterapia bierna i pacjent </w:t>
            </w:r>
            <w:r w:rsidRPr="00B35935">
              <w:rPr>
                <w:sz w:val="22"/>
                <w:szCs w:val="22"/>
              </w:rPr>
              <w:t>wentylowany mechanicznie</w:t>
            </w:r>
            <w:r w:rsidR="006D1960">
              <w:rPr>
                <w:sz w:val="22"/>
                <w:szCs w:val="22"/>
              </w:rPr>
              <w:t>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B6B5" w14:textId="55A61564" w:rsidR="00B03218" w:rsidRPr="00B35935" w:rsidRDefault="00D042C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W3, </w:t>
            </w:r>
            <w:r w:rsidR="00586F9B" w:rsidRPr="00B35935">
              <w:rPr>
                <w:sz w:val="22"/>
                <w:szCs w:val="22"/>
              </w:rPr>
              <w:t xml:space="preserve">W4, </w:t>
            </w:r>
            <w:r w:rsidRPr="00B35935">
              <w:rPr>
                <w:sz w:val="22"/>
                <w:szCs w:val="22"/>
              </w:rPr>
              <w:t xml:space="preserve">W6, W8, W9, W11, </w:t>
            </w:r>
            <w:r w:rsidR="00586F9B" w:rsidRPr="00B35935">
              <w:rPr>
                <w:sz w:val="22"/>
                <w:szCs w:val="22"/>
              </w:rPr>
              <w:t xml:space="preserve">U1, </w:t>
            </w:r>
            <w:r w:rsidRPr="00B35935">
              <w:rPr>
                <w:sz w:val="22"/>
                <w:szCs w:val="22"/>
              </w:rPr>
              <w:t>U3, U4, U5, U10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F1785" w14:textId="77777777" w:rsidR="00B03218" w:rsidRPr="00B35935" w:rsidRDefault="00B03218">
            <w:pPr>
              <w:rPr>
                <w:sz w:val="22"/>
                <w:szCs w:val="22"/>
              </w:rPr>
            </w:pPr>
          </w:p>
        </w:tc>
      </w:tr>
      <w:tr w:rsidR="00FD4700" w:rsidRPr="00B35935" w14:paraId="50C229D1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E153" w14:textId="44B4A5EB" w:rsidR="00B03218" w:rsidRPr="00B35935" w:rsidRDefault="00B03218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Opieka pielęgniarska nad pacjentem nieprzytomnym</w:t>
            </w:r>
            <w:r w:rsidR="00D84E4F">
              <w:rPr>
                <w:sz w:val="22"/>
                <w:szCs w:val="22"/>
              </w:rPr>
              <w:t>, pielęgnacja jamy ustnej, oczu.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15E" w14:textId="2EC162A9" w:rsidR="00B03218" w:rsidRPr="00B35935" w:rsidRDefault="00D042CF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 xml:space="preserve">W3, </w:t>
            </w:r>
            <w:r w:rsidR="00586F9B" w:rsidRPr="00B35935">
              <w:rPr>
                <w:sz w:val="22"/>
                <w:szCs w:val="22"/>
              </w:rPr>
              <w:t xml:space="preserve">W4, </w:t>
            </w:r>
            <w:r w:rsidRPr="00B35935">
              <w:rPr>
                <w:sz w:val="22"/>
                <w:szCs w:val="22"/>
              </w:rPr>
              <w:t xml:space="preserve">W6, W8, W9, W11, </w:t>
            </w:r>
            <w:r w:rsidR="00586F9B" w:rsidRPr="00B35935">
              <w:rPr>
                <w:sz w:val="22"/>
                <w:szCs w:val="22"/>
              </w:rPr>
              <w:t xml:space="preserve">U1, </w:t>
            </w:r>
            <w:r w:rsidRPr="00B35935">
              <w:rPr>
                <w:sz w:val="22"/>
                <w:szCs w:val="22"/>
              </w:rPr>
              <w:t>U</w:t>
            </w:r>
            <w:r w:rsidR="00586F9B" w:rsidRPr="00B35935">
              <w:rPr>
                <w:sz w:val="22"/>
                <w:szCs w:val="22"/>
              </w:rPr>
              <w:t>2</w:t>
            </w:r>
            <w:r w:rsidRPr="00B35935">
              <w:rPr>
                <w:sz w:val="22"/>
                <w:szCs w:val="22"/>
              </w:rPr>
              <w:t>, U4, U5, U</w:t>
            </w:r>
            <w:r w:rsidR="00586F9B" w:rsidRPr="00B35935">
              <w:rPr>
                <w:sz w:val="22"/>
                <w:szCs w:val="22"/>
              </w:rPr>
              <w:t>8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3E26C" w14:textId="77777777" w:rsidR="00B03218" w:rsidRPr="00B35935" w:rsidRDefault="00B03218">
            <w:pPr>
              <w:rPr>
                <w:sz w:val="22"/>
                <w:szCs w:val="22"/>
              </w:rPr>
            </w:pPr>
          </w:p>
        </w:tc>
      </w:tr>
      <w:tr w:rsidR="00FD4700" w:rsidRPr="00B35935" w14:paraId="335B4D6C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0662" w14:textId="77777777" w:rsidR="00AB53BD" w:rsidRDefault="002D78B1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Opieka pielęgniarska nad pacjentem w wybranych stanach zagrożenia życia (wstrząs, kardiologiczne stany zagrożenia życia)</w:t>
            </w:r>
            <w:r w:rsidR="006D1960">
              <w:rPr>
                <w:sz w:val="22"/>
                <w:szCs w:val="22"/>
              </w:rPr>
              <w:t xml:space="preserve">. </w:t>
            </w:r>
          </w:p>
          <w:p w14:paraId="43CB15EF" w14:textId="5B2512B5" w:rsidR="002D78B1" w:rsidRPr="00B35935" w:rsidRDefault="006D1960" w:rsidP="002D7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Leki</w:t>
            </w:r>
            <w:r w:rsidR="00AB53BD">
              <w:rPr>
                <w:sz w:val="22"/>
                <w:szCs w:val="22"/>
              </w:rPr>
              <w:t xml:space="preserve"> stosowane w AiIT (anestetyczne, zwiotczające mięśnie poprzecznie prążkowane, p/bólowe, </w:t>
            </w:r>
            <w:r>
              <w:rPr>
                <w:sz w:val="22"/>
                <w:szCs w:val="22"/>
              </w:rPr>
              <w:t xml:space="preserve">aminy </w:t>
            </w:r>
            <w:proofErr w:type="spellStart"/>
            <w:r>
              <w:rPr>
                <w:sz w:val="22"/>
                <w:szCs w:val="22"/>
              </w:rPr>
              <w:t>katecholo</w:t>
            </w:r>
            <w:r w:rsidR="0035021C"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  <w:proofErr w:type="spellEnd"/>
            <w:r w:rsidR="00AB53BD">
              <w:rPr>
                <w:sz w:val="22"/>
                <w:szCs w:val="22"/>
              </w:rPr>
              <w:t>). Obliczanie dawek leku i przepływu.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57F3" w14:textId="56F87E8B" w:rsidR="002D78B1" w:rsidRPr="00B35935" w:rsidRDefault="00586F9B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W3,W4, W6, W7,W8, W9, W10, W11, U2, U4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F539" w14:textId="77777777" w:rsidR="002D78B1" w:rsidRPr="00B35935" w:rsidRDefault="002D78B1" w:rsidP="002D78B1">
            <w:pPr>
              <w:rPr>
                <w:sz w:val="22"/>
                <w:szCs w:val="22"/>
              </w:rPr>
            </w:pPr>
          </w:p>
        </w:tc>
      </w:tr>
      <w:tr w:rsidR="00FD4700" w:rsidRPr="00B35935" w14:paraId="14FEA555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E72C" w14:textId="58C96065" w:rsidR="002D78B1" w:rsidRPr="00B35935" w:rsidRDefault="002D78B1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Profilaktyka powikłań związanych z wentylacją mechaniczną, skutkami długotrwałego unieruchomienia, utrzymaniem dostępów naczyniowych</w:t>
            </w:r>
            <w:r w:rsidR="006D1960">
              <w:rPr>
                <w:sz w:val="22"/>
                <w:szCs w:val="22"/>
              </w:rPr>
              <w:t xml:space="preserve"> (tętniczych i żylnych)</w:t>
            </w:r>
            <w:r w:rsidRPr="00B35935">
              <w:rPr>
                <w:sz w:val="22"/>
                <w:szCs w:val="22"/>
              </w:rPr>
              <w:t>, żywieniem dojelitowym</w:t>
            </w:r>
            <w:r w:rsidR="006D1960">
              <w:rPr>
                <w:sz w:val="22"/>
                <w:szCs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7300" w14:textId="2A31F71A" w:rsidR="002D78B1" w:rsidRPr="00B35935" w:rsidRDefault="00586F9B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W3,W4, W6, W7,W8, W9, W10, W11, U2, U4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2B60B" w14:textId="77777777" w:rsidR="002D78B1" w:rsidRPr="00B35935" w:rsidRDefault="002D78B1" w:rsidP="002D78B1">
            <w:pPr>
              <w:rPr>
                <w:sz w:val="22"/>
                <w:szCs w:val="22"/>
              </w:rPr>
            </w:pPr>
          </w:p>
        </w:tc>
      </w:tr>
      <w:tr w:rsidR="00FD4700" w:rsidRPr="00B35935" w14:paraId="02486550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5F7C" w14:textId="77777777" w:rsidR="002D78B1" w:rsidRPr="00B35935" w:rsidRDefault="002D78B1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Żywienie pacjentów w stanie zagrożenia życia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4F7" w14:textId="35EEDD0E" w:rsidR="002D78B1" w:rsidRPr="00B35935" w:rsidRDefault="00FD4700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U</w:t>
            </w:r>
            <w:r w:rsidR="00586F9B" w:rsidRPr="00B35935">
              <w:rPr>
                <w:sz w:val="22"/>
                <w:szCs w:val="22"/>
              </w:rPr>
              <w:t>6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6D50F" w14:textId="77777777" w:rsidR="002D78B1" w:rsidRPr="00B35935" w:rsidRDefault="002D78B1" w:rsidP="002D78B1">
            <w:pPr>
              <w:rPr>
                <w:sz w:val="22"/>
                <w:szCs w:val="22"/>
              </w:rPr>
            </w:pPr>
          </w:p>
        </w:tc>
      </w:tr>
      <w:tr w:rsidR="00FD4700" w:rsidRPr="00B35935" w14:paraId="2B275225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5EC4" w14:textId="1F372480" w:rsidR="002D78B1" w:rsidRPr="00B35935" w:rsidRDefault="002D78B1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Znieczulenie ogólne i przewodowe.</w:t>
            </w:r>
          </w:p>
          <w:p w14:paraId="35376198" w14:textId="77777777" w:rsidR="002D78B1" w:rsidRPr="00B35935" w:rsidRDefault="002D78B1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Opieka po znieczuleniu ogólnym i regionalnym – kierunki monitorowania i profilaktyka powikłań. Opieka okołooperacyjna.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D47" w14:textId="528E1FFE" w:rsidR="002D78B1" w:rsidRPr="00B35935" w:rsidRDefault="00FD4700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W2, W</w:t>
            </w:r>
            <w:r w:rsidR="00586F9B" w:rsidRPr="00B35935">
              <w:rPr>
                <w:sz w:val="22"/>
                <w:szCs w:val="22"/>
              </w:rPr>
              <w:t>3</w:t>
            </w:r>
            <w:r w:rsidRPr="00B35935">
              <w:rPr>
                <w:sz w:val="22"/>
                <w:szCs w:val="22"/>
              </w:rPr>
              <w:t>, W</w:t>
            </w:r>
            <w:r w:rsidR="00586F9B" w:rsidRPr="00B35935">
              <w:rPr>
                <w:sz w:val="22"/>
                <w:szCs w:val="22"/>
              </w:rPr>
              <w:t>4</w:t>
            </w:r>
            <w:r w:rsidRPr="00B35935">
              <w:rPr>
                <w:sz w:val="22"/>
                <w:szCs w:val="22"/>
              </w:rPr>
              <w:t>, W</w:t>
            </w:r>
            <w:r w:rsidR="00586F9B" w:rsidRPr="00B35935">
              <w:rPr>
                <w:sz w:val="22"/>
                <w:szCs w:val="22"/>
              </w:rPr>
              <w:t>5</w:t>
            </w:r>
            <w:r w:rsidRPr="00B35935">
              <w:rPr>
                <w:sz w:val="22"/>
                <w:szCs w:val="22"/>
              </w:rPr>
              <w:t>, W</w:t>
            </w:r>
            <w:r w:rsidR="00586F9B" w:rsidRPr="00B35935">
              <w:rPr>
                <w:sz w:val="22"/>
                <w:szCs w:val="22"/>
              </w:rPr>
              <w:t>10</w:t>
            </w:r>
            <w:r w:rsidRPr="00B35935">
              <w:rPr>
                <w:sz w:val="22"/>
                <w:szCs w:val="22"/>
              </w:rPr>
              <w:t xml:space="preserve">, </w:t>
            </w:r>
            <w:r w:rsidR="00586F9B" w:rsidRPr="00B35935">
              <w:rPr>
                <w:sz w:val="22"/>
                <w:szCs w:val="22"/>
              </w:rPr>
              <w:t>U2, U4, U8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7AD417" w14:textId="77777777" w:rsidR="002D78B1" w:rsidRPr="00B35935" w:rsidRDefault="002D78B1" w:rsidP="002D78B1">
            <w:pPr>
              <w:rPr>
                <w:sz w:val="22"/>
                <w:szCs w:val="22"/>
              </w:rPr>
            </w:pPr>
          </w:p>
        </w:tc>
      </w:tr>
      <w:tr w:rsidR="00FD4700" w:rsidRPr="00B35935" w14:paraId="2846C51D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1C7A" w14:textId="172E8D8A" w:rsidR="002D78B1" w:rsidRPr="00B35935" w:rsidRDefault="002D78B1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Ocena bólu, sedacji u pacjentów w zagrożeniu życia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2F4A" w14:textId="60BD8960" w:rsidR="002D78B1" w:rsidRPr="00B35935" w:rsidRDefault="00B35935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W7, U8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F01DA" w14:textId="77777777" w:rsidR="002D78B1" w:rsidRPr="00B35935" w:rsidRDefault="002D78B1" w:rsidP="002D78B1">
            <w:pPr>
              <w:rPr>
                <w:sz w:val="22"/>
                <w:szCs w:val="22"/>
              </w:rPr>
            </w:pPr>
          </w:p>
        </w:tc>
      </w:tr>
      <w:tr w:rsidR="00FD4700" w:rsidRPr="00B35935" w14:paraId="263FBA9D" w14:textId="77777777" w:rsidTr="002D282B"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B6DD" w14:textId="77777777" w:rsidR="002D78B1" w:rsidRPr="00B35935" w:rsidRDefault="002D78B1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Algorytmy postępowania resuscytacyjnego w zakresie BLS i ALS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125" w14:textId="66A66336" w:rsidR="002D78B1" w:rsidRPr="00B35935" w:rsidRDefault="00B35935" w:rsidP="002D78B1">
            <w:pPr>
              <w:rPr>
                <w:sz w:val="22"/>
                <w:szCs w:val="22"/>
              </w:rPr>
            </w:pPr>
            <w:r w:rsidRPr="00B35935">
              <w:rPr>
                <w:sz w:val="22"/>
                <w:szCs w:val="22"/>
              </w:rPr>
              <w:t>W3, U2</w:t>
            </w:r>
          </w:p>
        </w:tc>
        <w:tc>
          <w:tcPr>
            <w:tcW w:w="3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BF82" w14:textId="77777777" w:rsidR="002D78B1" w:rsidRPr="00B35935" w:rsidRDefault="002D78B1" w:rsidP="002D78B1">
            <w:pPr>
              <w:rPr>
                <w:sz w:val="22"/>
                <w:szCs w:val="22"/>
              </w:rPr>
            </w:pPr>
          </w:p>
        </w:tc>
      </w:tr>
      <w:tr w:rsidR="00FD4700" w:rsidRPr="00B35935" w14:paraId="09EF2575" w14:textId="77777777" w:rsidTr="002D282B">
        <w:trPr>
          <w:cantSplit/>
          <w:trHeight w:val="569"/>
        </w:trPr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F173" w14:textId="50280B82" w:rsidR="002D78B1" w:rsidRPr="00B35935" w:rsidRDefault="002D78B1" w:rsidP="002D78B1">
            <w:pPr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Egzaminator</w:t>
            </w:r>
            <w:r w:rsidR="00510F33">
              <w:rPr>
                <w:b/>
                <w:bCs/>
                <w:sz w:val="22"/>
                <w:szCs w:val="22"/>
              </w:rPr>
              <w:t>zy</w:t>
            </w:r>
            <w:r w:rsidRPr="00B35935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37C9AF81" w14:textId="77777777" w:rsidR="002D78B1" w:rsidRPr="00B35935" w:rsidRDefault="002D78B1" w:rsidP="002D78B1">
            <w:pPr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Dr n. med. Aleksandra Gutysz-Wojnicka</w:t>
            </w:r>
          </w:p>
          <w:p w14:paraId="4F5EC2E7" w14:textId="5714AF7F" w:rsidR="002D78B1" w:rsidRPr="00B35935" w:rsidRDefault="002D78B1" w:rsidP="002D78B1">
            <w:pPr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Dr n. med. M. Mieszkowski</w:t>
            </w:r>
          </w:p>
        </w:tc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5FF" w14:textId="77777777" w:rsidR="002D78B1" w:rsidRPr="00B35935" w:rsidRDefault="002D78B1" w:rsidP="002D78B1">
            <w:pPr>
              <w:rPr>
                <w:b/>
                <w:bCs/>
                <w:sz w:val="22"/>
                <w:szCs w:val="22"/>
              </w:rPr>
            </w:pPr>
            <w:r w:rsidRPr="00B35935">
              <w:rPr>
                <w:b/>
                <w:bCs/>
                <w:sz w:val="22"/>
                <w:szCs w:val="22"/>
              </w:rPr>
              <w:t>Podpis</w:t>
            </w:r>
          </w:p>
        </w:tc>
      </w:tr>
    </w:tbl>
    <w:p w14:paraId="367CA75D" w14:textId="4D62CCF6" w:rsidR="00B10E92" w:rsidRPr="00B35935" w:rsidRDefault="00B10E92" w:rsidP="002C0520">
      <w:pPr>
        <w:rPr>
          <w:sz w:val="22"/>
          <w:szCs w:val="22"/>
        </w:rPr>
      </w:pPr>
    </w:p>
    <w:sectPr w:rsidR="00B10E92" w:rsidRPr="00B35935" w:rsidSect="0046724B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BA81" w14:textId="77777777" w:rsidR="00001274" w:rsidRDefault="00001274" w:rsidP="001F339D">
      <w:r>
        <w:separator/>
      </w:r>
    </w:p>
  </w:endnote>
  <w:endnote w:type="continuationSeparator" w:id="0">
    <w:p w14:paraId="061B2267" w14:textId="77777777" w:rsidR="00001274" w:rsidRDefault="00001274" w:rsidP="001F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3533224"/>
      <w:docPartObj>
        <w:docPartGallery w:val="Page Numbers (Bottom of Page)"/>
        <w:docPartUnique/>
      </w:docPartObj>
    </w:sdtPr>
    <w:sdtContent>
      <w:p w14:paraId="20353122" w14:textId="37CA842B" w:rsidR="001F339D" w:rsidRDefault="001F33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DFB1C" w14:textId="77777777" w:rsidR="001F339D" w:rsidRDefault="001F3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07265" w14:textId="77777777" w:rsidR="00001274" w:rsidRDefault="00001274" w:rsidP="001F339D">
      <w:r>
        <w:separator/>
      </w:r>
    </w:p>
  </w:footnote>
  <w:footnote w:type="continuationSeparator" w:id="0">
    <w:p w14:paraId="214AA9A2" w14:textId="77777777" w:rsidR="00001274" w:rsidRDefault="00001274" w:rsidP="001F3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372D0"/>
    <w:multiLevelType w:val="hybridMultilevel"/>
    <w:tmpl w:val="32626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F3E9B"/>
    <w:multiLevelType w:val="multilevel"/>
    <w:tmpl w:val="03EE0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076763">
    <w:abstractNumId w:val="0"/>
  </w:num>
  <w:num w:numId="2" w16cid:durableId="22383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190"/>
    <w:rsid w:val="00001274"/>
    <w:rsid w:val="00076C53"/>
    <w:rsid w:val="000829FD"/>
    <w:rsid w:val="00083AC8"/>
    <w:rsid w:val="000A6307"/>
    <w:rsid w:val="0010159E"/>
    <w:rsid w:val="00110244"/>
    <w:rsid w:val="00131617"/>
    <w:rsid w:val="00144418"/>
    <w:rsid w:val="00147E01"/>
    <w:rsid w:val="001A7004"/>
    <w:rsid w:val="001E4823"/>
    <w:rsid w:val="001F339D"/>
    <w:rsid w:val="002050FF"/>
    <w:rsid w:val="00251C38"/>
    <w:rsid w:val="002619BD"/>
    <w:rsid w:val="002646EA"/>
    <w:rsid w:val="002723C7"/>
    <w:rsid w:val="002C0520"/>
    <w:rsid w:val="002D2655"/>
    <w:rsid w:val="002D282B"/>
    <w:rsid w:val="002D3D51"/>
    <w:rsid w:val="002D78B1"/>
    <w:rsid w:val="002E3479"/>
    <w:rsid w:val="002F70AB"/>
    <w:rsid w:val="0030312F"/>
    <w:rsid w:val="003106DE"/>
    <w:rsid w:val="003404D6"/>
    <w:rsid w:val="0035021C"/>
    <w:rsid w:val="00370652"/>
    <w:rsid w:val="003E39BF"/>
    <w:rsid w:val="003F5F97"/>
    <w:rsid w:val="00420931"/>
    <w:rsid w:val="00425D5D"/>
    <w:rsid w:val="004466E6"/>
    <w:rsid w:val="00461ECD"/>
    <w:rsid w:val="0046724B"/>
    <w:rsid w:val="00474643"/>
    <w:rsid w:val="004C364D"/>
    <w:rsid w:val="00510F33"/>
    <w:rsid w:val="00515101"/>
    <w:rsid w:val="005636AD"/>
    <w:rsid w:val="00567E3B"/>
    <w:rsid w:val="00585569"/>
    <w:rsid w:val="00586F9B"/>
    <w:rsid w:val="005A3440"/>
    <w:rsid w:val="005F4A2D"/>
    <w:rsid w:val="006308D5"/>
    <w:rsid w:val="006355CE"/>
    <w:rsid w:val="00640061"/>
    <w:rsid w:val="006422C8"/>
    <w:rsid w:val="00653230"/>
    <w:rsid w:val="00677551"/>
    <w:rsid w:val="0068328E"/>
    <w:rsid w:val="006B5173"/>
    <w:rsid w:val="006B7FEC"/>
    <w:rsid w:val="006D1960"/>
    <w:rsid w:val="006E4932"/>
    <w:rsid w:val="006E78A9"/>
    <w:rsid w:val="00743BE7"/>
    <w:rsid w:val="00785D9A"/>
    <w:rsid w:val="007B667C"/>
    <w:rsid w:val="007E62AF"/>
    <w:rsid w:val="00810FC2"/>
    <w:rsid w:val="0081189D"/>
    <w:rsid w:val="0086260E"/>
    <w:rsid w:val="0087268F"/>
    <w:rsid w:val="00876169"/>
    <w:rsid w:val="00892094"/>
    <w:rsid w:val="008A5BEE"/>
    <w:rsid w:val="008C7EB1"/>
    <w:rsid w:val="008E2A52"/>
    <w:rsid w:val="00900782"/>
    <w:rsid w:val="00935236"/>
    <w:rsid w:val="00956743"/>
    <w:rsid w:val="00960190"/>
    <w:rsid w:val="009626E4"/>
    <w:rsid w:val="00976D8D"/>
    <w:rsid w:val="00982A0B"/>
    <w:rsid w:val="009A6561"/>
    <w:rsid w:val="009B123C"/>
    <w:rsid w:val="009D161A"/>
    <w:rsid w:val="009D66A6"/>
    <w:rsid w:val="00A10990"/>
    <w:rsid w:val="00A15B43"/>
    <w:rsid w:val="00A31E68"/>
    <w:rsid w:val="00A4056B"/>
    <w:rsid w:val="00A44588"/>
    <w:rsid w:val="00A60AA6"/>
    <w:rsid w:val="00A70A15"/>
    <w:rsid w:val="00A72FB1"/>
    <w:rsid w:val="00A933FF"/>
    <w:rsid w:val="00AB53BD"/>
    <w:rsid w:val="00AC753D"/>
    <w:rsid w:val="00B03218"/>
    <w:rsid w:val="00B10E92"/>
    <w:rsid w:val="00B2052D"/>
    <w:rsid w:val="00B35935"/>
    <w:rsid w:val="00B51250"/>
    <w:rsid w:val="00B54BA4"/>
    <w:rsid w:val="00B87770"/>
    <w:rsid w:val="00BA0EDB"/>
    <w:rsid w:val="00BB498F"/>
    <w:rsid w:val="00BF3F0B"/>
    <w:rsid w:val="00C10E78"/>
    <w:rsid w:val="00C40907"/>
    <w:rsid w:val="00C5677E"/>
    <w:rsid w:val="00C646B8"/>
    <w:rsid w:val="00C91029"/>
    <w:rsid w:val="00C91705"/>
    <w:rsid w:val="00D042CF"/>
    <w:rsid w:val="00D13117"/>
    <w:rsid w:val="00D1347D"/>
    <w:rsid w:val="00D84E4F"/>
    <w:rsid w:val="00DC042D"/>
    <w:rsid w:val="00E23EAE"/>
    <w:rsid w:val="00E3038B"/>
    <w:rsid w:val="00E31C36"/>
    <w:rsid w:val="00E81B16"/>
    <w:rsid w:val="00E85B81"/>
    <w:rsid w:val="00E91CF0"/>
    <w:rsid w:val="00EC343F"/>
    <w:rsid w:val="00EE065A"/>
    <w:rsid w:val="00EE7D39"/>
    <w:rsid w:val="00F133F6"/>
    <w:rsid w:val="00F412F1"/>
    <w:rsid w:val="00F441EB"/>
    <w:rsid w:val="00FB4215"/>
    <w:rsid w:val="00FC5F1C"/>
    <w:rsid w:val="00FD4700"/>
    <w:rsid w:val="00FD4CF5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AE355"/>
  <w15:docId w15:val="{6F727B07-8854-44A7-9214-E1EA2311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FB1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1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2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21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33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39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3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39D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2595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</dc:creator>
  <cp:lastModifiedBy>AGW</cp:lastModifiedBy>
  <cp:revision>2</cp:revision>
  <cp:lastPrinted>2023-02-20T22:46:00Z</cp:lastPrinted>
  <dcterms:created xsi:type="dcterms:W3CDTF">2025-02-21T22:56:00Z</dcterms:created>
  <dcterms:modified xsi:type="dcterms:W3CDTF">2025-02-21T22:56:00Z</dcterms:modified>
</cp:coreProperties>
</file>