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11DF" w14:textId="77777777" w:rsidR="000C3BC4" w:rsidRDefault="000C3BC4" w:rsidP="007D1A6E">
      <w:pPr>
        <w:tabs>
          <w:tab w:val="left" w:pos="5272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15"/>
        <w:gridCol w:w="564"/>
        <w:gridCol w:w="564"/>
        <w:gridCol w:w="564"/>
        <w:gridCol w:w="56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73"/>
        <w:gridCol w:w="565"/>
        <w:gridCol w:w="653"/>
        <w:gridCol w:w="847"/>
      </w:tblGrid>
      <w:tr w:rsidR="00112A14" w14:paraId="439AC3F2" w14:textId="77777777" w:rsidTr="00042F0E">
        <w:tc>
          <w:tcPr>
            <w:tcW w:w="817" w:type="dxa"/>
          </w:tcPr>
          <w:p w14:paraId="2DAD03A6" w14:textId="306B45BD" w:rsid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58893421"/>
            <w:r>
              <w:rPr>
                <w:rFonts w:ascii="Times New Roman" w:hAnsi="Times New Roman" w:cs="Times New Roman"/>
                <w:sz w:val="18"/>
                <w:szCs w:val="18"/>
              </w:rPr>
              <w:t>Grupa</w:t>
            </w:r>
          </w:p>
        </w:tc>
        <w:tc>
          <w:tcPr>
            <w:tcW w:w="515" w:type="dxa"/>
          </w:tcPr>
          <w:p w14:paraId="6171BF62" w14:textId="7D8E8053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1 A</w:t>
            </w:r>
          </w:p>
        </w:tc>
        <w:tc>
          <w:tcPr>
            <w:tcW w:w="564" w:type="dxa"/>
          </w:tcPr>
          <w:p w14:paraId="63C808C3" w14:textId="5EDDEFD4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1B</w:t>
            </w:r>
          </w:p>
        </w:tc>
        <w:tc>
          <w:tcPr>
            <w:tcW w:w="564" w:type="dxa"/>
          </w:tcPr>
          <w:p w14:paraId="0C050BD7" w14:textId="034685A4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2 A</w:t>
            </w:r>
          </w:p>
        </w:tc>
        <w:tc>
          <w:tcPr>
            <w:tcW w:w="564" w:type="dxa"/>
          </w:tcPr>
          <w:p w14:paraId="38A3F945" w14:textId="43818E17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2B</w:t>
            </w:r>
          </w:p>
        </w:tc>
        <w:tc>
          <w:tcPr>
            <w:tcW w:w="564" w:type="dxa"/>
          </w:tcPr>
          <w:p w14:paraId="059E8E75" w14:textId="5C34D3F6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3A</w:t>
            </w:r>
          </w:p>
        </w:tc>
        <w:tc>
          <w:tcPr>
            <w:tcW w:w="565" w:type="dxa"/>
          </w:tcPr>
          <w:p w14:paraId="2ECBCF6F" w14:textId="71B45968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3B</w:t>
            </w:r>
          </w:p>
        </w:tc>
        <w:tc>
          <w:tcPr>
            <w:tcW w:w="565" w:type="dxa"/>
          </w:tcPr>
          <w:p w14:paraId="5BE1A040" w14:textId="2ED6F134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4A</w:t>
            </w:r>
          </w:p>
        </w:tc>
        <w:tc>
          <w:tcPr>
            <w:tcW w:w="565" w:type="dxa"/>
          </w:tcPr>
          <w:p w14:paraId="79CDA9AA" w14:textId="4E5089BD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4B</w:t>
            </w:r>
          </w:p>
        </w:tc>
        <w:tc>
          <w:tcPr>
            <w:tcW w:w="565" w:type="dxa"/>
          </w:tcPr>
          <w:p w14:paraId="61F2C69B" w14:textId="436F7CE4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5A</w:t>
            </w:r>
          </w:p>
        </w:tc>
        <w:tc>
          <w:tcPr>
            <w:tcW w:w="565" w:type="dxa"/>
          </w:tcPr>
          <w:p w14:paraId="39BA1F38" w14:textId="2717079A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5B</w:t>
            </w:r>
          </w:p>
        </w:tc>
        <w:tc>
          <w:tcPr>
            <w:tcW w:w="565" w:type="dxa"/>
          </w:tcPr>
          <w:p w14:paraId="344C8B4D" w14:textId="398B7171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6A</w:t>
            </w:r>
          </w:p>
        </w:tc>
        <w:tc>
          <w:tcPr>
            <w:tcW w:w="565" w:type="dxa"/>
          </w:tcPr>
          <w:p w14:paraId="7788C849" w14:textId="358BD55E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6B</w:t>
            </w:r>
          </w:p>
        </w:tc>
        <w:tc>
          <w:tcPr>
            <w:tcW w:w="565" w:type="dxa"/>
          </w:tcPr>
          <w:p w14:paraId="55788504" w14:textId="50853E68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7A</w:t>
            </w:r>
          </w:p>
        </w:tc>
        <w:tc>
          <w:tcPr>
            <w:tcW w:w="565" w:type="dxa"/>
          </w:tcPr>
          <w:p w14:paraId="0B93C4E5" w14:textId="22B7EBA8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7B</w:t>
            </w:r>
          </w:p>
        </w:tc>
        <w:tc>
          <w:tcPr>
            <w:tcW w:w="565" w:type="dxa"/>
          </w:tcPr>
          <w:p w14:paraId="3EF541E2" w14:textId="04D857A3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8A</w:t>
            </w:r>
          </w:p>
        </w:tc>
        <w:tc>
          <w:tcPr>
            <w:tcW w:w="565" w:type="dxa"/>
          </w:tcPr>
          <w:p w14:paraId="61ED59E2" w14:textId="7AA6C641" w:rsidR="00112A14" w:rsidRPr="00112A14" w:rsidRDefault="00112A14" w:rsidP="000C3BC4">
            <w:pPr>
              <w:tabs>
                <w:tab w:val="left" w:pos="5272"/>
              </w:tabs>
              <w:rPr>
                <w:rFonts w:cstheme="minorHAnsi"/>
                <w:b/>
              </w:rPr>
            </w:pPr>
            <w:r w:rsidRPr="00112A14">
              <w:rPr>
                <w:b/>
              </w:rPr>
              <w:t>8B</w:t>
            </w:r>
          </w:p>
        </w:tc>
        <w:tc>
          <w:tcPr>
            <w:tcW w:w="565" w:type="dxa"/>
          </w:tcPr>
          <w:p w14:paraId="699E2AAF" w14:textId="6B1094BC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9A</w:t>
            </w:r>
          </w:p>
        </w:tc>
        <w:tc>
          <w:tcPr>
            <w:tcW w:w="565" w:type="dxa"/>
          </w:tcPr>
          <w:p w14:paraId="73D877E1" w14:textId="7626EA80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9B</w:t>
            </w:r>
          </w:p>
        </w:tc>
        <w:tc>
          <w:tcPr>
            <w:tcW w:w="573" w:type="dxa"/>
          </w:tcPr>
          <w:p w14:paraId="527BD9B0" w14:textId="4DFF3A98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10A</w:t>
            </w:r>
          </w:p>
        </w:tc>
        <w:tc>
          <w:tcPr>
            <w:tcW w:w="565" w:type="dxa"/>
          </w:tcPr>
          <w:p w14:paraId="745B24F4" w14:textId="5377AA11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10B</w:t>
            </w:r>
          </w:p>
        </w:tc>
        <w:tc>
          <w:tcPr>
            <w:tcW w:w="653" w:type="dxa"/>
          </w:tcPr>
          <w:p w14:paraId="67A593AF" w14:textId="30C427A4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11A</w:t>
            </w:r>
          </w:p>
        </w:tc>
        <w:tc>
          <w:tcPr>
            <w:tcW w:w="847" w:type="dxa"/>
          </w:tcPr>
          <w:p w14:paraId="561F81E8" w14:textId="703193C5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11B</w:t>
            </w:r>
          </w:p>
        </w:tc>
      </w:tr>
      <w:bookmarkEnd w:id="0"/>
      <w:tr w:rsidR="000B2CBC" w14:paraId="1D15CF72" w14:textId="77777777" w:rsidTr="00042F0E">
        <w:tc>
          <w:tcPr>
            <w:tcW w:w="817" w:type="dxa"/>
          </w:tcPr>
          <w:p w14:paraId="235C0623" w14:textId="6DB9DAE4" w:rsidR="000B2CBC" w:rsidRPr="00112A14" w:rsidRDefault="000B2CBC" w:rsidP="000B2CBC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02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4</w:t>
            </w:r>
          </w:p>
        </w:tc>
        <w:tc>
          <w:tcPr>
            <w:tcW w:w="515" w:type="dxa"/>
          </w:tcPr>
          <w:p w14:paraId="1C6443C9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4D892C0B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226B7A6A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043F4E0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A15E9FA" w14:textId="33EE6FD8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55BDE2ED" w14:textId="0F477D93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70B78665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BABCAE6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893BD49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6D16A4A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AE791BE" w14:textId="74985C19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0CEFF6B" w14:textId="1157E928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02953BC" w14:textId="18576CDC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C7E1F0C" w14:textId="00F37EE3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D7A0D34" w14:textId="69627370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E594D19" w14:textId="168AE43B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2EF7D52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8A75FF9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18199B3E" w14:textId="3B204F7D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29654D73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2E5909E6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28DD7D38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0B2CBC" w14:paraId="7CF3AA1D" w14:textId="77777777" w:rsidTr="00042F0E">
        <w:tc>
          <w:tcPr>
            <w:tcW w:w="817" w:type="dxa"/>
          </w:tcPr>
          <w:p w14:paraId="68C40E2C" w14:textId="31ADF634" w:rsidR="000B2CBC" w:rsidRPr="00112A14" w:rsidRDefault="000B2CBC" w:rsidP="000B2CBC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03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4</w:t>
            </w:r>
          </w:p>
        </w:tc>
        <w:tc>
          <w:tcPr>
            <w:tcW w:w="515" w:type="dxa"/>
          </w:tcPr>
          <w:p w14:paraId="44608BF2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46E59436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7073B887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227AF5E0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62375C54" w14:textId="5D4586BC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00DDE713" w14:textId="44A93064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5BF66E3C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7EFE5B1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94B79D6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F8DEBF9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2A27224" w14:textId="18DF7829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D01C23E" w14:textId="1412309B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785A556" w14:textId="3A0B156B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D247B6E" w14:textId="55ABC756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BA004B9" w14:textId="7F9A1886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4E21E45" w14:textId="6CF7F5B5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1B04104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1BB0B5A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7FAF2773" w14:textId="61962FAC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7D8969FA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1BB38EB0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5275BAF2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0B2CBC" w14:paraId="2F967DEC" w14:textId="77777777" w:rsidTr="00042F0E">
        <w:tc>
          <w:tcPr>
            <w:tcW w:w="817" w:type="dxa"/>
          </w:tcPr>
          <w:p w14:paraId="2AD22095" w14:textId="69FF018F" w:rsidR="000B2CBC" w:rsidRPr="00112A14" w:rsidRDefault="000B2CBC" w:rsidP="000B2CBC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04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4</w:t>
            </w:r>
          </w:p>
        </w:tc>
        <w:tc>
          <w:tcPr>
            <w:tcW w:w="515" w:type="dxa"/>
          </w:tcPr>
          <w:p w14:paraId="5A38CC51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5003379C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26794300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50C1CFC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0CC0BC0D" w14:textId="4F4ECF42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58FB03A8" w14:textId="29B24AD0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30C82211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8CFBE72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4C9CDD8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CEA944F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E48876B" w14:textId="4C3B2E34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F80034A" w14:textId="50118C2B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D0B0B9F" w14:textId="148C1A8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BC98F28" w14:textId="0713901B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E85B472" w14:textId="2B1606E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A6834C3" w14:textId="56418848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ABCCAEB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7C18E69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77812157" w14:textId="59AFBB5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2FE90696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19AE6543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526F7ABA" w14:textId="77777777" w:rsidR="000B2CBC" w:rsidRPr="00836127" w:rsidRDefault="000B2CBC" w:rsidP="000B2CBC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B17220" w14:paraId="689CB3A0" w14:textId="77777777" w:rsidTr="00042F0E">
        <w:tc>
          <w:tcPr>
            <w:tcW w:w="817" w:type="dxa"/>
          </w:tcPr>
          <w:p w14:paraId="3B69A1FF" w14:textId="601826FF" w:rsidR="00B17220" w:rsidRPr="00112A14" w:rsidRDefault="00B17220" w:rsidP="00B17220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07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4</w:t>
            </w:r>
          </w:p>
        </w:tc>
        <w:tc>
          <w:tcPr>
            <w:tcW w:w="515" w:type="dxa"/>
          </w:tcPr>
          <w:p w14:paraId="5E78969E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53370337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00832A54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42FB87B8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46928851" w14:textId="3DAE228C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7E8474FF" w14:textId="0A05A725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3A895838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20A204E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9862083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99A02B4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4668750" w14:textId="6033E0AE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C61CC52" w14:textId="15685FE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EE851D6" w14:textId="08B159A6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19855BC" w14:textId="1CBC8E72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C1DE2B6" w14:textId="50CE7DCA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18F6304" w14:textId="5DE261CA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4D676E2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29B7B31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11D1DE65" w14:textId="40E9C5B3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3B4D8921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289298EC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1B0158B9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B17220" w14:paraId="4D5B2CC6" w14:textId="77777777" w:rsidTr="00042F0E">
        <w:tc>
          <w:tcPr>
            <w:tcW w:w="817" w:type="dxa"/>
          </w:tcPr>
          <w:p w14:paraId="5EA3F32A" w14:textId="3FD5A698" w:rsidR="00B17220" w:rsidRPr="00112A14" w:rsidRDefault="00B17220" w:rsidP="00B17220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08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4</w:t>
            </w:r>
          </w:p>
        </w:tc>
        <w:tc>
          <w:tcPr>
            <w:tcW w:w="515" w:type="dxa"/>
          </w:tcPr>
          <w:p w14:paraId="52B47DA1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71446E7D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694FABEA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30832F9D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33C65A53" w14:textId="5C70234F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5B83F625" w14:textId="15E9F070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7086DB08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08DA9D6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5B927D2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B397C28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75CD9CF" w14:textId="37CBB73F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01C946B" w14:textId="413F632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376ABE1" w14:textId="74D59F01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AACBCDE" w14:textId="12D447DD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FD65A3B" w14:textId="35016D8B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D504B24" w14:textId="16C8EB8E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C5FAFBF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DE5FC0A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0B02FAAE" w14:textId="635242E2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0C57A008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18A31CF0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4499E859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B17220" w14:paraId="7660040F" w14:textId="77777777" w:rsidTr="00042F0E">
        <w:tc>
          <w:tcPr>
            <w:tcW w:w="817" w:type="dxa"/>
          </w:tcPr>
          <w:p w14:paraId="3DD18092" w14:textId="5B942924" w:rsidR="00B17220" w:rsidRPr="00112A14" w:rsidRDefault="00B17220" w:rsidP="00B17220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09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4</w:t>
            </w:r>
          </w:p>
        </w:tc>
        <w:tc>
          <w:tcPr>
            <w:tcW w:w="515" w:type="dxa"/>
          </w:tcPr>
          <w:p w14:paraId="293E364F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52B6434C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3540A934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0CA80DA1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261F95E2" w14:textId="55076E5B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24C5C204" w14:textId="4AB9C2CB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51B0CECC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6FA3C8F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8F1E243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281F38B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E68CEBF" w14:textId="7B4350AB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5D05885" w14:textId="1D41AAD4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4E0BCB5" w14:textId="7D84FC1D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CB45626" w14:textId="3C7C097E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D59ED50" w14:textId="770601B2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DF1D320" w14:textId="4241F2A2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13D7440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DA19E61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1C45D511" w14:textId="65DCD6A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3E0BC13F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64016015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23CFE96F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B17220" w14:paraId="409B1C27" w14:textId="77777777" w:rsidTr="00042F0E">
        <w:tc>
          <w:tcPr>
            <w:tcW w:w="817" w:type="dxa"/>
          </w:tcPr>
          <w:p w14:paraId="5C88AB7C" w14:textId="46216E3D" w:rsidR="00B17220" w:rsidRPr="00112A14" w:rsidRDefault="00B17220" w:rsidP="00B17220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10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4</w:t>
            </w:r>
          </w:p>
        </w:tc>
        <w:tc>
          <w:tcPr>
            <w:tcW w:w="515" w:type="dxa"/>
          </w:tcPr>
          <w:p w14:paraId="02278D97" w14:textId="06263364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426F8FA7" w14:textId="49CADA51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4CE6E38B" w14:textId="42581FDB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50B42F3A" w14:textId="71C8E0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2B8494D8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84EF4F8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818810C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F1B709E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ABC2D45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021A208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551F150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3A34CD3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AC70E6C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18121EC" w14:textId="3EB35A9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61FF28A8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4C7B1A4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BF696AD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DFF4A3B" w14:textId="2678DF46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73" w:type="dxa"/>
          </w:tcPr>
          <w:p w14:paraId="55CF9C0A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8A206F9" w14:textId="47D8E1D6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653" w:type="dxa"/>
          </w:tcPr>
          <w:p w14:paraId="1AF2420C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5ADC73B1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B17220" w14:paraId="031A536A" w14:textId="77777777" w:rsidTr="00042F0E">
        <w:tc>
          <w:tcPr>
            <w:tcW w:w="817" w:type="dxa"/>
          </w:tcPr>
          <w:p w14:paraId="1993E427" w14:textId="7AA06D0E" w:rsidR="00B17220" w:rsidRPr="00112A14" w:rsidRDefault="00B17220" w:rsidP="00B17220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11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4</w:t>
            </w:r>
          </w:p>
        </w:tc>
        <w:tc>
          <w:tcPr>
            <w:tcW w:w="515" w:type="dxa"/>
          </w:tcPr>
          <w:p w14:paraId="59A479CB" w14:textId="59939D83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5E1417B" w14:textId="244A8316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7D99D243" w14:textId="23919D41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1245897" w14:textId="028E2E44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3A676343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B57C2FB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0DFCF27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51AFF50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7C14200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C0E0511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0E53BCF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5345DDA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5012C04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9027BA7" w14:textId="01A733E4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4F4EAC94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83F8DB9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92CB185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2A327D1" w14:textId="061A4584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73" w:type="dxa"/>
          </w:tcPr>
          <w:p w14:paraId="683B3100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1D3B00E" w14:textId="665C9732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653" w:type="dxa"/>
          </w:tcPr>
          <w:p w14:paraId="7115E7DE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706D273B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B17220" w14:paraId="4FDB9DBC" w14:textId="77777777" w:rsidTr="00042F0E">
        <w:tc>
          <w:tcPr>
            <w:tcW w:w="817" w:type="dxa"/>
          </w:tcPr>
          <w:p w14:paraId="23FEC022" w14:textId="01D1807E" w:rsidR="00B17220" w:rsidRPr="00112A14" w:rsidRDefault="00B17220" w:rsidP="00B17220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14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4</w:t>
            </w:r>
          </w:p>
        </w:tc>
        <w:tc>
          <w:tcPr>
            <w:tcW w:w="515" w:type="dxa"/>
          </w:tcPr>
          <w:p w14:paraId="7F1D9BC9" w14:textId="5D6B835A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2DEE7125" w14:textId="3E8A5F01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2F776D7D" w14:textId="3A2F2AD1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3B00E1C" w14:textId="0F0E7F1D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6419F667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30EAA07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49DBBDC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23CE7A6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58FA78A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31B49FB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8F1C46D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E0963CF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94707B7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4FFD9B6" w14:textId="067E6DED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264FF9FA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535C402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AAD78E9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C0469F8" w14:textId="38E99E90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73" w:type="dxa"/>
          </w:tcPr>
          <w:p w14:paraId="60623B70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38F2A8E" w14:textId="09214BCF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653" w:type="dxa"/>
          </w:tcPr>
          <w:p w14:paraId="16604E86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07B1225B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B17220" w14:paraId="1CC8639D" w14:textId="77777777" w:rsidTr="00042F0E">
        <w:tc>
          <w:tcPr>
            <w:tcW w:w="817" w:type="dxa"/>
          </w:tcPr>
          <w:p w14:paraId="373F2205" w14:textId="6F2FCD1F" w:rsidR="00B17220" w:rsidRPr="00112A14" w:rsidRDefault="00B17220" w:rsidP="00B17220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15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4</w:t>
            </w:r>
          </w:p>
        </w:tc>
        <w:tc>
          <w:tcPr>
            <w:tcW w:w="515" w:type="dxa"/>
          </w:tcPr>
          <w:p w14:paraId="0C08E2CD" w14:textId="14A6125B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4BF182CD" w14:textId="423C0C06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0B33D262" w14:textId="5374C87B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5E1AC042" w14:textId="009AF34F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434E88D5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6E41996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7B670E6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D16067D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103C892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93256BD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B36785D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3B44A40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6913126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B17459E" w14:textId="3B4BC423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16D66477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9D8E732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12A4B52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E9860AE" w14:textId="7574CA55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73" w:type="dxa"/>
          </w:tcPr>
          <w:p w14:paraId="16C1CF87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4431921" w14:textId="5D65F43A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653" w:type="dxa"/>
          </w:tcPr>
          <w:p w14:paraId="3D27CB79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3AB5BB8C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B17220" w14:paraId="4DB26603" w14:textId="77777777" w:rsidTr="00042F0E">
        <w:tc>
          <w:tcPr>
            <w:tcW w:w="817" w:type="dxa"/>
          </w:tcPr>
          <w:p w14:paraId="4EA24CEF" w14:textId="47BFBCEF" w:rsidR="00B17220" w:rsidRPr="00112A14" w:rsidRDefault="00B17220" w:rsidP="00B17220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16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4</w:t>
            </w:r>
          </w:p>
        </w:tc>
        <w:tc>
          <w:tcPr>
            <w:tcW w:w="515" w:type="dxa"/>
          </w:tcPr>
          <w:p w14:paraId="436E50EE" w14:textId="754AAB2D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7A2387B5" w14:textId="2DFA458B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401A355F" w14:textId="1E2FE1E8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487E58D9" w14:textId="421AEE2C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322366C8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32ADA5B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E078469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16FA88E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3A22588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E8692FF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BC20A25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E0BE82F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9D73C80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138C3C8" w14:textId="64B04A0A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49BB9BDC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D571659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1011C7D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2AEBE2E" w14:textId="1C831EC9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73" w:type="dxa"/>
          </w:tcPr>
          <w:p w14:paraId="74C2AB39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B2F929B" w14:textId="2B573F78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653" w:type="dxa"/>
          </w:tcPr>
          <w:p w14:paraId="1B18298A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08FE55E6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B17220" w14:paraId="004E3892" w14:textId="77777777" w:rsidTr="00042F0E">
        <w:tc>
          <w:tcPr>
            <w:tcW w:w="817" w:type="dxa"/>
          </w:tcPr>
          <w:p w14:paraId="50005755" w14:textId="27EA1B52" w:rsidR="00B17220" w:rsidRPr="00112A14" w:rsidRDefault="00B17220" w:rsidP="00B17220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17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.04</w:t>
            </w:r>
          </w:p>
        </w:tc>
        <w:tc>
          <w:tcPr>
            <w:tcW w:w="515" w:type="dxa"/>
          </w:tcPr>
          <w:p w14:paraId="38233457" w14:textId="125A398B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399BCCFD" w14:textId="4AD2C19B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2913E884" w14:textId="2BF400E3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7BCBEB4A" w14:textId="4C95DAB4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590E5FD5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77F423A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81C685E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4DC8197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A645479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6097EE5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5560855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08A895C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DC45827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0769FD1" w14:textId="5A153B9F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41DDF1FD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A994150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46B8210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B697E27" w14:textId="6D40BAE4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73" w:type="dxa"/>
          </w:tcPr>
          <w:p w14:paraId="69194594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98F2D70" w14:textId="4D2AB5BC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653" w:type="dxa"/>
          </w:tcPr>
          <w:p w14:paraId="54CEE007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1F754B2E" w14:textId="77777777" w:rsidR="00B17220" w:rsidRPr="00836127" w:rsidRDefault="00B17220" w:rsidP="00B1722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141F90" w14:paraId="09875614" w14:textId="77777777" w:rsidTr="00042F0E">
        <w:tc>
          <w:tcPr>
            <w:tcW w:w="817" w:type="dxa"/>
          </w:tcPr>
          <w:p w14:paraId="53DCEA31" w14:textId="3F73252B" w:rsidR="00141F90" w:rsidRPr="00112A14" w:rsidRDefault="00141F90" w:rsidP="00141F90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23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.04</w:t>
            </w:r>
          </w:p>
        </w:tc>
        <w:tc>
          <w:tcPr>
            <w:tcW w:w="515" w:type="dxa"/>
          </w:tcPr>
          <w:p w14:paraId="5D1139A2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78DCF049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4EFB2B10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4AFD91C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3928C7E9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C8A0D15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724DDDC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C6004E2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AA82246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F37BEE8" w14:textId="13DAF20D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8A39E47" w14:textId="25A3ADC4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77FBD505" w14:textId="6A174874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132808BF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1E43878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B570619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491B0E5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43C1A6F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0CED49D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09BF5F09" w14:textId="7D168576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DAD8123" w14:textId="2A5E41FE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543FDD47" w14:textId="548B4C02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847" w:type="dxa"/>
          </w:tcPr>
          <w:p w14:paraId="3118C429" w14:textId="7EEFC316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</w:tr>
      <w:tr w:rsidR="00141F90" w14:paraId="566BF04B" w14:textId="77777777" w:rsidTr="00042F0E">
        <w:tc>
          <w:tcPr>
            <w:tcW w:w="817" w:type="dxa"/>
          </w:tcPr>
          <w:p w14:paraId="27FDE3C8" w14:textId="717549BD" w:rsidR="00141F90" w:rsidRPr="00112A14" w:rsidRDefault="00141F90" w:rsidP="00141F90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24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.04</w:t>
            </w:r>
          </w:p>
        </w:tc>
        <w:tc>
          <w:tcPr>
            <w:tcW w:w="515" w:type="dxa"/>
          </w:tcPr>
          <w:p w14:paraId="52183111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051F48F9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C3F2C3C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3E90C0FB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52482617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4EA1015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277B34C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52630E5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52E8333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46C3CB5" w14:textId="6B1646AD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761A4ED" w14:textId="134E096E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1800E248" w14:textId="1A43730B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74F590E3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BC43F2B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2B7FAEA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7218F83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D8B90C0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E3CDF68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40536176" w14:textId="6862C641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9CECD0C" w14:textId="5184A2B4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6D9D35C0" w14:textId="4F1C2571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847" w:type="dxa"/>
          </w:tcPr>
          <w:p w14:paraId="4323F246" w14:textId="05D54309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</w:tr>
      <w:tr w:rsidR="00141F90" w14:paraId="1526B69A" w14:textId="77777777" w:rsidTr="00042F0E">
        <w:tc>
          <w:tcPr>
            <w:tcW w:w="817" w:type="dxa"/>
          </w:tcPr>
          <w:p w14:paraId="05EE4644" w14:textId="1C0E1A04" w:rsidR="00141F90" w:rsidRPr="00112A14" w:rsidRDefault="00141F90" w:rsidP="00141F90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25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.04</w:t>
            </w:r>
          </w:p>
        </w:tc>
        <w:tc>
          <w:tcPr>
            <w:tcW w:w="515" w:type="dxa"/>
          </w:tcPr>
          <w:p w14:paraId="210A4A17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22C90E5A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6385CCD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0B4CF09A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21B70C67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66397B3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5BF5E0F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988297D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7AC5130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8B381CB" w14:textId="7F7C6A86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9871D0A" w14:textId="33CC708B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2F71EFBC" w14:textId="28A12BDD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4106D6BD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E68E987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9D3A3DA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741CACC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20DBD77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42A5168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6681A7B8" w14:textId="7F4F7642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70C2CBE" w14:textId="50A2597A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491D21E8" w14:textId="617961B8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847" w:type="dxa"/>
          </w:tcPr>
          <w:p w14:paraId="7DAA938D" w14:textId="08A6CB8E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</w:tr>
      <w:tr w:rsidR="00141F90" w14:paraId="1FEB280F" w14:textId="77777777" w:rsidTr="00042F0E">
        <w:tc>
          <w:tcPr>
            <w:tcW w:w="817" w:type="dxa"/>
          </w:tcPr>
          <w:p w14:paraId="0937DDA2" w14:textId="5F9EE16B" w:rsidR="00141F90" w:rsidRPr="00112A14" w:rsidRDefault="00141F90" w:rsidP="00141F90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28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.04</w:t>
            </w:r>
          </w:p>
        </w:tc>
        <w:tc>
          <w:tcPr>
            <w:tcW w:w="515" w:type="dxa"/>
          </w:tcPr>
          <w:p w14:paraId="3F3E3F5B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5211660A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008481A0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766D917E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64737BB8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D5E2B45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0AEBF58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AEF8589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1E2A832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F5B4E52" w14:textId="64897BEA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CD8768E" w14:textId="45064516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77490C76" w14:textId="4A1C7FF9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486FF3C4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9E78B6F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2DCE403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F2413E4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61BF2A2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93824C4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59E74CF7" w14:textId="67C8D1AC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98090CD" w14:textId="630F94B5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743FBF9E" w14:textId="01DBB5CB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847" w:type="dxa"/>
          </w:tcPr>
          <w:p w14:paraId="4CA7049D" w14:textId="64D9F0DB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</w:tr>
      <w:tr w:rsidR="00141F90" w14:paraId="27B21A88" w14:textId="77777777" w:rsidTr="00042F0E">
        <w:tc>
          <w:tcPr>
            <w:tcW w:w="817" w:type="dxa"/>
          </w:tcPr>
          <w:p w14:paraId="1B6C8797" w14:textId="20C7CCB4" w:rsidR="00141F90" w:rsidRPr="00112A14" w:rsidRDefault="00141F90" w:rsidP="00141F90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29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.04</w:t>
            </w:r>
          </w:p>
        </w:tc>
        <w:tc>
          <w:tcPr>
            <w:tcW w:w="515" w:type="dxa"/>
          </w:tcPr>
          <w:p w14:paraId="2D9A71EA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910F17B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3A0CBC7F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5A8328D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70A7F99A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71F737E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C9E8E01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9BA7F20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2ABC265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24D7960" w14:textId="622A357B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1364C2B" w14:textId="1C952680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1B14BD81" w14:textId="42664042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05B6B3F7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D22CF40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B75BB81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EA71F92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C7330D4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A251A8C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1C782522" w14:textId="4EE0B6AF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8354CA3" w14:textId="0963A5EA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3FC9E766" w14:textId="17F9DFAC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847" w:type="dxa"/>
          </w:tcPr>
          <w:p w14:paraId="3FBF1A42" w14:textId="6806995B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</w:tr>
      <w:tr w:rsidR="00141F90" w14:paraId="46FF7C3E" w14:textId="77777777" w:rsidTr="00042F0E">
        <w:tc>
          <w:tcPr>
            <w:tcW w:w="817" w:type="dxa"/>
          </w:tcPr>
          <w:p w14:paraId="76B09989" w14:textId="47121DA2" w:rsidR="00141F90" w:rsidRPr="00112A14" w:rsidRDefault="00141F90" w:rsidP="00141F90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30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.04</w:t>
            </w:r>
          </w:p>
        </w:tc>
        <w:tc>
          <w:tcPr>
            <w:tcW w:w="515" w:type="dxa"/>
          </w:tcPr>
          <w:p w14:paraId="6FFF1D92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291E4D2C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0A835074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6AB21FD8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4E7C9A07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D2DE25A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4514814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D46CF47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08AB07B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3A148C8" w14:textId="3DF183D4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D72024A" w14:textId="20F2B73F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39CE9E5C" w14:textId="67BC04C8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469E0238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6C7ED2B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EE267C2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EB34ED9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FE4BEB5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5752AD5" w14:textId="77777777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7AF8D144" w14:textId="665AD2D6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6811E22" w14:textId="0852AA45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126DBEB8" w14:textId="60362A06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847" w:type="dxa"/>
          </w:tcPr>
          <w:p w14:paraId="173A4D72" w14:textId="18F70C96" w:rsidR="00141F90" w:rsidRPr="00836127" w:rsidRDefault="00141F90" w:rsidP="00141F90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</w:tr>
      <w:tr w:rsidR="00836127" w14:paraId="2E4C7892" w14:textId="77777777" w:rsidTr="00042F0E">
        <w:tc>
          <w:tcPr>
            <w:tcW w:w="817" w:type="dxa"/>
          </w:tcPr>
          <w:p w14:paraId="524E3A2D" w14:textId="385D93AE" w:rsidR="00836127" w:rsidRPr="00112A14" w:rsidRDefault="00836127" w:rsidP="00836127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05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5</w:t>
            </w:r>
          </w:p>
        </w:tc>
        <w:tc>
          <w:tcPr>
            <w:tcW w:w="515" w:type="dxa"/>
          </w:tcPr>
          <w:p w14:paraId="1E1AC085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03585E93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7030DFFA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E0D6AF7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03CD4400" w14:textId="5BEADEAA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4B6654D" w14:textId="60A959E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45928BF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B7CDEE9" w14:textId="7D40A522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40805AF9" w14:textId="340C08E1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172EE37E" w14:textId="7B9AC42A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7CDA14DD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55F560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574FCA0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40C600A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9CD384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0F4AAB3" w14:textId="0DDC8B00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354563A1" w14:textId="755B2358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20BDFB8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5C927394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968D785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4620F297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79076CA2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836127" w14:paraId="04B51D05" w14:textId="77777777" w:rsidTr="00042F0E">
        <w:tc>
          <w:tcPr>
            <w:tcW w:w="817" w:type="dxa"/>
          </w:tcPr>
          <w:p w14:paraId="46BA4F22" w14:textId="0EFA14CB" w:rsidR="00836127" w:rsidRPr="00112A14" w:rsidRDefault="00836127" w:rsidP="00836127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06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5</w:t>
            </w:r>
          </w:p>
        </w:tc>
        <w:tc>
          <w:tcPr>
            <w:tcW w:w="515" w:type="dxa"/>
          </w:tcPr>
          <w:p w14:paraId="747A99E0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E6E0E01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7F1BF7E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6F034ECF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6CF34406" w14:textId="7CD09844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B857884" w14:textId="01DFABDB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A6D2DCD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983071D" w14:textId="4CBD7F92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22B49DC2" w14:textId="1CD3EA18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0614D420" w14:textId="7B6469BA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681A8F63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DFBB8E8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CF1845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86F7C5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802C570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D5D48CE" w14:textId="60CD33D3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0EBEEEFD" w14:textId="5C6D013D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DE325D1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1E2EAED3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FF59DB4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0CB0066B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57F2EC72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836127" w14:paraId="487670E7" w14:textId="77777777" w:rsidTr="00042F0E">
        <w:tc>
          <w:tcPr>
            <w:tcW w:w="817" w:type="dxa"/>
          </w:tcPr>
          <w:p w14:paraId="3326FEB1" w14:textId="4A06A126" w:rsidR="00836127" w:rsidRPr="00112A14" w:rsidRDefault="00836127" w:rsidP="00836127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07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5</w:t>
            </w:r>
          </w:p>
        </w:tc>
        <w:tc>
          <w:tcPr>
            <w:tcW w:w="515" w:type="dxa"/>
          </w:tcPr>
          <w:p w14:paraId="7A0596C7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43763F43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2A65C7A1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DA8409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5AC36155" w14:textId="0416C08D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479F0B8" w14:textId="6377C03D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5147978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D84B408" w14:textId="08C85D55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06FB5CAB" w14:textId="09B14BB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741EC3B7" w14:textId="5639091E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5B473B24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6B4B110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CF99C9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EF9F8CB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6CA61C9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D160DEB" w14:textId="3B4A01AA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0220EF87" w14:textId="696E733F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491CAF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28240CB3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A07E488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6BD6DD0A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2CEACC35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836127" w14:paraId="115AA58D" w14:textId="77777777" w:rsidTr="00042F0E">
        <w:tc>
          <w:tcPr>
            <w:tcW w:w="817" w:type="dxa"/>
          </w:tcPr>
          <w:p w14:paraId="02D63B05" w14:textId="6B50500F" w:rsidR="00836127" w:rsidRPr="00112A14" w:rsidRDefault="00836127" w:rsidP="00836127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08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5</w:t>
            </w:r>
          </w:p>
        </w:tc>
        <w:tc>
          <w:tcPr>
            <w:tcW w:w="515" w:type="dxa"/>
          </w:tcPr>
          <w:p w14:paraId="6FA2CDE9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53C24C19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5FEE2D94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4F576014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660DCCE2" w14:textId="3EB6E71D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A79F057" w14:textId="39319892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3060535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902A6A8" w14:textId="71B26A0B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05C06429" w14:textId="649B1B89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40CF264D" w14:textId="651FAA2C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65FD34A8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DDA0552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00AF107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ECD9C5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0F4A1A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3EB80D5" w14:textId="212EB2B2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1CBA1F15" w14:textId="77E59346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B4728D8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63F6B37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A50DE7D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5B742299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11602279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836127" w14:paraId="7752CBC6" w14:textId="77777777" w:rsidTr="00042F0E">
        <w:tc>
          <w:tcPr>
            <w:tcW w:w="817" w:type="dxa"/>
          </w:tcPr>
          <w:p w14:paraId="5D8DD309" w14:textId="549B31D5" w:rsidR="00836127" w:rsidRPr="00112A14" w:rsidRDefault="00836127" w:rsidP="00836127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09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5</w:t>
            </w:r>
          </w:p>
        </w:tc>
        <w:tc>
          <w:tcPr>
            <w:tcW w:w="515" w:type="dxa"/>
          </w:tcPr>
          <w:p w14:paraId="24E5DEA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219C8DF5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0DFEB431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7F537A83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408FF511" w14:textId="43650A75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DB96238" w14:textId="33259229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BF9DE6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BD5EA2A" w14:textId="2D7C3435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18851185" w14:textId="10EB9C24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43FDE100" w14:textId="0AD057DE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7DAD93FD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7134CB2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A71FED7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24A3E18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53CFD35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FCA8F9B" w14:textId="178A2BA3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68F3ED5F" w14:textId="09CD27B8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0E63AF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4B70ED52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64D49AA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1E0FE7A9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6336FD42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836127" w14:paraId="0D11064D" w14:textId="77777777" w:rsidTr="00042F0E">
        <w:tc>
          <w:tcPr>
            <w:tcW w:w="817" w:type="dxa"/>
          </w:tcPr>
          <w:p w14:paraId="3E605ED8" w14:textId="4776DFAC" w:rsidR="00836127" w:rsidRPr="00112A14" w:rsidRDefault="00836127" w:rsidP="00836127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5</w:t>
            </w:r>
          </w:p>
        </w:tc>
        <w:tc>
          <w:tcPr>
            <w:tcW w:w="515" w:type="dxa"/>
          </w:tcPr>
          <w:p w14:paraId="12235E50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71E5CE5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82AEBE7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41A8CB38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0388F612" w14:textId="7A476DBE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854B208" w14:textId="64C87BEF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43EBE2A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6122242" w14:textId="39D1BE1C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50B8FF03" w14:textId="3E771861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641C0967" w14:textId="75C7991E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22A1A32A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DFD4791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8AF6030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B09FB7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900B888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BB40B00" w14:textId="2AB8BEF1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7516F7C8" w14:textId="164F02FF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D2CAC5F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05DD5D9B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85CB36A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375BB483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5428D89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836127" w14:paraId="0AE38FBD" w14:textId="77777777" w:rsidTr="00042F0E">
        <w:tc>
          <w:tcPr>
            <w:tcW w:w="817" w:type="dxa"/>
          </w:tcPr>
          <w:p w14:paraId="612B6AEC" w14:textId="37763F64" w:rsidR="00836127" w:rsidRPr="00112A14" w:rsidRDefault="00836127" w:rsidP="00836127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13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5</w:t>
            </w:r>
          </w:p>
        </w:tc>
        <w:tc>
          <w:tcPr>
            <w:tcW w:w="515" w:type="dxa"/>
          </w:tcPr>
          <w:p w14:paraId="59B1CD5A" w14:textId="6BB2450D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151FEBEF" w14:textId="310FFB89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04AAFB6E" w14:textId="4D317B54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2E7C6901" w14:textId="5659F45B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75D50E1F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98BB56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FBAC087" w14:textId="70D63328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A78D6E8" w14:textId="4AA68201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8D95049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3E9B75D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82C697E" w14:textId="2E995033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AD7C02A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1F410B5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B31B690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D357EBD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84BFCF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6355811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7805C11" w14:textId="2149FDC6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5258D47D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4DC90D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0CAE0C69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0C1ECC60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836127" w14:paraId="4D240253" w14:textId="77777777" w:rsidTr="00042F0E">
        <w:tc>
          <w:tcPr>
            <w:tcW w:w="817" w:type="dxa"/>
          </w:tcPr>
          <w:p w14:paraId="570DEE58" w14:textId="3FADE964" w:rsidR="00836127" w:rsidRPr="00112A14" w:rsidRDefault="00836127" w:rsidP="00836127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14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5</w:t>
            </w:r>
          </w:p>
        </w:tc>
        <w:tc>
          <w:tcPr>
            <w:tcW w:w="515" w:type="dxa"/>
          </w:tcPr>
          <w:p w14:paraId="4C7D9802" w14:textId="7E552712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093D701A" w14:textId="23C8CA69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15025417" w14:textId="6909F522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1560A424" w14:textId="540032BB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3785ABE1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E1FB66D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1A6255A" w14:textId="4215AA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DF3B88D" w14:textId="1AAB8B8F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9FBBE4F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9C0A24F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E1F80B9" w14:textId="09F1C1FC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99A12C0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6CE058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8B7B5BB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AC3BA1A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1C731E3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1D1C561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78DF400" w14:textId="64757AB8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7BD69510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2218AAF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0BD24FCB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1E4BC7B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836127" w14:paraId="77C14ACA" w14:textId="77777777" w:rsidTr="00042F0E">
        <w:tc>
          <w:tcPr>
            <w:tcW w:w="817" w:type="dxa"/>
          </w:tcPr>
          <w:p w14:paraId="797A1692" w14:textId="16579898" w:rsidR="00836127" w:rsidRPr="00112A14" w:rsidRDefault="00836127" w:rsidP="00836127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15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5</w:t>
            </w:r>
          </w:p>
        </w:tc>
        <w:tc>
          <w:tcPr>
            <w:tcW w:w="515" w:type="dxa"/>
          </w:tcPr>
          <w:p w14:paraId="5BC0D8DF" w14:textId="3E0E1522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104CCA57" w14:textId="3D4D95E3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6CFB3196" w14:textId="647C0BD1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7BAA3A5B" w14:textId="26A70A73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4C8DA06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0508109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B7337BF" w14:textId="3BD8DE22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E2E6F6E" w14:textId="15B780E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675AF0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BC8278F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8A2837E" w14:textId="3B6E68CE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D9B845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231CCE9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B8EDA69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25DF131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8FAD92A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A69FD78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F2DBCF0" w14:textId="543975F0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08B5FC9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8A7BF3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665F67B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751A9CF0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836127" w14:paraId="16731DEF" w14:textId="77777777" w:rsidTr="00042F0E">
        <w:tc>
          <w:tcPr>
            <w:tcW w:w="817" w:type="dxa"/>
          </w:tcPr>
          <w:p w14:paraId="4D5F100F" w14:textId="00B0386A" w:rsidR="00836127" w:rsidRPr="00112A14" w:rsidRDefault="00836127" w:rsidP="00836127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16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5</w:t>
            </w:r>
          </w:p>
        </w:tc>
        <w:tc>
          <w:tcPr>
            <w:tcW w:w="515" w:type="dxa"/>
          </w:tcPr>
          <w:p w14:paraId="52F7DFD9" w14:textId="05DE2F6A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0A535DDA" w14:textId="37CDAADC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3B443BC1" w14:textId="682079FC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43B5207F" w14:textId="7148A16F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16AC899F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428584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AD05D03" w14:textId="7685E9E2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68D0A3E" w14:textId="67EC7D0A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BCEB14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374F3CD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8B9B99E" w14:textId="53C5D796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812BA70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18744F0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D6C7465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4BA0BED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06856A4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DD0BFBA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C57F67E" w14:textId="09CE8B62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05983B42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C2613A4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1BCC4B0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07680EB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836127" w14:paraId="200C2032" w14:textId="77777777" w:rsidTr="00042F0E">
        <w:tc>
          <w:tcPr>
            <w:tcW w:w="817" w:type="dxa"/>
          </w:tcPr>
          <w:p w14:paraId="595004E8" w14:textId="1A7AE4D3" w:rsidR="00836127" w:rsidRPr="00112A14" w:rsidRDefault="00836127" w:rsidP="00836127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19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5</w:t>
            </w:r>
          </w:p>
        </w:tc>
        <w:tc>
          <w:tcPr>
            <w:tcW w:w="515" w:type="dxa"/>
          </w:tcPr>
          <w:p w14:paraId="6DD92320" w14:textId="40F49E00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3E258394" w14:textId="035E3D98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40358F78" w14:textId="516DB0A8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61CDCC1A" w14:textId="0A66205B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2F1BF5A9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EAC23AB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CE137B5" w14:textId="36E14693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722D367" w14:textId="63405A9E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E14D62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06992A8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D2BF8BE" w14:textId="2F62255E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AF27653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2B23E2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B07E6AB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928E8F0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17D2F94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A972C4A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48ADF76" w14:textId="0A6A699B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4EAB7DC5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404C87B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668BEF52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2169186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836127" w14:paraId="2F4F6A56" w14:textId="77777777" w:rsidTr="00042F0E">
        <w:tc>
          <w:tcPr>
            <w:tcW w:w="817" w:type="dxa"/>
          </w:tcPr>
          <w:p w14:paraId="235EB8E3" w14:textId="371088FE" w:rsidR="00836127" w:rsidRPr="00112A14" w:rsidRDefault="00836127" w:rsidP="00836127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5</w:t>
            </w:r>
          </w:p>
        </w:tc>
        <w:tc>
          <w:tcPr>
            <w:tcW w:w="515" w:type="dxa"/>
          </w:tcPr>
          <w:p w14:paraId="03E79890" w14:textId="781EFEF6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66D48A5A" w14:textId="58280CB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02CC87D3" w14:textId="137CB14F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7B83570E" w14:textId="0AF3EE72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78AFB722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8119EA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6FFED32" w14:textId="2634340D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33B550E" w14:textId="31A1C5F6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63AD54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A14BA71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8415CFC" w14:textId="4665274E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E992AE0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50ED2FA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4C0A78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DE880D2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BA2E5C3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3552BC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57D4524" w14:textId="7B5D53CF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51D23372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80C6D31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5FC59CEF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3B225624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836127" w14:paraId="167CD47B" w14:textId="77777777" w:rsidTr="00042F0E">
        <w:tc>
          <w:tcPr>
            <w:tcW w:w="817" w:type="dxa"/>
          </w:tcPr>
          <w:p w14:paraId="7DCE3B70" w14:textId="0B37B037" w:rsidR="00836127" w:rsidRPr="00112A14" w:rsidRDefault="00836127" w:rsidP="00836127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21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5</w:t>
            </w:r>
          </w:p>
        </w:tc>
        <w:tc>
          <w:tcPr>
            <w:tcW w:w="515" w:type="dxa"/>
          </w:tcPr>
          <w:p w14:paraId="6BCB2D9F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6CA2295D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2419D7B0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0E743B01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C085475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69CBDB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62795BC" w14:textId="77B993AB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77A82F3A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A28AD6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591CAB2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519ECE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EA306E7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F4CBEB6" w14:textId="382B64A8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2E3D0A1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6B8A9C8" w14:textId="65F1AD9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25565BEA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D10D607" w14:textId="5FF3F4E8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09EFC953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4F0B3584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C10E3EA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2F04757B" w14:textId="7B1F770B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591BB1B2" w14:textId="5B20245A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836127" w14:paraId="36AC754D" w14:textId="77777777" w:rsidTr="00042F0E">
        <w:tc>
          <w:tcPr>
            <w:tcW w:w="817" w:type="dxa"/>
          </w:tcPr>
          <w:p w14:paraId="6ABDB2C5" w14:textId="25D5B131" w:rsidR="00836127" w:rsidRPr="00112A14" w:rsidRDefault="00836127" w:rsidP="00836127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22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.05</w:t>
            </w:r>
          </w:p>
        </w:tc>
        <w:tc>
          <w:tcPr>
            <w:tcW w:w="515" w:type="dxa"/>
          </w:tcPr>
          <w:p w14:paraId="0A802309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70CCC039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79F72E22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AB1D00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32876CBF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063B60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C4BE251" w14:textId="2563064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66363635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8CA87F7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CCEDA1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69233A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1D51C9B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7B75F52" w14:textId="73C14A02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70D08DC0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BDAEB1A" w14:textId="039D592B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6879EABB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82F012B" w14:textId="2D07498A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2E4CA46A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4D4C4F8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393996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5071CAF4" w14:textId="4C4C6B41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3883E31C" w14:textId="0126E5D9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836127" w14:paraId="798F878B" w14:textId="77777777" w:rsidTr="00042F0E">
        <w:tc>
          <w:tcPr>
            <w:tcW w:w="817" w:type="dxa"/>
          </w:tcPr>
          <w:p w14:paraId="66BBE37C" w14:textId="680990BF" w:rsidR="00836127" w:rsidRPr="00112A14" w:rsidRDefault="00836127" w:rsidP="00836127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23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.05</w:t>
            </w:r>
          </w:p>
        </w:tc>
        <w:tc>
          <w:tcPr>
            <w:tcW w:w="515" w:type="dxa"/>
          </w:tcPr>
          <w:p w14:paraId="5112EECD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5E6017BF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277BDC18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55B75929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75E46EE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780960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B083DDE" w14:textId="62F48EB5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063A57C0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7451C0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150B94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0E1450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D2285D3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074B1EE" w14:textId="59412BC8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37DAB11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BC9B030" w14:textId="46727BE5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63791354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6E75AF4" w14:textId="0B9D0422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64990985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5E0F2D13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741121D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66609EB3" w14:textId="77AA5B85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23B533C3" w14:textId="2ABB8A03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836127" w14:paraId="20167F95" w14:textId="77777777" w:rsidTr="00042F0E">
        <w:tc>
          <w:tcPr>
            <w:tcW w:w="817" w:type="dxa"/>
          </w:tcPr>
          <w:p w14:paraId="7143E0E0" w14:textId="07B40E12" w:rsidR="00836127" w:rsidRPr="00112A14" w:rsidRDefault="00836127" w:rsidP="00836127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26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.05</w:t>
            </w:r>
          </w:p>
        </w:tc>
        <w:tc>
          <w:tcPr>
            <w:tcW w:w="515" w:type="dxa"/>
          </w:tcPr>
          <w:p w14:paraId="5416DB6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0BEBB2C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6C36EE4F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261415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38155F95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700A5F5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EEB5EC6" w14:textId="5B13A971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069FC9AB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B0862A3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BBCE5E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8CD7F5A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E9B79C2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D9AEE0D" w14:textId="343977A4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1BAB5C31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7FC73C2" w14:textId="3107DFA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4AF1968B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1292DC3" w14:textId="21B44D64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13CD4E7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4647B652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82A3D22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177816EC" w14:textId="76E03A22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75141FD7" w14:textId="5D85F3A0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836127" w14:paraId="3258B95B" w14:textId="77777777" w:rsidTr="00042F0E">
        <w:tc>
          <w:tcPr>
            <w:tcW w:w="817" w:type="dxa"/>
          </w:tcPr>
          <w:p w14:paraId="239748DA" w14:textId="26E63840" w:rsidR="00836127" w:rsidRPr="00112A14" w:rsidRDefault="00836127" w:rsidP="00836127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27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.05</w:t>
            </w:r>
          </w:p>
        </w:tc>
        <w:tc>
          <w:tcPr>
            <w:tcW w:w="515" w:type="dxa"/>
          </w:tcPr>
          <w:p w14:paraId="7DD2A75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56A8DC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33CD9E67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7242951B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7F5F15C8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DD385ED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6C5C112" w14:textId="1C583F4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5B8C9FA3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CD510B9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4EF613F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E729822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D433FE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7F8060A" w14:textId="1BAF9C35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310CAE83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E8F9B40" w14:textId="161BCCE2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7643C0E9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04CA29B" w14:textId="1D09C248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3706E6C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1ED14627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D7D0D6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2178DE79" w14:textId="43672679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34FB9390" w14:textId="1323119B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836127" w14:paraId="586C07D3" w14:textId="77777777" w:rsidTr="00042F0E">
        <w:tc>
          <w:tcPr>
            <w:tcW w:w="817" w:type="dxa"/>
          </w:tcPr>
          <w:p w14:paraId="678FCDD7" w14:textId="283DE2A8" w:rsidR="00836127" w:rsidRPr="00112A14" w:rsidRDefault="00836127" w:rsidP="00836127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28</w:t>
            </w: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.05</w:t>
            </w:r>
          </w:p>
        </w:tc>
        <w:tc>
          <w:tcPr>
            <w:tcW w:w="515" w:type="dxa"/>
          </w:tcPr>
          <w:p w14:paraId="12D88DA5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8BEB2EF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66E332F2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352649A1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</w:tcPr>
          <w:p w14:paraId="18E3658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6BBB7AC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4A823F70" w14:textId="00803780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01C8927E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6A8A758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0F289DF6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24409950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D464A12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6C9478FA" w14:textId="3B0857A0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proofErr w:type="spellStart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>ChW</w:t>
            </w:r>
            <w:proofErr w:type="spellEnd"/>
            <w:r w:rsidRPr="00836127">
              <w:rPr>
                <w:rFonts w:asciiTheme="majorHAnsi" w:hAnsiTheme="maj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16F20EA7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F28CBA5" w14:textId="438FAAF4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3B1974E0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AA5797C" w14:textId="1A6F0C8A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color w:val="00B0F0"/>
                <w:sz w:val="18"/>
                <w:szCs w:val="18"/>
              </w:rPr>
            </w:pPr>
            <w:r w:rsidRPr="00836127">
              <w:rPr>
                <w:rFonts w:asciiTheme="majorHAnsi" w:hAnsiTheme="majorHAnsi"/>
                <w:b/>
                <w:bCs/>
                <w:color w:val="00B0F0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19326829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</w:tcPr>
          <w:p w14:paraId="3DD2A5C4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52E24DF" w14:textId="77777777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66496297" w14:textId="7C6E80A1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2858240E" w14:textId="673BCE84" w:rsidR="00836127" w:rsidRPr="00836127" w:rsidRDefault="00836127" w:rsidP="00836127">
            <w:pPr>
              <w:tabs>
                <w:tab w:val="left" w:pos="5272"/>
              </w:tabs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</w:tbl>
    <w:p w14:paraId="0C32CFCA" w14:textId="77777777" w:rsidR="00042F0E" w:rsidRPr="00836127" w:rsidRDefault="00042F0E" w:rsidP="00112A14">
      <w:pPr>
        <w:spacing w:after="0"/>
        <w:rPr>
          <w:rFonts w:ascii="Times New Roman" w:hAnsi="Times New Roman" w:cs="Times New Roman"/>
          <w:b/>
          <w:color w:val="00B0F0"/>
          <w:sz w:val="18"/>
          <w:szCs w:val="18"/>
        </w:rPr>
      </w:pPr>
    </w:p>
    <w:p w14:paraId="7C1FDC7A" w14:textId="3AB9FD2F" w:rsidR="00112A14" w:rsidRPr="00836127" w:rsidRDefault="00112A14" w:rsidP="00112A14">
      <w:pPr>
        <w:spacing w:after="0"/>
        <w:rPr>
          <w:rFonts w:ascii="Times New Roman" w:hAnsi="Times New Roman" w:cs="Times New Roman"/>
          <w:b/>
          <w:color w:val="00B0F0"/>
        </w:rPr>
      </w:pPr>
      <w:r w:rsidRPr="00836127">
        <w:rPr>
          <w:rFonts w:ascii="Times New Roman" w:hAnsi="Times New Roman" w:cs="Times New Roman"/>
          <w:b/>
          <w:color w:val="00B0F0"/>
        </w:rPr>
        <w:t>ChD – Oddział Chirurgii Wojewódzki Specjalistyczny Szpital Dziecięcy 7:20-11:50</w:t>
      </w:r>
    </w:p>
    <w:p w14:paraId="39963A39" w14:textId="33CFE8C4" w:rsidR="0004014B" w:rsidRPr="0004489B" w:rsidRDefault="00112A14" w:rsidP="0004489B">
      <w:pPr>
        <w:tabs>
          <w:tab w:val="left" w:pos="8265"/>
        </w:tabs>
        <w:spacing w:after="0"/>
        <w:rPr>
          <w:rFonts w:ascii="Times New Roman" w:hAnsi="Times New Roman" w:cs="Times New Roman"/>
          <w:b/>
          <w:color w:val="FF0000"/>
        </w:rPr>
      </w:pPr>
      <w:proofErr w:type="spellStart"/>
      <w:r w:rsidRPr="0004489B">
        <w:rPr>
          <w:rFonts w:ascii="Times New Roman" w:hAnsi="Times New Roman" w:cs="Times New Roman"/>
          <w:b/>
          <w:color w:val="FF0000"/>
        </w:rPr>
        <w:t>ChW</w:t>
      </w:r>
      <w:proofErr w:type="spellEnd"/>
      <w:r w:rsidRPr="0004489B">
        <w:rPr>
          <w:rFonts w:ascii="Times New Roman" w:hAnsi="Times New Roman" w:cs="Times New Roman"/>
          <w:b/>
          <w:color w:val="FF0000"/>
        </w:rPr>
        <w:t xml:space="preserve"> - Oddział Chirurgii Wojewódzki Szpital Specjalistyczny: 8:00-12:15</w:t>
      </w:r>
      <w:r w:rsidR="0004489B">
        <w:rPr>
          <w:rFonts w:ascii="Times New Roman" w:hAnsi="Times New Roman" w:cs="Times New Roman"/>
          <w:b/>
          <w:color w:val="FF0000"/>
        </w:rPr>
        <w:tab/>
      </w:r>
    </w:p>
    <w:sectPr w:rsidR="0004014B" w:rsidRPr="0004489B" w:rsidSect="00490E79">
      <w:headerReference w:type="default" r:id="rId8"/>
      <w:pgSz w:w="16838" w:h="11906" w:orient="landscape"/>
      <w:pgMar w:top="1417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0944F" w14:textId="77777777" w:rsidR="008A5566" w:rsidRDefault="008A5566" w:rsidP="007A4FFE">
      <w:pPr>
        <w:spacing w:after="0" w:line="240" w:lineRule="auto"/>
      </w:pPr>
      <w:r>
        <w:separator/>
      </w:r>
    </w:p>
  </w:endnote>
  <w:endnote w:type="continuationSeparator" w:id="0">
    <w:p w14:paraId="12FFBCB2" w14:textId="77777777" w:rsidR="008A5566" w:rsidRDefault="008A5566" w:rsidP="007A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70A36" w14:textId="77777777" w:rsidR="008A5566" w:rsidRDefault="008A5566" w:rsidP="007A4FFE">
      <w:pPr>
        <w:spacing w:after="0" w:line="240" w:lineRule="auto"/>
      </w:pPr>
      <w:r>
        <w:separator/>
      </w:r>
    </w:p>
  </w:footnote>
  <w:footnote w:type="continuationSeparator" w:id="0">
    <w:p w14:paraId="7BB60096" w14:textId="77777777" w:rsidR="008A5566" w:rsidRDefault="008A5566" w:rsidP="007A4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3DD9D" w14:textId="74547132" w:rsidR="007A4FFE" w:rsidRDefault="000C58A8">
    <w:pPr>
      <w:pStyle w:val="Nagwek"/>
    </w:pPr>
    <w:r w:rsidRPr="007D1A6E">
      <w:rPr>
        <w:b/>
        <w:color w:val="FF0000"/>
      </w:rPr>
      <w:t>Przedmiot: Chirurgia</w:t>
    </w:r>
    <w:r w:rsidR="004C0FE1" w:rsidRPr="007D1A6E">
      <w:rPr>
        <w:b/>
        <w:color w:val="FF0000"/>
      </w:rPr>
      <w:t xml:space="preserve"> </w:t>
    </w:r>
    <w:r w:rsidRPr="007D1A6E">
      <w:rPr>
        <w:b/>
        <w:color w:val="FF0000"/>
      </w:rPr>
      <w:t>kierunek l</w:t>
    </w:r>
    <w:r w:rsidR="007A4FFE" w:rsidRPr="007D1A6E">
      <w:rPr>
        <w:b/>
        <w:color w:val="FF0000"/>
      </w:rPr>
      <w:t>ekarski III rok</w:t>
    </w:r>
    <w:r w:rsidR="007A4FFE">
      <w:t xml:space="preserve">                    </w:t>
    </w:r>
    <w:r>
      <w:t xml:space="preserve">              </w:t>
    </w:r>
    <w:r w:rsidRPr="007D1A6E">
      <w:rPr>
        <w:b/>
      </w:rPr>
      <w:t>Semestr letni 202</w:t>
    </w:r>
    <w:r w:rsidR="00836127">
      <w:rPr>
        <w:b/>
      </w:rPr>
      <w:t>4</w:t>
    </w:r>
    <w:r w:rsidRPr="007D1A6E">
      <w:rPr>
        <w:b/>
      </w:rPr>
      <w:t>/202</w:t>
    </w:r>
    <w:r w:rsidR="00836127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30AF7"/>
    <w:multiLevelType w:val="hybridMultilevel"/>
    <w:tmpl w:val="C89E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54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852"/>
    <w:rsid w:val="000077B1"/>
    <w:rsid w:val="00007E96"/>
    <w:rsid w:val="0004014B"/>
    <w:rsid w:val="00042F0E"/>
    <w:rsid w:val="0004489B"/>
    <w:rsid w:val="00076374"/>
    <w:rsid w:val="000B2CBC"/>
    <w:rsid w:val="000C3BC4"/>
    <w:rsid w:val="000C558D"/>
    <w:rsid w:val="000C58A8"/>
    <w:rsid w:val="00112A14"/>
    <w:rsid w:val="00135E83"/>
    <w:rsid w:val="00141F90"/>
    <w:rsid w:val="00144116"/>
    <w:rsid w:val="00144DBF"/>
    <w:rsid w:val="001A15B2"/>
    <w:rsid w:val="001D322B"/>
    <w:rsid w:val="001E6525"/>
    <w:rsid w:val="001E6819"/>
    <w:rsid w:val="0025580B"/>
    <w:rsid w:val="00284657"/>
    <w:rsid w:val="00287E80"/>
    <w:rsid w:val="002E1482"/>
    <w:rsid w:val="00301007"/>
    <w:rsid w:val="00315374"/>
    <w:rsid w:val="00317951"/>
    <w:rsid w:val="00330A9F"/>
    <w:rsid w:val="00351C99"/>
    <w:rsid w:val="003761D3"/>
    <w:rsid w:val="0037777A"/>
    <w:rsid w:val="003A7FFB"/>
    <w:rsid w:val="003D5961"/>
    <w:rsid w:val="00414C60"/>
    <w:rsid w:val="00420873"/>
    <w:rsid w:val="00431DC9"/>
    <w:rsid w:val="00464E42"/>
    <w:rsid w:val="0048784A"/>
    <w:rsid w:val="00490E79"/>
    <w:rsid w:val="0049223D"/>
    <w:rsid w:val="00497AE0"/>
    <w:rsid w:val="004A3A29"/>
    <w:rsid w:val="004C0FE1"/>
    <w:rsid w:val="004E46D9"/>
    <w:rsid w:val="005126F7"/>
    <w:rsid w:val="005626A0"/>
    <w:rsid w:val="00574905"/>
    <w:rsid w:val="00580B1F"/>
    <w:rsid w:val="005B4852"/>
    <w:rsid w:val="00632AD8"/>
    <w:rsid w:val="00637672"/>
    <w:rsid w:val="00643217"/>
    <w:rsid w:val="00670C8C"/>
    <w:rsid w:val="006722EC"/>
    <w:rsid w:val="00685882"/>
    <w:rsid w:val="006B4383"/>
    <w:rsid w:val="006D29B3"/>
    <w:rsid w:val="006F2A71"/>
    <w:rsid w:val="006F53EE"/>
    <w:rsid w:val="007A4FFE"/>
    <w:rsid w:val="007B4618"/>
    <w:rsid w:val="007B6CB8"/>
    <w:rsid w:val="007D1A6E"/>
    <w:rsid w:val="007F1859"/>
    <w:rsid w:val="007F7A59"/>
    <w:rsid w:val="00803AE2"/>
    <w:rsid w:val="008326D2"/>
    <w:rsid w:val="00836127"/>
    <w:rsid w:val="00843D49"/>
    <w:rsid w:val="00885F7E"/>
    <w:rsid w:val="00892688"/>
    <w:rsid w:val="008A5566"/>
    <w:rsid w:val="008E2575"/>
    <w:rsid w:val="008F3AFC"/>
    <w:rsid w:val="008F5015"/>
    <w:rsid w:val="00903F38"/>
    <w:rsid w:val="00934217"/>
    <w:rsid w:val="009377FC"/>
    <w:rsid w:val="009636B1"/>
    <w:rsid w:val="009962C2"/>
    <w:rsid w:val="009A5B16"/>
    <w:rsid w:val="00A016D8"/>
    <w:rsid w:val="00A22320"/>
    <w:rsid w:val="00A33992"/>
    <w:rsid w:val="00A7230A"/>
    <w:rsid w:val="00A76534"/>
    <w:rsid w:val="00AA013B"/>
    <w:rsid w:val="00AD768F"/>
    <w:rsid w:val="00AE4F9E"/>
    <w:rsid w:val="00AF2694"/>
    <w:rsid w:val="00B13E26"/>
    <w:rsid w:val="00B17220"/>
    <w:rsid w:val="00BD7A7D"/>
    <w:rsid w:val="00C17486"/>
    <w:rsid w:val="00C23CA2"/>
    <w:rsid w:val="00C30F9D"/>
    <w:rsid w:val="00C478D5"/>
    <w:rsid w:val="00C642D2"/>
    <w:rsid w:val="00C861D6"/>
    <w:rsid w:val="00CA33F5"/>
    <w:rsid w:val="00CB3C65"/>
    <w:rsid w:val="00CE3611"/>
    <w:rsid w:val="00D01506"/>
    <w:rsid w:val="00D4023E"/>
    <w:rsid w:val="00DA6C03"/>
    <w:rsid w:val="00DB103E"/>
    <w:rsid w:val="00DC2D79"/>
    <w:rsid w:val="00E157A8"/>
    <w:rsid w:val="00E62582"/>
    <w:rsid w:val="00E865EB"/>
    <w:rsid w:val="00EE4456"/>
    <w:rsid w:val="00F566C7"/>
    <w:rsid w:val="00F862D6"/>
    <w:rsid w:val="00F97F59"/>
    <w:rsid w:val="00FB267E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702D"/>
  <w15:docId w15:val="{CCD0C582-03CE-441F-80C7-BBDD12F1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FFE"/>
  </w:style>
  <w:style w:type="paragraph" w:styleId="Stopka">
    <w:name w:val="footer"/>
    <w:basedOn w:val="Normalny"/>
    <w:link w:val="StopkaZnak"/>
    <w:uiPriority w:val="99"/>
    <w:unhideWhenUsed/>
    <w:rsid w:val="007A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FFE"/>
  </w:style>
  <w:style w:type="paragraph" w:styleId="Akapitzlist">
    <w:name w:val="List Paragraph"/>
    <w:basedOn w:val="Normalny"/>
    <w:uiPriority w:val="34"/>
    <w:qFormat/>
    <w:rsid w:val="00643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28A11-E70B-472B-AC68-8BDBD81B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katarzyna.szulczak</dc:creator>
  <cp:keywords/>
  <dc:description/>
  <cp:lastModifiedBy>Patrycja Bronikowska</cp:lastModifiedBy>
  <cp:revision>2</cp:revision>
  <cp:lastPrinted>2024-02-15T12:29:00Z</cp:lastPrinted>
  <dcterms:created xsi:type="dcterms:W3CDTF">2025-03-13T10:25:00Z</dcterms:created>
  <dcterms:modified xsi:type="dcterms:W3CDTF">2025-03-13T10:25:00Z</dcterms:modified>
</cp:coreProperties>
</file>