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2405"/>
        <w:gridCol w:w="3852"/>
        <w:gridCol w:w="6892"/>
      </w:tblGrid>
      <w:tr w:rsidR="00406F58" w14:paraId="27C60795" w14:textId="77777777" w:rsidTr="00B32E30">
        <w:tc>
          <w:tcPr>
            <w:tcW w:w="845" w:type="dxa"/>
          </w:tcPr>
          <w:p w14:paraId="06CB81BF" w14:textId="7A99E6A5" w:rsidR="00406F58" w:rsidRPr="00406F58" w:rsidRDefault="00406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05" w:type="dxa"/>
          </w:tcPr>
          <w:p w14:paraId="483D3196" w14:textId="567BF4D3" w:rsidR="00406F58" w:rsidRPr="00406F58" w:rsidRDefault="00406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3852" w:type="dxa"/>
          </w:tcPr>
          <w:p w14:paraId="6EA41FFB" w14:textId="573A1000" w:rsidR="00406F58" w:rsidRPr="00406F58" w:rsidRDefault="00406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F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Dzień, godzina konsultacji, miejsce konsultacji</w:t>
            </w:r>
          </w:p>
        </w:tc>
        <w:tc>
          <w:tcPr>
            <w:tcW w:w="6892" w:type="dxa"/>
          </w:tcPr>
          <w:p w14:paraId="296BCDE1" w14:textId="3077D929" w:rsidR="00406F58" w:rsidRPr="00406F58" w:rsidRDefault="00406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F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Obszary badawcze do tematów prac dyplomowych</w:t>
            </w:r>
          </w:p>
        </w:tc>
      </w:tr>
      <w:tr w:rsidR="00406F58" w14:paraId="025C65A8" w14:textId="77777777" w:rsidTr="00B32E30">
        <w:tc>
          <w:tcPr>
            <w:tcW w:w="845" w:type="dxa"/>
          </w:tcPr>
          <w:p w14:paraId="731DA69C" w14:textId="77777777" w:rsidR="00406F58" w:rsidRDefault="00406F58" w:rsidP="00406F5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733547D6" w14:textId="77777777" w:rsidR="00406F58" w:rsidRPr="00636533" w:rsidRDefault="00406F58" w:rsidP="00636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 n. med. Aleksandra </w:t>
            </w:r>
            <w:proofErr w:type="spellStart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Gutysz</w:t>
            </w:r>
            <w:proofErr w:type="spellEnd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Wojnicka</w:t>
            </w:r>
          </w:p>
          <w:p w14:paraId="538D9373" w14:textId="77777777" w:rsidR="00406F58" w:rsidRPr="00636533" w:rsidRDefault="00406F58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852" w:type="dxa"/>
          </w:tcPr>
          <w:p w14:paraId="17272B53" w14:textId="77777777" w:rsidR="00406F58" w:rsidRPr="00B32E30" w:rsidRDefault="00406F58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  <w:p w14:paraId="54B5C566" w14:textId="77777777" w:rsidR="00406F58" w:rsidRPr="00B32E30" w:rsidRDefault="00406F58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studentów 12.00-14.00 pokój 303</w:t>
            </w:r>
          </w:p>
          <w:p w14:paraId="5C62C760" w14:textId="77777777" w:rsidR="00406F58" w:rsidRPr="00B32E30" w:rsidRDefault="00406F58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ustaleniu mailowym ,</w:t>
            </w:r>
          </w:p>
          <w:p w14:paraId="5487883D" w14:textId="77777777" w:rsidR="00406F58" w:rsidRPr="00B32E30" w:rsidRDefault="00406F58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pracowników 14-16:00</w:t>
            </w:r>
          </w:p>
          <w:p w14:paraId="6E82683F" w14:textId="77777777" w:rsidR="00406F58" w:rsidRPr="00B32E30" w:rsidRDefault="00406F58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pokój 303</w:t>
            </w:r>
          </w:p>
          <w:p w14:paraId="1BE61BCB" w14:textId="77777777" w:rsidR="00406F58" w:rsidRPr="00B32E30" w:rsidRDefault="00406F58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ustaleniu mailowym</w:t>
            </w:r>
          </w:p>
          <w:p w14:paraId="795E8874" w14:textId="77777777" w:rsidR="00406F58" w:rsidRPr="00B32E30" w:rsidRDefault="00406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00637593" w14:textId="77777777" w:rsidR="00406F58" w:rsidRDefault="00406F58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leczonym w OIT i po leczeniu w OIT.</w:t>
            </w:r>
          </w:p>
          <w:p w14:paraId="1E26079C" w14:textId="77777777" w:rsidR="001D6634" w:rsidRPr="001D6634" w:rsidRDefault="001D6634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D421E9" w14:textId="6CA3F4D9" w:rsidR="00406F58" w:rsidRDefault="00406F58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Opieka nad pacjentami po leczeniu w OIT. Potrzeby rodzin pacjentów leczonych w OIT. </w:t>
            </w:r>
          </w:p>
          <w:p w14:paraId="4DE3BBAB" w14:textId="77777777" w:rsidR="001D6634" w:rsidRPr="001D6634" w:rsidRDefault="001D6634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BDF8A4" w14:textId="02A248EB" w:rsidR="00406F58" w:rsidRPr="001D6634" w:rsidRDefault="00406F58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Zaburzenia snu i </w:t>
            </w:r>
            <w:proofErr w:type="spellStart"/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psychopoznawcze</w:t>
            </w:r>
            <w:proofErr w:type="spellEnd"/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 pacjentów hospitalizowanych.</w:t>
            </w:r>
          </w:p>
          <w:p w14:paraId="3AA5B6A3" w14:textId="77777777" w:rsidR="00406F58" w:rsidRPr="001D6634" w:rsidRDefault="00406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2B1" w14:paraId="2642DEA7" w14:textId="77777777" w:rsidTr="00B32E30">
        <w:tc>
          <w:tcPr>
            <w:tcW w:w="845" w:type="dxa"/>
          </w:tcPr>
          <w:p w14:paraId="2DB49ABA" w14:textId="77777777" w:rsidR="00D402B1" w:rsidRDefault="00D402B1" w:rsidP="00D40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04A089FF" w14:textId="656182A6" w:rsidR="00D402B1" w:rsidRPr="00636533" w:rsidRDefault="00D402B1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 n. med. Olga Bielan</w:t>
            </w:r>
          </w:p>
        </w:tc>
        <w:tc>
          <w:tcPr>
            <w:tcW w:w="3852" w:type="dxa"/>
          </w:tcPr>
          <w:p w14:paraId="6E757C04" w14:textId="77777777" w:rsidR="00D402B1" w:rsidRPr="00B32E30" w:rsidRDefault="00D402B1" w:rsidP="001D6634">
            <w:pPr>
              <w:spacing w:befor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  <w:p w14:paraId="2C239493" w14:textId="77777777" w:rsidR="00D402B1" w:rsidRPr="00B32E30" w:rsidRDefault="00D402B1" w:rsidP="001D6634">
            <w:pPr>
              <w:spacing w:befor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godz. 15.00-16.00 pokój 203</w:t>
            </w:r>
          </w:p>
          <w:p w14:paraId="1DDABD80" w14:textId="6C078D43" w:rsidR="00D402B1" w:rsidRPr="00B32E30" w:rsidRDefault="00D402B1" w:rsidP="001D6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ustaleniu mailowym</w:t>
            </w:r>
          </w:p>
        </w:tc>
        <w:tc>
          <w:tcPr>
            <w:tcW w:w="68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6" w:space="0" w:color="BEBFB9"/>
            </w:tcBorders>
            <w:vAlign w:val="center"/>
          </w:tcPr>
          <w:p w14:paraId="6BA4A460" w14:textId="455A3763" w:rsidR="00D402B1" w:rsidRPr="001D6634" w:rsidRDefault="00D402B1" w:rsidP="00F7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przewlekle chorym leczonym w oddziałach szpitalnych: chorób wewnętrznych, neurologii, rehabilitacji neurologicznej; wsparcie społeczne, monitorowanie bólu przewlekłego.</w:t>
            </w:r>
          </w:p>
        </w:tc>
      </w:tr>
      <w:tr w:rsidR="00D402B1" w14:paraId="4ECD0664" w14:textId="77777777" w:rsidTr="00B32E30">
        <w:tc>
          <w:tcPr>
            <w:tcW w:w="845" w:type="dxa"/>
          </w:tcPr>
          <w:p w14:paraId="6E64762C" w14:textId="77777777" w:rsidR="00D402B1" w:rsidRDefault="00D402B1" w:rsidP="00D40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1F165718" w14:textId="1C4459EF" w:rsidR="00D402B1" w:rsidRPr="00636533" w:rsidRDefault="00D402B1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 n o </w:t>
            </w:r>
            <w:proofErr w:type="spellStart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</w:t>
            </w:r>
            <w:proofErr w:type="spellEnd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i n med. Małgorzata Roman</w:t>
            </w:r>
          </w:p>
        </w:tc>
        <w:tc>
          <w:tcPr>
            <w:tcW w:w="3852" w:type="dxa"/>
          </w:tcPr>
          <w:p w14:paraId="4289C8B1" w14:textId="77777777" w:rsidR="00D402B1" w:rsidRPr="00B32E30" w:rsidRDefault="00D402B1" w:rsidP="00D40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FDAB4" w14:textId="397E6F8A" w:rsidR="00D402B1" w:rsidRPr="00B32E30" w:rsidRDefault="00D402B1" w:rsidP="00D40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B55F4BE" w14:textId="67BD3766" w:rsidR="00D402B1" w:rsidRPr="00B32E30" w:rsidRDefault="00D402B1" w:rsidP="00D40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hAnsi="Times New Roman" w:cs="Times New Roman"/>
                <w:sz w:val="18"/>
                <w:szCs w:val="18"/>
              </w:rPr>
              <w:t>godz. 14:45- 15:35 pokój 304</w:t>
            </w:r>
          </w:p>
          <w:p w14:paraId="3717F6C8" w14:textId="610340E2" w:rsidR="00D402B1" w:rsidRPr="00B32E30" w:rsidRDefault="00D402B1" w:rsidP="00D40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hAnsi="Times New Roman" w:cs="Times New Roman"/>
                <w:sz w:val="18"/>
                <w:szCs w:val="18"/>
              </w:rPr>
              <w:t>po wcześniejszym ustaleniu mailowym</w:t>
            </w:r>
          </w:p>
        </w:tc>
        <w:tc>
          <w:tcPr>
            <w:tcW w:w="6892" w:type="dxa"/>
          </w:tcPr>
          <w:p w14:paraId="25A27354" w14:textId="77777777" w:rsidR="00F7490D" w:rsidRPr="001D6634" w:rsidRDefault="00F7490D" w:rsidP="00D40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pediatrycznym i jego rodziną w zakresie chorób chirurgicznych oraz chorób rzadkich, wrodzonych wad.</w:t>
            </w:r>
          </w:p>
          <w:p w14:paraId="1471CBCB" w14:textId="77777777" w:rsidR="001D6634" w:rsidRDefault="001D6634" w:rsidP="00D40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631FF0" w14:textId="3663243B" w:rsidR="00D402B1" w:rsidRPr="001D6634" w:rsidRDefault="00F7490D" w:rsidP="00D40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Badania </w:t>
            </w:r>
            <w:proofErr w:type="spellStart"/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fuzykalne</w:t>
            </w:r>
            <w:proofErr w:type="spellEnd"/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D402B1" w14:paraId="56FB1283" w14:textId="77777777" w:rsidTr="00B32E30">
        <w:tc>
          <w:tcPr>
            <w:tcW w:w="845" w:type="dxa"/>
          </w:tcPr>
          <w:p w14:paraId="2A7AF9C1" w14:textId="77777777" w:rsidR="00D402B1" w:rsidRDefault="00D402B1" w:rsidP="00D40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019A6337" w14:textId="77777777" w:rsidR="00F7490D" w:rsidRPr="00636533" w:rsidRDefault="00F7490D" w:rsidP="00636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ACC2945" w14:textId="2B8BAF7A" w:rsidR="00D402B1" w:rsidRPr="00636533" w:rsidRDefault="00F7490D" w:rsidP="00636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dr hab. n. o </w:t>
            </w:r>
            <w:proofErr w:type="spellStart"/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zdr</w:t>
            </w:r>
            <w:proofErr w:type="spellEnd"/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Ewa Kupcewicz, prof. UWM</w:t>
            </w:r>
          </w:p>
        </w:tc>
        <w:tc>
          <w:tcPr>
            <w:tcW w:w="3852" w:type="dxa"/>
          </w:tcPr>
          <w:p w14:paraId="293020AE" w14:textId="77777777" w:rsidR="00F7490D" w:rsidRPr="00B32E30" w:rsidRDefault="00F7490D" w:rsidP="00F7490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853A45" w14:textId="03B3F0F9" w:rsidR="00F7490D" w:rsidRPr="00B32E30" w:rsidRDefault="00F7490D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  <w:p w14:paraId="79192B3A" w14:textId="77777777" w:rsidR="00F7490D" w:rsidRPr="00B32E30" w:rsidRDefault="00F7490D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godz. 14.00 - 15.00</w:t>
            </w:r>
          </w:p>
          <w:p w14:paraId="155812D6" w14:textId="77777777" w:rsidR="00D402B1" w:rsidRPr="00B32E30" w:rsidRDefault="00D402B1" w:rsidP="00D40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6ED75C41" w14:textId="5A674ED3" w:rsidR="00D402B1" w:rsidRPr="001D6634" w:rsidRDefault="00F7490D" w:rsidP="00D40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634">
              <w:rPr>
                <w:rFonts w:ascii="Times New Roman" w:hAnsi="Times New Roman" w:cs="Times New Roman"/>
                <w:sz w:val="18"/>
                <w:szCs w:val="18"/>
              </w:rPr>
              <w:t>Jakość życia pacjentów.</w:t>
            </w:r>
          </w:p>
        </w:tc>
      </w:tr>
      <w:tr w:rsidR="00D402B1" w14:paraId="3BF6B360" w14:textId="77777777" w:rsidTr="00B32E30">
        <w:tc>
          <w:tcPr>
            <w:tcW w:w="845" w:type="dxa"/>
          </w:tcPr>
          <w:p w14:paraId="790210D1" w14:textId="77777777" w:rsidR="00D402B1" w:rsidRDefault="00D402B1" w:rsidP="00D40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5F4C0AF9" w14:textId="053AF840" w:rsidR="00D402B1" w:rsidRPr="00636533" w:rsidRDefault="00F7490D" w:rsidP="00636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dr n. ekonom. Elżbieta Majchrzak-Kłokocka</w:t>
            </w:r>
          </w:p>
        </w:tc>
        <w:tc>
          <w:tcPr>
            <w:tcW w:w="3852" w:type="dxa"/>
          </w:tcPr>
          <w:p w14:paraId="78A5789F" w14:textId="77777777" w:rsidR="00F7490D" w:rsidRPr="00B32E30" w:rsidRDefault="00F7490D" w:rsidP="00F74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CBD6C" w14:textId="36626ABC" w:rsidR="00F7490D" w:rsidRPr="00B32E30" w:rsidRDefault="00F7490D" w:rsidP="00F74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627B899C" w14:textId="77777777" w:rsidR="00F7490D" w:rsidRPr="00B32E30" w:rsidRDefault="00F7490D" w:rsidP="00F74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hAnsi="Times New Roman" w:cs="Times New Roman"/>
                <w:sz w:val="18"/>
                <w:szCs w:val="18"/>
              </w:rPr>
              <w:t>od godz. 14.45-15.45 pokój 304</w:t>
            </w:r>
          </w:p>
          <w:p w14:paraId="034DE5C7" w14:textId="385B1A69" w:rsidR="00D402B1" w:rsidRPr="00B32E30" w:rsidRDefault="00F7490D" w:rsidP="00F74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hAnsi="Times New Roman" w:cs="Times New Roman"/>
                <w:sz w:val="18"/>
                <w:szCs w:val="18"/>
              </w:rPr>
              <w:t>kontakt tel. 696 016 105</w:t>
            </w:r>
          </w:p>
        </w:tc>
        <w:tc>
          <w:tcPr>
            <w:tcW w:w="6892" w:type="dxa"/>
          </w:tcPr>
          <w:p w14:paraId="5E74A54F" w14:textId="1CBFEB64" w:rsidR="00D402B1" w:rsidRPr="001D6634" w:rsidRDefault="00B32E30" w:rsidP="00D40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w pielęgniarstwie środowiskowo-rodzinnym, zakładach opiekuńczo-pielęgnacyjnych, domach opieki.</w:t>
            </w:r>
          </w:p>
        </w:tc>
      </w:tr>
      <w:tr w:rsidR="00D402B1" w14:paraId="1A83CC14" w14:textId="77777777" w:rsidTr="00B32E30">
        <w:tc>
          <w:tcPr>
            <w:tcW w:w="845" w:type="dxa"/>
          </w:tcPr>
          <w:p w14:paraId="024C3508" w14:textId="77777777" w:rsidR="00D402B1" w:rsidRDefault="00D402B1" w:rsidP="00D40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409B2E80" w14:textId="1F4D994C" w:rsidR="00D402B1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 n med. Mariola </w:t>
            </w:r>
            <w:proofErr w:type="spellStart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Ejdys</w:t>
            </w:r>
            <w:proofErr w:type="spellEnd"/>
          </w:p>
        </w:tc>
        <w:tc>
          <w:tcPr>
            <w:tcW w:w="3852" w:type="dxa"/>
          </w:tcPr>
          <w:p w14:paraId="656C4FD2" w14:textId="77777777" w:rsidR="00B32E30" w:rsidRPr="00B32E30" w:rsidRDefault="00B32E30" w:rsidP="001D6634">
            <w:pPr>
              <w:spacing w:befor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  <w:p w14:paraId="073F0761" w14:textId="77777777" w:rsidR="00B32E30" w:rsidRPr="00B32E30" w:rsidRDefault="00B32E30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godz.17.00 - 19.00 pokój nr 1</w:t>
            </w:r>
          </w:p>
          <w:p w14:paraId="1C53BFFE" w14:textId="21B78D94" w:rsidR="00D402B1" w:rsidRPr="00B32E30" w:rsidRDefault="00B32E30" w:rsidP="001D6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ustaleniu mailowym</w:t>
            </w:r>
          </w:p>
        </w:tc>
        <w:tc>
          <w:tcPr>
            <w:tcW w:w="6892" w:type="dxa"/>
          </w:tcPr>
          <w:p w14:paraId="6543447D" w14:textId="77777777" w:rsidR="00B32E30" w:rsidRPr="001D6634" w:rsidRDefault="00B32E30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leczonym w oddziale chorób wewnętrznych: np. pacjent z cukrzycą, z astmą oskrzelową i chorobą rozrostową układu krwiotwórczego i inne.</w:t>
            </w:r>
          </w:p>
          <w:p w14:paraId="7AF345E9" w14:textId="77777777" w:rsidR="001D6634" w:rsidRDefault="001D6634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A7638C" w14:textId="542DC534" w:rsidR="00B32E30" w:rsidRPr="001D6634" w:rsidRDefault="00B32E30" w:rsidP="001D6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Pielęgniarstwo epidemiologiczne.</w:t>
            </w:r>
          </w:p>
          <w:p w14:paraId="53F9356F" w14:textId="77777777" w:rsidR="00D402B1" w:rsidRPr="001D6634" w:rsidRDefault="00D402B1" w:rsidP="00D40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2B1" w14:paraId="2C46EF45" w14:textId="77777777" w:rsidTr="00B32E30">
        <w:tc>
          <w:tcPr>
            <w:tcW w:w="845" w:type="dxa"/>
          </w:tcPr>
          <w:p w14:paraId="4D38CC31" w14:textId="77777777" w:rsidR="00D402B1" w:rsidRDefault="00D402B1" w:rsidP="00D40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16FE6518" w14:textId="4387BE67" w:rsidR="00D402B1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 n. o </w:t>
            </w:r>
            <w:proofErr w:type="spellStart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</w:t>
            </w:r>
            <w:proofErr w:type="spellEnd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Lucyna Kiełbasa</w:t>
            </w:r>
          </w:p>
        </w:tc>
        <w:tc>
          <w:tcPr>
            <w:tcW w:w="3852" w:type="dxa"/>
          </w:tcPr>
          <w:p w14:paraId="32549EE6" w14:textId="77777777" w:rsidR="00B32E30" w:rsidRPr="00B32E30" w:rsidRDefault="00B32E30" w:rsidP="001D6634">
            <w:pPr>
              <w:spacing w:befor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  <w:p w14:paraId="7360BA2A" w14:textId="77777777" w:rsidR="00B32E30" w:rsidRPr="00B32E30" w:rsidRDefault="00B32E30" w:rsidP="001D6634">
            <w:pPr>
              <w:spacing w:befor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15:00-16.00 pokój 304</w:t>
            </w:r>
          </w:p>
          <w:p w14:paraId="387915C6" w14:textId="60D2CA94" w:rsidR="00D402B1" w:rsidRPr="00B32E30" w:rsidRDefault="00B32E30" w:rsidP="001D6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3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ustaleniu spotkania drogą telefoniczną</w:t>
            </w:r>
          </w:p>
        </w:tc>
        <w:tc>
          <w:tcPr>
            <w:tcW w:w="6892" w:type="dxa"/>
          </w:tcPr>
          <w:p w14:paraId="1EB48BCF" w14:textId="77777777" w:rsidR="00B32E30" w:rsidRPr="001D6634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634">
              <w:rPr>
                <w:rFonts w:ascii="Times New Roman" w:hAnsi="Times New Roman" w:cs="Times New Roman"/>
                <w:sz w:val="18"/>
                <w:szCs w:val="18"/>
              </w:rPr>
              <w:t>Opieka pielęgniarska nad pacjentem chirurgicznym w wybranej jednostce chorobowej, edukacja zdrowotna- przygotowanie do samoopieki; profilaktyka powikłań.</w:t>
            </w:r>
          </w:p>
          <w:p w14:paraId="7EFA71EB" w14:textId="77777777" w:rsidR="00B32E30" w:rsidRPr="001D6634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50E6B" w14:textId="0F644504" w:rsidR="00D402B1" w:rsidRPr="001D6634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634">
              <w:rPr>
                <w:rFonts w:ascii="Times New Roman" w:hAnsi="Times New Roman" w:cs="Times New Roman"/>
                <w:sz w:val="18"/>
                <w:szCs w:val="18"/>
              </w:rPr>
              <w:t>Opieka pielęgniarska nad pacjentem w pielęgniarstwie środowiskowo-rodzinnym.</w:t>
            </w:r>
          </w:p>
        </w:tc>
      </w:tr>
      <w:tr w:rsidR="00B32E30" w14:paraId="320681D1" w14:textId="77777777" w:rsidTr="00B32E30">
        <w:tc>
          <w:tcPr>
            <w:tcW w:w="845" w:type="dxa"/>
          </w:tcPr>
          <w:p w14:paraId="5A7CEFA0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0601B701" w14:textId="78DF6FD8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mgr piel. Anna Szypulska</w:t>
            </w:r>
          </w:p>
        </w:tc>
        <w:tc>
          <w:tcPr>
            <w:tcW w:w="3852" w:type="dxa"/>
          </w:tcPr>
          <w:p w14:paraId="585B3500" w14:textId="77777777" w:rsidR="00B32E30" w:rsidRPr="00636533" w:rsidRDefault="00B32E30" w:rsidP="00B3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E0D143F" w14:textId="77777777" w:rsidR="00B32E30" w:rsidRPr="00636533" w:rsidRDefault="00B32E30" w:rsidP="00B3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Od godz. 12.00-13.00 pokój nr 4</w:t>
            </w:r>
          </w:p>
          <w:p w14:paraId="0AD647BB" w14:textId="16CE8729" w:rsidR="00B32E30" w:rsidRPr="00636533" w:rsidRDefault="00B32E30" w:rsidP="00B3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po wcześniejszym ustaleniu spotkania drogą mailową</w:t>
            </w:r>
          </w:p>
        </w:tc>
        <w:tc>
          <w:tcPr>
            <w:tcW w:w="68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6" w:space="0" w:color="BEBFB9"/>
            </w:tcBorders>
            <w:vAlign w:val="center"/>
          </w:tcPr>
          <w:p w14:paraId="60C3E358" w14:textId="77777777" w:rsidR="00B32E30" w:rsidRPr="00636533" w:rsidRDefault="00B32E30" w:rsidP="00B32E30">
            <w:pPr>
              <w:spacing w:before="240"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leczonym w oddziale chorób wewnętrznych; opieka pielęgniarska w procesie diagnostyki chorych.</w:t>
            </w:r>
          </w:p>
          <w:p w14:paraId="598A8468" w14:textId="77777777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E30" w14:paraId="6C7C467F" w14:textId="77777777" w:rsidTr="00B32E30">
        <w:tc>
          <w:tcPr>
            <w:tcW w:w="845" w:type="dxa"/>
          </w:tcPr>
          <w:p w14:paraId="3EAF0851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5BDED9A6" w14:textId="514ED8D7" w:rsidR="00B32E30" w:rsidRPr="00F84B8F" w:rsidRDefault="00506C38" w:rsidP="00636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84B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</w:t>
            </w:r>
            <w:r w:rsidR="00B32E30" w:rsidRPr="00F84B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</w:t>
            </w:r>
            <w:r w:rsidRPr="00F84B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piel.</w:t>
            </w:r>
            <w:r w:rsidR="00B32E30" w:rsidRPr="00F84B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Iwona </w:t>
            </w:r>
            <w:proofErr w:type="spellStart"/>
            <w:r w:rsidR="00B32E30" w:rsidRPr="00F84B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Wołosewicz</w:t>
            </w:r>
            <w:proofErr w:type="spellEnd"/>
          </w:p>
        </w:tc>
        <w:tc>
          <w:tcPr>
            <w:tcW w:w="3852" w:type="dxa"/>
          </w:tcPr>
          <w:p w14:paraId="2F29DC14" w14:textId="77777777" w:rsidR="00506C38" w:rsidRPr="00F84B8F" w:rsidRDefault="00506C38" w:rsidP="00506C38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3ECBD89" w14:textId="77777777" w:rsidR="00506C38" w:rsidRPr="00F84B8F" w:rsidRDefault="00506C38" w:rsidP="00506C3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4B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  <w:p w14:paraId="5C301B8A" w14:textId="59247322" w:rsidR="00506C38" w:rsidRPr="00F84B8F" w:rsidRDefault="00506C38" w:rsidP="00506C3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4B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godz. 15.00 - 16.00</w:t>
            </w:r>
          </w:p>
          <w:p w14:paraId="0F50A76C" w14:textId="77777777" w:rsidR="00B32E30" w:rsidRPr="00F84B8F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6" w:space="0" w:color="BEBFB9"/>
            </w:tcBorders>
            <w:vAlign w:val="center"/>
          </w:tcPr>
          <w:p w14:paraId="569CF184" w14:textId="77777777" w:rsidR="00B32E30" w:rsidRPr="00636533" w:rsidRDefault="00B32E30" w:rsidP="00B32E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33A637" w14:textId="57AE5919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Pielęgniarstwo epidemiologiczne; opieka pielęgniarska nad pacjentem zakaźnie chorym i izolowanym.</w:t>
            </w:r>
          </w:p>
        </w:tc>
      </w:tr>
      <w:tr w:rsidR="00B32E30" w14:paraId="65559B6A" w14:textId="77777777" w:rsidTr="00B32E30">
        <w:tc>
          <w:tcPr>
            <w:tcW w:w="845" w:type="dxa"/>
          </w:tcPr>
          <w:p w14:paraId="76A97104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5D61A275" w14:textId="2BF2A79C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mgr piel. Ewa Doroszkiewicz</w:t>
            </w:r>
          </w:p>
        </w:tc>
        <w:tc>
          <w:tcPr>
            <w:tcW w:w="3852" w:type="dxa"/>
          </w:tcPr>
          <w:p w14:paraId="05A25406" w14:textId="77777777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3F7E24C6" w14:textId="178A921E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leczonym w oddziałach chirurgicznych.</w:t>
            </w:r>
          </w:p>
        </w:tc>
      </w:tr>
      <w:tr w:rsidR="00B32E30" w14:paraId="4C37BC66" w14:textId="77777777" w:rsidTr="00B32E30">
        <w:tc>
          <w:tcPr>
            <w:tcW w:w="845" w:type="dxa"/>
          </w:tcPr>
          <w:p w14:paraId="20382965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2598D325" w14:textId="6F96B851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mgr piel. Katarzyna Sokołowska</w:t>
            </w:r>
          </w:p>
        </w:tc>
        <w:tc>
          <w:tcPr>
            <w:tcW w:w="3852" w:type="dxa"/>
          </w:tcPr>
          <w:p w14:paraId="052BE5D6" w14:textId="0684D81D" w:rsidR="00B32E30" w:rsidRPr="00636533" w:rsidRDefault="003A0078" w:rsidP="001D6634">
            <w:pPr>
              <w:spacing w:befor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Środa 15:00- 16:00 </w:t>
            </w:r>
            <w:r w:rsidR="00B32E30"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uzgodnieniu mailowym:  katarzyna.sokolowska@uwm.edu.pl</w:t>
            </w:r>
          </w:p>
          <w:p w14:paraId="001CF3F9" w14:textId="77777777" w:rsidR="00B32E30" w:rsidRPr="00636533" w:rsidRDefault="00B32E30" w:rsidP="001D6634">
            <w:pPr>
              <w:spacing w:befor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Pokój nr 1</w:t>
            </w:r>
          </w:p>
          <w:p w14:paraId="72E908E8" w14:textId="77777777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79588686" w14:textId="57209566" w:rsidR="001D6634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Opieka pielęgniarska nad pacjentem pediatrycznym i jego rodziną</w:t>
            </w:r>
            <w:r w:rsidR="003A0078">
              <w:rPr>
                <w:rFonts w:ascii="Times New Roman" w:hAnsi="Times New Roman" w:cs="Times New Roman"/>
                <w:sz w:val="18"/>
                <w:szCs w:val="18"/>
              </w:rPr>
              <w:t xml:space="preserve">  w zakresie nefrologii, gastroenterologii i kardiologii.  A także w zakresie </w:t>
            </w: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 xml:space="preserve"> niepełnosprawności</w:t>
            </w:r>
            <w:r w:rsidR="003A0078">
              <w:rPr>
                <w:rFonts w:ascii="Times New Roman" w:hAnsi="Times New Roman" w:cs="Times New Roman"/>
                <w:sz w:val="18"/>
                <w:szCs w:val="18"/>
              </w:rPr>
              <w:t xml:space="preserve"> dzieci. </w:t>
            </w:r>
          </w:p>
          <w:p w14:paraId="71079DA5" w14:textId="5BBFBBF7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Opieka pielęgniarska nad pacjentem neurologicznym.</w:t>
            </w:r>
          </w:p>
        </w:tc>
      </w:tr>
      <w:tr w:rsidR="00B32E30" w14:paraId="7B1E1C0B" w14:textId="77777777" w:rsidTr="00B32E30">
        <w:tc>
          <w:tcPr>
            <w:tcW w:w="845" w:type="dxa"/>
          </w:tcPr>
          <w:p w14:paraId="11437FD5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658BBBA2" w14:textId="2768FA10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dr. n.  o </w:t>
            </w:r>
            <w:proofErr w:type="spellStart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</w:t>
            </w:r>
            <w:proofErr w:type="spellEnd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i dr n med. Katarzyna Młynarska</w:t>
            </w:r>
          </w:p>
        </w:tc>
        <w:tc>
          <w:tcPr>
            <w:tcW w:w="3852" w:type="dxa"/>
          </w:tcPr>
          <w:p w14:paraId="6029CE64" w14:textId="77777777" w:rsidR="00B32E30" w:rsidRPr="00636533" w:rsidRDefault="00B32E30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  <w:p w14:paraId="3EDFC318" w14:textId="77777777" w:rsidR="00B32E30" w:rsidRPr="00636533" w:rsidRDefault="00B32E30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godziny 15.00 do godz. 17.00 pokój nr 2</w:t>
            </w:r>
          </w:p>
          <w:p w14:paraId="3CAA2AF7" w14:textId="294C57B9" w:rsidR="00B32E30" w:rsidRPr="00636533" w:rsidRDefault="00B32E30" w:rsidP="001D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ustaleniu spotkania drogą mailową: katarzyna.mlynarska@uwm.edu.pl</w:t>
            </w:r>
          </w:p>
        </w:tc>
        <w:tc>
          <w:tcPr>
            <w:tcW w:w="6892" w:type="dxa"/>
          </w:tcPr>
          <w:p w14:paraId="15BC67CF" w14:textId="77777777" w:rsidR="00B32E30" w:rsidRPr="00636533" w:rsidRDefault="00B32E30" w:rsidP="001D663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pediatrycznym i jego rodziną w stanach zagrożenia życia.</w:t>
            </w:r>
          </w:p>
          <w:p w14:paraId="673F1BE5" w14:textId="77E721CC" w:rsidR="00B32E30" w:rsidRPr="00636533" w:rsidRDefault="00B32E30" w:rsidP="001D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w opiece długoterminowej.</w:t>
            </w:r>
          </w:p>
        </w:tc>
      </w:tr>
      <w:tr w:rsidR="00B32E30" w14:paraId="3A84F603" w14:textId="77777777" w:rsidTr="00B32E30">
        <w:tc>
          <w:tcPr>
            <w:tcW w:w="845" w:type="dxa"/>
          </w:tcPr>
          <w:p w14:paraId="4D26DBDD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66CD8F84" w14:textId="7CBD3294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mgr piel. Adrianna Rożniecka</w:t>
            </w:r>
          </w:p>
        </w:tc>
        <w:tc>
          <w:tcPr>
            <w:tcW w:w="3852" w:type="dxa"/>
          </w:tcPr>
          <w:p w14:paraId="25463F0A" w14:textId="77777777" w:rsidR="00B32E30" w:rsidRPr="00636533" w:rsidRDefault="00B32E30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  <w:p w14:paraId="12ED2399" w14:textId="77777777" w:rsidR="00B32E30" w:rsidRPr="00636533" w:rsidRDefault="00B32E30" w:rsidP="001D6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godz. 16:00 – 17:00 pokój nr 2</w:t>
            </w:r>
          </w:p>
          <w:p w14:paraId="770799CF" w14:textId="2E7B6A91" w:rsidR="00B32E30" w:rsidRPr="00636533" w:rsidRDefault="00B32E30" w:rsidP="001D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kontakcie e-mailowym</w:t>
            </w:r>
          </w:p>
        </w:tc>
        <w:tc>
          <w:tcPr>
            <w:tcW w:w="6892" w:type="dxa"/>
          </w:tcPr>
          <w:p w14:paraId="676229D4" w14:textId="77777777" w:rsidR="001D6634" w:rsidRPr="00636533" w:rsidRDefault="00B32E30" w:rsidP="00B32E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Opieka pielęgniarska nad pacjentem pediatrycznym i jego rodziną w zakresie neurologii dziecięcej, chorób rzadkich, wrodzonych wad metabolizmu.</w:t>
            </w:r>
          </w:p>
          <w:p w14:paraId="57D1BBD6" w14:textId="77777777" w:rsidR="001D6634" w:rsidRPr="00636533" w:rsidRDefault="00B32E30" w:rsidP="00B32E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Opieka nad dzieckiem w oddziale onkologicznym, w trakcie leczenia p/</w:t>
            </w:r>
            <w:proofErr w:type="spellStart"/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nowotoworowego</w:t>
            </w:r>
            <w:proofErr w:type="spellEnd"/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79A498C0" w14:textId="3BEB9577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Opieka nad pacjentami pediatrycznymi z układowymi chorobami tkanki łącznej.</w:t>
            </w:r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65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Pielęgniarstwo infuzyjne.</w:t>
            </w:r>
          </w:p>
        </w:tc>
      </w:tr>
      <w:tr w:rsidR="00B32E30" w14:paraId="511B632E" w14:textId="77777777" w:rsidTr="00B32E30">
        <w:tc>
          <w:tcPr>
            <w:tcW w:w="845" w:type="dxa"/>
          </w:tcPr>
          <w:p w14:paraId="19DE9919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0AF18BA6" w14:textId="77777777" w:rsidR="00B32E30" w:rsidRPr="00636533" w:rsidRDefault="00B32E30" w:rsidP="00636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mgr piel. Stanisław Orzechowski</w:t>
            </w:r>
          </w:p>
          <w:p w14:paraId="0BA41CEA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852" w:type="dxa"/>
          </w:tcPr>
          <w:p w14:paraId="3957B1C3" w14:textId="77777777" w:rsidR="00B32E30" w:rsidRPr="00636533" w:rsidRDefault="00B32E30" w:rsidP="00B32E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  <w:p w14:paraId="744B45FA" w14:textId="77777777" w:rsidR="00B32E30" w:rsidRPr="00636533" w:rsidRDefault="00B32E30" w:rsidP="00B32E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15.00-17.00 pokój nr 2</w:t>
            </w:r>
          </w:p>
          <w:p w14:paraId="06C8743F" w14:textId="77777777" w:rsidR="00B32E30" w:rsidRPr="00636533" w:rsidRDefault="00B32E30" w:rsidP="00B32E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wcześniejszym ustaleniu mailowym lub telefonicznym</w:t>
            </w:r>
          </w:p>
          <w:p w14:paraId="31F605C4" w14:textId="77777777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6" w:space="0" w:color="BEBFB9"/>
            </w:tcBorders>
            <w:vAlign w:val="center"/>
          </w:tcPr>
          <w:p w14:paraId="4647F1FD" w14:textId="20B50A1F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w oddziale chorób wewnętrznych, kardiologii i gastroenterologii.</w:t>
            </w:r>
          </w:p>
        </w:tc>
      </w:tr>
      <w:tr w:rsidR="00B32E30" w14:paraId="37B701D1" w14:textId="77777777" w:rsidTr="00B32E30">
        <w:tc>
          <w:tcPr>
            <w:tcW w:w="845" w:type="dxa"/>
          </w:tcPr>
          <w:p w14:paraId="22B8C79C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73DD86E2" w14:textId="77777777" w:rsidR="00B32E30" w:rsidRPr="00636533" w:rsidRDefault="00B32E30" w:rsidP="00636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mgr piel. Malwina </w:t>
            </w:r>
            <w:proofErr w:type="spellStart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Pułym</w:t>
            </w:r>
            <w:proofErr w:type="spellEnd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- </w:t>
            </w:r>
            <w:proofErr w:type="spellStart"/>
            <w:r w:rsidRPr="00636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Ejsmont</w:t>
            </w:r>
            <w:proofErr w:type="spellEnd"/>
          </w:p>
          <w:p w14:paraId="25CE74BB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852" w:type="dxa"/>
          </w:tcPr>
          <w:p w14:paraId="4AED900F" w14:textId="05918A0E" w:rsidR="00B32E30" w:rsidRPr="00636533" w:rsidRDefault="00AC0A3C" w:rsidP="00B32E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  <w:r w:rsidR="00B32E30"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 godz.16.00-17.00 pokój nr 4</w:t>
            </w:r>
            <w:r w:rsidR="00B32E30"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po wcześniejszym kontakcie e-mailowym</w:t>
            </w:r>
          </w:p>
          <w:p w14:paraId="7C60E13A" w14:textId="77777777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2BAD7039" w14:textId="5F9BBF22" w:rsidR="00B32E30" w:rsidRPr="00636533" w:rsidRDefault="00B32E30" w:rsidP="00B32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leczonym w oddziałach chirurgicznych. Opieka i edukacja terapeutyczna w leczeniu ran przewlekłych i przetok.</w:t>
            </w:r>
          </w:p>
        </w:tc>
      </w:tr>
      <w:tr w:rsidR="00B32E30" w14:paraId="37ADEC4D" w14:textId="77777777" w:rsidTr="00B32E30">
        <w:tc>
          <w:tcPr>
            <w:tcW w:w="845" w:type="dxa"/>
          </w:tcPr>
          <w:p w14:paraId="02CD70DE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1E6FA222" w14:textId="00998286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mgr piel. Krzysztof Sikora</w:t>
            </w:r>
          </w:p>
        </w:tc>
        <w:tc>
          <w:tcPr>
            <w:tcW w:w="3852" w:type="dxa"/>
          </w:tcPr>
          <w:p w14:paraId="6B6AC93A" w14:textId="77777777" w:rsidR="00B32E30" w:rsidRPr="00636533" w:rsidRDefault="00B32E30" w:rsidP="00636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  <w:p w14:paraId="7AB6A137" w14:textId="77777777" w:rsidR="00B32E30" w:rsidRPr="00636533" w:rsidRDefault="00B32E30" w:rsidP="00636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godz. 16:00 – 17:00 pokój nr 2</w:t>
            </w:r>
          </w:p>
          <w:p w14:paraId="4B53B197" w14:textId="77777777" w:rsidR="00B32E30" w:rsidRPr="00636533" w:rsidRDefault="00B32E30" w:rsidP="00636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po wcześniejszym kontakcie e-mailowym</w:t>
            </w:r>
          </w:p>
          <w:p w14:paraId="3BABAFA5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447E2DC0" w14:textId="27DD0D02" w:rsidR="00B32E30" w:rsidRPr="004F1853" w:rsidRDefault="004F1853" w:rsidP="004F18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8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Opieka pielęgniarska nad pacjentem neurologicznym w wybranej jednostce chorobowej, edukacja zdrowotna- przygotowanie do samoopieki; profilaktyka powikłań.</w:t>
            </w:r>
          </w:p>
        </w:tc>
      </w:tr>
      <w:tr w:rsidR="00B32E30" w14:paraId="18192025" w14:textId="77777777" w:rsidTr="00B32E30">
        <w:tc>
          <w:tcPr>
            <w:tcW w:w="845" w:type="dxa"/>
          </w:tcPr>
          <w:p w14:paraId="264F1FBD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4481605D" w14:textId="13704D13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mgr piel. Małgorzata Maziarz</w:t>
            </w:r>
          </w:p>
        </w:tc>
        <w:tc>
          <w:tcPr>
            <w:tcW w:w="3852" w:type="dxa"/>
          </w:tcPr>
          <w:p w14:paraId="32A7BD78" w14:textId="681C6CE6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36533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wtorek</w:t>
            </w:r>
          </w:p>
          <w:p w14:paraId="325AAD4C" w14:textId="761C8EA2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 godz.16.00-17.00 pokój nr 4                                                                                            po wcześniejszym kontakcie e-mailowym</w:t>
            </w:r>
          </w:p>
        </w:tc>
        <w:tc>
          <w:tcPr>
            <w:tcW w:w="6892" w:type="dxa"/>
          </w:tcPr>
          <w:p w14:paraId="58AAE592" w14:textId="56498C92" w:rsidR="00C632A5" w:rsidRPr="00636533" w:rsidRDefault="00C632A5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Opieka pielęgniarska nad pacjentem z zespołem stopy cukrzycowej  po amputacji kończyny dolnej.</w:t>
            </w:r>
          </w:p>
          <w:p w14:paraId="2F35F266" w14:textId="0BA29E8E" w:rsidR="00C632A5" w:rsidRDefault="00C632A5" w:rsidP="00584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 xml:space="preserve">Opieka pielęgniarska  nad pacjentem   po zabiegu mastektomii </w:t>
            </w:r>
            <w:r w:rsidRPr="00636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z powodu rozpoznania nowotworu piersi.</w:t>
            </w:r>
          </w:p>
          <w:p w14:paraId="15C3CB90" w14:textId="77777777" w:rsidR="00584D51" w:rsidRPr="00636533" w:rsidRDefault="00584D51" w:rsidP="00584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0FD29" w14:textId="5EA29F7E" w:rsidR="00C632A5" w:rsidRPr="00636533" w:rsidRDefault="00C632A5" w:rsidP="00584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 xml:space="preserve">Opieka pielęgniarska  nad pacjentką  po </w:t>
            </w:r>
            <w:proofErr w:type="spellStart"/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tyreoidektomii</w:t>
            </w:r>
            <w:proofErr w:type="spellEnd"/>
            <w:r w:rsidRPr="00636533">
              <w:rPr>
                <w:rFonts w:ascii="Times New Roman" w:hAnsi="Times New Roman" w:cs="Times New Roman"/>
                <w:sz w:val="18"/>
                <w:szCs w:val="18"/>
              </w:rPr>
              <w:t xml:space="preserve"> z powodu wola nadczynnego  na  podstawie  indywidualnego przypadku.</w:t>
            </w:r>
          </w:p>
          <w:p w14:paraId="121CDA06" w14:textId="1FCD988A" w:rsidR="00C632A5" w:rsidRPr="00636533" w:rsidRDefault="00C632A5" w:rsidP="00636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sz w:val="18"/>
                <w:szCs w:val="18"/>
              </w:rPr>
              <w:t>Nadczynności  tarczycy.</w:t>
            </w:r>
          </w:p>
          <w:p w14:paraId="5BB70A75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E30" w14:paraId="43BB70A2" w14:textId="77777777" w:rsidTr="00B32E30">
        <w:tc>
          <w:tcPr>
            <w:tcW w:w="845" w:type="dxa"/>
          </w:tcPr>
          <w:p w14:paraId="16F2E5AA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25408CE8" w14:textId="2D61B1F6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mgr piel. Maria Gałęziowska</w:t>
            </w:r>
          </w:p>
          <w:p w14:paraId="7F616366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852" w:type="dxa"/>
          </w:tcPr>
          <w:p w14:paraId="562F4C8B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6F986083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E30" w14:paraId="5206071A" w14:textId="77777777" w:rsidTr="00B32E30">
        <w:tc>
          <w:tcPr>
            <w:tcW w:w="845" w:type="dxa"/>
          </w:tcPr>
          <w:p w14:paraId="08DCD830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1B5E5B0B" w14:textId="69BBBB20" w:rsidR="00B32E30" w:rsidRPr="00636533" w:rsidRDefault="00C632A5" w:rsidP="00636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</w:t>
            </w:r>
            <w:r w:rsidR="00B32E30" w:rsidRPr="0063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 piel. Agnieszka Napieralska</w:t>
            </w:r>
          </w:p>
        </w:tc>
        <w:tc>
          <w:tcPr>
            <w:tcW w:w="3852" w:type="dxa"/>
          </w:tcPr>
          <w:p w14:paraId="0DD771EB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14:paraId="1D39EB56" w14:textId="77777777" w:rsidR="00B32E30" w:rsidRPr="00636533" w:rsidRDefault="00B32E30" w:rsidP="0063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E30" w14:paraId="051032A6" w14:textId="77777777" w:rsidTr="00B32E30">
        <w:tc>
          <w:tcPr>
            <w:tcW w:w="845" w:type="dxa"/>
          </w:tcPr>
          <w:p w14:paraId="4C4B4783" w14:textId="77777777" w:rsidR="00B32E30" w:rsidRDefault="00B32E30" w:rsidP="00B32E3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7F0348F9" w14:textId="495CBB61" w:rsidR="00B32E30" w:rsidRPr="00E43905" w:rsidRDefault="00E43905" w:rsidP="00B32E3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</w:t>
            </w:r>
            <w:r w:rsidRPr="00E439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 piel. Anna Antoszewska</w:t>
            </w:r>
          </w:p>
        </w:tc>
        <w:tc>
          <w:tcPr>
            <w:tcW w:w="3852" w:type="dxa"/>
          </w:tcPr>
          <w:p w14:paraId="2ACAD2EC" w14:textId="77777777" w:rsidR="00B32E30" w:rsidRDefault="00B32E30" w:rsidP="00B32E30"/>
          <w:p w14:paraId="420A8372" w14:textId="77777777" w:rsidR="00E43905" w:rsidRPr="00636533" w:rsidRDefault="00E43905" w:rsidP="00E43905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36533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wtorek</w:t>
            </w:r>
          </w:p>
          <w:p w14:paraId="3C13773C" w14:textId="2F2466C2" w:rsidR="00E43905" w:rsidRDefault="00E43905" w:rsidP="00E43905">
            <w:pPr>
              <w:jc w:val="center"/>
            </w:pP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 godz.16.00-17.00 pokój nr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304</w:t>
            </w:r>
            <w:r w:rsidRPr="006365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                                                 po wcześniejszym kontakcie e-mailowym</w:t>
            </w:r>
          </w:p>
        </w:tc>
        <w:tc>
          <w:tcPr>
            <w:tcW w:w="6892" w:type="dxa"/>
          </w:tcPr>
          <w:p w14:paraId="4D6337F3" w14:textId="77777777" w:rsidR="00E43905" w:rsidRDefault="00E43905" w:rsidP="00E4390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Opieka pielęgniarska nad pacjentem leczonym w OIT i po leczeniu w OIT.</w:t>
            </w:r>
          </w:p>
          <w:p w14:paraId="72663539" w14:textId="77777777" w:rsidR="00E43905" w:rsidRPr="001D6634" w:rsidRDefault="00E43905" w:rsidP="00E4390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14C4A4" w14:textId="77777777" w:rsidR="00E43905" w:rsidRDefault="00E43905" w:rsidP="00E4390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Opieka nad pacjentami po leczeniu w OIT. Potrzeby rodzin pacjentów leczonych w OIT. </w:t>
            </w:r>
          </w:p>
          <w:p w14:paraId="75C8A802" w14:textId="77777777" w:rsidR="00E43905" w:rsidRPr="001D6634" w:rsidRDefault="00E43905" w:rsidP="00E4390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E24C2A" w14:textId="77777777" w:rsidR="00E43905" w:rsidRPr="001D6634" w:rsidRDefault="00E43905" w:rsidP="00E4390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Zaburzenia snu i </w:t>
            </w:r>
            <w:proofErr w:type="spellStart"/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psychopoznawcze</w:t>
            </w:r>
            <w:proofErr w:type="spellEnd"/>
            <w:r w:rsidRPr="001D66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 pacjentów hospitalizowanych.</w:t>
            </w:r>
          </w:p>
          <w:p w14:paraId="51D21F86" w14:textId="77777777" w:rsidR="00B32E30" w:rsidRDefault="00B32E30" w:rsidP="00B32E30"/>
        </w:tc>
      </w:tr>
      <w:tr w:rsidR="00584D51" w14:paraId="1D1B64BC" w14:textId="77777777" w:rsidTr="00875F78">
        <w:tc>
          <w:tcPr>
            <w:tcW w:w="845" w:type="dxa"/>
          </w:tcPr>
          <w:p w14:paraId="5973AB0C" w14:textId="77777777" w:rsidR="00584D51" w:rsidRDefault="00584D51" w:rsidP="00584D5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4575D3A9" w14:textId="37986A80" w:rsidR="00584D51" w:rsidRPr="00E43905" w:rsidRDefault="00584D51" w:rsidP="00584D5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39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Mgr piel. Edyta Skolmowska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9C0" w14:textId="77777777" w:rsidR="00584D51" w:rsidRPr="00584D51" w:rsidRDefault="00584D51" w:rsidP="00584D51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2E5F7C5" w14:textId="77777777" w:rsidR="00584D51" w:rsidRPr="00584D51" w:rsidRDefault="00584D51" w:rsidP="00584D51">
            <w:pPr>
              <w:jc w:val="center"/>
              <w:rPr>
                <w:rFonts w:ascii="Calibri" w:eastAsia="Calibri" w:hAnsi="Calibri"/>
              </w:rPr>
            </w:pPr>
            <w:r w:rsidRPr="00584D5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piątek</w:t>
            </w:r>
          </w:p>
          <w:p w14:paraId="5445CE3D" w14:textId="7283731B" w:rsidR="00584D51" w:rsidRPr="00584D51" w:rsidRDefault="00584D51" w:rsidP="00584D51">
            <w:pPr>
              <w:jc w:val="center"/>
            </w:pPr>
            <w:r w:rsidRPr="00584D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godz.16.00-17.00 pokój nr 304                                                                                       po wcześniejszym kontakcie e-mailowym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670" w14:textId="77777777" w:rsidR="00584D51" w:rsidRPr="00584D51" w:rsidRDefault="00584D51" w:rsidP="00584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5DE76" w14:textId="77777777" w:rsidR="00584D51" w:rsidRDefault="00584D51" w:rsidP="00584D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4D51">
              <w:rPr>
                <w:rFonts w:ascii="Times New Roman" w:eastAsia="Calibri" w:hAnsi="Times New Roman" w:cs="Times New Roman"/>
                <w:sz w:val="18"/>
                <w:szCs w:val="18"/>
              </w:rPr>
              <w:t>Opieka pielęgniarska nad pacjentem w opiece długoterminowej.</w:t>
            </w:r>
          </w:p>
          <w:p w14:paraId="29151EC7" w14:textId="77777777" w:rsidR="00584D51" w:rsidRPr="00584D51" w:rsidRDefault="00584D51" w:rsidP="00584D51">
            <w:pPr>
              <w:rPr>
                <w:rFonts w:ascii="Calibri" w:eastAsia="Calibri" w:hAnsi="Calibri"/>
              </w:rPr>
            </w:pPr>
          </w:p>
          <w:p w14:paraId="04340D71" w14:textId="77777777" w:rsidR="00584D51" w:rsidRDefault="00584D51" w:rsidP="00584D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4D51">
              <w:rPr>
                <w:rFonts w:ascii="Times New Roman" w:eastAsia="Calibri" w:hAnsi="Times New Roman" w:cs="Times New Roman"/>
                <w:sz w:val="18"/>
                <w:szCs w:val="18"/>
              </w:rPr>
              <w:t>Opieka pielęgniarska nad pacjentem geriatrycznym.</w:t>
            </w:r>
          </w:p>
          <w:p w14:paraId="052EE991" w14:textId="77777777" w:rsidR="00584D51" w:rsidRPr="00584D51" w:rsidRDefault="00584D51" w:rsidP="00584D51">
            <w:pPr>
              <w:rPr>
                <w:rFonts w:ascii="Calibri" w:eastAsia="Calibri" w:hAnsi="Calibri"/>
              </w:rPr>
            </w:pPr>
          </w:p>
          <w:p w14:paraId="49343288" w14:textId="7524FFD7" w:rsidR="00584D51" w:rsidRPr="00584D51" w:rsidRDefault="00584D51" w:rsidP="00584D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4D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Opieka nad pacjentem u schyłku życia i jego rodziną w opiece długoterminowej i geriatrycznej. </w:t>
            </w:r>
          </w:p>
          <w:p w14:paraId="1505DDD1" w14:textId="77777777" w:rsidR="00584D51" w:rsidRPr="00584D51" w:rsidRDefault="00584D51" w:rsidP="00584D51"/>
        </w:tc>
      </w:tr>
      <w:tr w:rsidR="00584D51" w14:paraId="1543107B" w14:textId="77777777" w:rsidTr="00B32E30">
        <w:tc>
          <w:tcPr>
            <w:tcW w:w="845" w:type="dxa"/>
          </w:tcPr>
          <w:p w14:paraId="3EF4308D" w14:textId="77777777" w:rsidR="00584D51" w:rsidRDefault="00584D51" w:rsidP="00584D5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38F76A2A" w14:textId="58396ECF" w:rsidR="00584D51" w:rsidRPr="00E43905" w:rsidRDefault="00584D51" w:rsidP="00584D5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39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Mgr piel. Marta Kaczor</w:t>
            </w:r>
          </w:p>
        </w:tc>
        <w:tc>
          <w:tcPr>
            <w:tcW w:w="3852" w:type="dxa"/>
          </w:tcPr>
          <w:p w14:paraId="06B0980A" w14:textId="77777777" w:rsidR="00584D51" w:rsidRDefault="00584D51" w:rsidP="00584D51"/>
        </w:tc>
        <w:tc>
          <w:tcPr>
            <w:tcW w:w="6892" w:type="dxa"/>
          </w:tcPr>
          <w:p w14:paraId="3FC575C0" w14:textId="77777777" w:rsidR="00584D51" w:rsidRDefault="00584D51" w:rsidP="00584D51"/>
        </w:tc>
      </w:tr>
      <w:tr w:rsidR="00584D51" w14:paraId="082FD3EB" w14:textId="77777777" w:rsidTr="00B32E30">
        <w:tc>
          <w:tcPr>
            <w:tcW w:w="845" w:type="dxa"/>
          </w:tcPr>
          <w:p w14:paraId="48DC0E55" w14:textId="77777777" w:rsidR="00584D51" w:rsidRDefault="00584D51" w:rsidP="00584D5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05" w:type="dxa"/>
          </w:tcPr>
          <w:p w14:paraId="3D1EAFF1" w14:textId="77777777" w:rsidR="00584D51" w:rsidRDefault="00584D51" w:rsidP="00584D51"/>
        </w:tc>
        <w:tc>
          <w:tcPr>
            <w:tcW w:w="3852" w:type="dxa"/>
          </w:tcPr>
          <w:p w14:paraId="5D507AF4" w14:textId="77777777" w:rsidR="00584D51" w:rsidRDefault="00584D51" w:rsidP="00584D51"/>
        </w:tc>
        <w:tc>
          <w:tcPr>
            <w:tcW w:w="6892" w:type="dxa"/>
          </w:tcPr>
          <w:p w14:paraId="7389CAA3" w14:textId="77777777" w:rsidR="00584D51" w:rsidRDefault="00584D51" w:rsidP="00584D51"/>
        </w:tc>
      </w:tr>
    </w:tbl>
    <w:p w14:paraId="531ADAF3" w14:textId="77777777" w:rsidR="00D9273C" w:rsidRDefault="00D9273C"/>
    <w:sectPr w:rsidR="00D9273C" w:rsidSect="00763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51BB" w14:textId="77777777" w:rsidR="00256EC8" w:rsidRDefault="00256EC8" w:rsidP="00406F58">
      <w:pPr>
        <w:spacing w:after="0" w:line="240" w:lineRule="auto"/>
      </w:pPr>
      <w:r>
        <w:separator/>
      </w:r>
    </w:p>
  </w:endnote>
  <w:endnote w:type="continuationSeparator" w:id="0">
    <w:p w14:paraId="7E75C7A3" w14:textId="77777777" w:rsidR="00256EC8" w:rsidRDefault="00256EC8" w:rsidP="0040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BE7E" w14:textId="77777777" w:rsidR="00383BFA" w:rsidRDefault="00383B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4D4C" w14:textId="77777777" w:rsidR="00383BFA" w:rsidRDefault="00383B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7C45" w14:textId="77777777" w:rsidR="00383BFA" w:rsidRDefault="00383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80EA" w14:textId="77777777" w:rsidR="00256EC8" w:rsidRDefault="00256EC8" w:rsidP="00406F58">
      <w:pPr>
        <w:spacing w:after="0" w:line="240" w:lineRule="auto"/>
      </w:pPr>
      <w:r>
        <w:separator/>
      </w:r>
    </w:p>
  </w:footnote>
  <w:footnote w:type="continuationSeparator" w:id="0">
    <w:p w14:paraId="6398DDAD" w14:textId="77777777" w:rsidR="00256EC8" w:rsidRDefault="00256EC8" w:rsidP="0040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AD4A" w14:textId="77777777" w:rsidR="00383BFA" w:rsidRDefault="00383B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7D53" w14:textId="54E20519" w:rsidR="00406F58" w:rsidRDefault="00406F58" w:rsidP="00406F58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pl-PL"/>
        <w14:ligatures w14:val="none"/>
      </w:rPr>
      <w:t>Konsultacje</w:t>
    </w:r>
  </w:p>
  <w:p w14:paraId="24B4B11F" w14:textId="77777777" w:rsidR="00406F58" w:rsidRDefault="00406F58" w:rsidP="00406F58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pl-PL"/>
        <w14:ligatures w14:val="none"/>
      </w:rPr>
      <w:t>pracowników Katedry Pielęgniarstwa</w:t>
    </w:r>
  </w:p>
  <w:p w14:paraId="42FBAF2E" w14:textId="27A026D6" w:rsidR="00406F58" w:rsidRDefault="00406F58" w:rsidP="00406F58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w roku akademickim 202</w:t>
    </w:r>
    <w:r w:rsidR="00383BFA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4</w:t>
    </w:r>
    <w:r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/202</w:t>
    </w:r>
    <w:r w:rsidR="00383BFA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5</w:t>
    </w:r>
  </w:p>
  <w:p w14:paraId="01D10BAB" w14:textId="7FC5DD64" w:rsidR="00406F58" w:rsidRDefault="00406F58" w:rsidP="00406F58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i/>
        <w:iCs/>
        <w:kern w:val="0"/>
        <w:sz w:val="24"/>
        <w:szCs w:val="24"/>
        <w:lang w:eastAsia="pl-PL"/>
        <w14:ligatures w14:val="none"/>
      </w:rPr>
    </w:pPr>
    <w:r>
      <w:rPr>
        <w:rFonts w:ascii="Times New Roman" w:eastAsia="Times New Roman" w:hAnsi="Times New Roman" w:cs="Times New Roman"/>
        <w:i/>
        <w:iCs/>
        <w:kern w:val="0"/>
        <w:sz w:val="24"/>
        <w:szCs w:val="24"/>
        <w:lang w:eastAsia="pl-PL"/>
        <w14:ligatures w14:val="none"/>
      </w:rPr>
      <w:t>Semestr letni</w:t>
    </w:r>
  </w:p>
  <w:p w14:paraId="09AD8DA5" w14:textId="77777777" w:rsidR="00406F58" w:rsidRDefault="00406F58" w:rsidP="00406F58">
    <w:pPr>
      <w:spacing w:after="0" w:line="240" w:lineRule="auto"/>
      <w:jc w:val="center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08D9" w14:textId="77777777" w:rsidR="00383BFA" w:rsidRDefault="00383B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26C"/>
    <w:multiLevelType w:val="hybridMultilevel"/>
    <w:tmpl w:val="CDD28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0467"/>
    <w:multiLevelType w:val="hybridMultilevel"/>
    <w:tmpl w:val="31F2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25821">
    <w:abstractNumId w:val="0"/>
  </w:num>
  <w:num w:numId="2" w16cid:durableId="200627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58"/>
    <w:rsid w:val="000D0CA5"/>
    <w:rsid w:val="001D6634"/>
    <w:rsid w:val="00256EC8"/>
    <w:rsid w:val="002A4FF8"/>
    <w:rsid w:val="00383BFA"/>
    <w:rsid w:val="003A0078"/>
    <w:rsid w:val="00406F58"/>
    <w:rsid w:val="004739CD"/>
    <w:rsid w:val="004D3747"/>
    <w:rsid w:val="004F1853"/>
    <w:rsid w:val="00506C38"/>
    <w:rsid w:val="00541823"/>
    <w:rsid w:val="00584D51"/>
    <w:rsid w:val="00634B5B"/>
    <w:rsid w:val="00636533"/>
    <w:rsid w:val="00763834"/>
    <w:rsid w:val="00794DCC"/>
    <w:rsid w:val="007B2EA0"/>
    <w:rsid w:val="007C6179"/>
    <w:rsid w:val="00852365"/>
    <w:rsid w:val="008E4EEA"/>
    <w:rsid w:val="009A6B44"/>
    <w:rsid w:val="009C3D93"/>
    <w:rsid w:val="00AC0A3C"/>
    <w:rsid w:val="00B32E30"/>
    <w:rsid w:val="00B54AF9"/>
    <w:rsid w:val="00C632A5"/>
    <w:rsid w:val="00D402B1"/>
    <w:rsid w:val="00D9273C"/>
    <w:rsid w:val="00D93103"/>
    <w:rsid w:val="00E43905"/>
    <w:rsid w:val="00F074EC"/>
    <w:rsid w:val="00F7490D"/>
    <w:rsid w:val="00F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EC8D0"/>
  <w15:chartTrackingRefBased/>
  <w15:docId w15:val="{90205E4C-A2F6-4620-A701-BC97F293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F58"/>
  </w:style>
  <w:style w:type="paragraph" w:styleId="Stopka">
    <w:name w:val="footer"/>
    <w:basedOn w:val="Normalny"/>
    <w:link w:val="StopkaZnak"/>
    <w:uiPriority w:val="99"/>
    <w:unhideWhenUsed/>
    <w:rsid w:val="0040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F58"/>
  </w:style>
  <w:style w:type="paragraph" w:styleId="Akapitzlist">
    <w:name w:val="List Paragraph"/>
    <w:basedOn w:val="Normalny"/>
    <w:uiPriority w:val="34"/>
    <w:qFormat/>
    <w:rsid w:val="0040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Bałdyga-Rudlewska</dc:creator>
  <cp:keywords/>
  <dc:description/>
  <cp:lastModifiedBy>Katarzyna Sokołowska</cp:lastModifiedBy>
  <cp:revision>2</cp:revision>
  <dcterms:created xsi:type="dcterms:W3CDTF">2025-03-31T14:26:00Z</dcterms:created>
  <dcterms:modified xsi:type="dcterms:W3CDTF">2025-03-31T14:26:00Z</dcterms:modified>
</cp:coreProperties>
</file>