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C532" w14:textId="4AF91635" w:rsidR="00936FD6" w:rsidRPr="00936FD6" w:rsidRDefault="00936FD6" w:rsidP="00BB359D">
      <w:pPr>
        <w:pStyle w:val="NormalnyWeb"/>
        <w:spacing w:before="0" w:beforeAutospacing="0" w:after="0" w:afterAutospacing="0" w:line="276" w:lineRule="auto"/>
        <w:jc w:val="center"/>
        <w:textAlignment w:val="baseline"/>
      </w:pPr>
      <w:r w:rsidRPr="00936FD6">
        <w:rPr>
          <w:rFonts w:eastAsiaTheme="minorEastAsia"/>
          <w:b/>
          <w:bCs/>
          <w:kern w:val="24"/>
        </w:rPr>
        <w:t>Ogólnopolska Konferencja</w:t>
      </w:r>
      <w:r w:rsidRPr="00936FD6">
        <w:rPr>
          <w:rFonts w:eastAsiaTheme="minorEastAsia"/>
          <w:kern w:val="24"/>
        </w:rPr>
        <w:t xml:space="preserve"> </w:t>
      </w:r>
      <w:r w:rsidRPr="00936FD6">
        <w:rPr>
          <w:rFonts w:eastAsiaTheme="minorEastAsia"/>
          <w:b/>
          <w:bCs/>
          <w:kern w:val="24"/>
        </w:rPr>
        <w:t>Naukowo–Szkoleniowa z Sesją Studencką</w:t>
      </w:r>
    </w:p>
    <w:p w14:paraId="20C27840" w14:textId="77777777" w:rsidR="00936FD6" w:rsidRDefault="00936FD6" w:rsidP="00BB359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152151BB" w14:textId="742CCC8C" w:rsidR="00936FD6" w:rsidRPr="00BE0FEF" w:rsidRDefault="00936FD6" w:rsidP="00BB359D">
      <w:pPr>
        <w:pStyle w:val="NormalnyWeb"/>
        <w:spacing w:before="0" w:beforeAutospacing="0" w:after="0" w:afterAutospacing="0" w:line="276" w:lineRule="auto"/>
        <w:jc w:val="center"/>
        <w:rPr>
          <w:b/>
          <w:bCs/>
          <w:i/>
          <w:iCs/>
          <w:color w:val="4F81BD" w:themeColor="accent1"/>
          <w:sz w:val="28"/>
          <w:szCs w:val="28"/>
        </w:rPr>
      </w:pPr>
      <w:r w:rsidRPr="00BE0FEF">
        <w:rPr>
          <w:rFonts w:eastAsiaTheme="minorEastAsia"/>
          <w:b/>
          <w:bCs/>
          <w:i/>
          <w:iCs/>
          <w:color w:val="2F5597"/>
          <w:kern w:val="24"/>
          <w:sz w:val="28"/>
          <w:szCs w:val="28"/>
        </w:rPr>
        <w:t>„</w:t>
      </w:r>
      <w:r w:rsidRPr="00BE0FEF">
        <w:rPr>
          <w:rFonts w:eastAsiaTheme="minorEastAsia"/>
          <w:b/>
          <w:bCs/>
          <w:i/>
          <w:iCs/>
          <w:color w:val="4F81BD" w:themeColor="accent1"/>
          <w:kern w:val="24"/>
          <w:sz w:val="28"/>
          <w:szCs w:val="28"/>
        </w:rPr>
        <w:t>Nasze pielęgniarki. Nasza przyszłość</w:t>
      </w:r>
      <w:r w:rsidR="00BE0FEF" w:rsidRPr="00BE0FEF">
        <w:rPr>
          <w:rFonts w:eastAsiaTheme="minorEastAsia"/>
          <w:b/>
          <w:bCs/>
          <w:i/>
          <w:iCs/>
          <w:color w:val="4F81BD" w:themeColor="accent1"/>
          <w:kern w:val="24"/>
          <w:sz w:val="28"/>
          <w:szCs w:val="28"/>
        </w:rPr>
        <w:t>.</w:t>
      </w:r>
    </w:p>
    <w:p w14:paraId="3A4927D5" w14:textId="37FB5056" w:rsidR="00936FD6" w:rsidRPr="00AE0E67" w:rsidRDefault="00936FD6" w:rsidP="00BB359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4F81BD" w:themeColor="accent1"/>
          <w:sz w:val="28"/>
          <w:szCs w:val="28"/>
        </w:rPr>
      </w:pPr>
      <w:r w:rsidRPr="00AE0E67">
        <w:rPr>
          <w:rFonts w:eastAsia="DejaVu Sans"/>
          <w:b/>
          <w:bCs/>
          <w:i/>
          <w:iCs/>
          <w:color w:val="4F81BD" w:themeColor="accent1"/>
          <w:kern w:val="24"/>
          <w:sz w:val="28"/>
          <w:szCs w:val="28"/>
        </w:rPr>
        <w:t>Wsparcie i rozwój pielęgniarek wzmacnia gospodarkę”</w:t>
      </w:r>
    </w:p>
    <w:p w14:paraId="18EF786B" w14:textId="7A44C24E" w:rsidR="00936FD6" w:rsidRPr="00AE0E67" w:rsidRDefault="00936FD6" w:rsidP="00BB359D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E0E6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</w:rPr>
        <w:t>Warszawa 20 maja 2025</w:t>
      </w:r>
    </w:p>
    <w:p w14:paraId="4D6EE55F" w14:textId="3B1896CC" w:rsidR="001810F9" w:rsidRPr="00473005" w:rsidRDefault="00000000" w:rsidP="00473005">
      <w:pPr>
        <w:pStyle w:val="Default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1739BD"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14:paraId="32625E21" w14:textId="30030D78" w:rsidR="001810F9" w:rsidRPr="00AE0E67" w:rsidRDefault="00000000" w:rsidP="00473005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Zgłoszenia prosimy nadsyłać </w:t>
      </w:r>
      <w:r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 xml:space="preserve">do </w:t>
      </w:r>
      <w:r w:rsidR="00840534"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>11maja</w:t>
      </w:r>
      <w:r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 xml:space="preserve"> 202</w:t>
      </w:r>
      <w:r w:rsidR="00B7195F"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>5</w:t>
      </w:r>
      <w:r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 roku na adres:</w:t>
      </w:r>
    </w:p>
    <w:p w14:paraId="0BA42E01" w14:textId="0E532798" w:rsidR="001810F9" w:rsidRPr="003118C9" w:rsidRDefault="00473005" w:rsidP="003118C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47300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dzienpielegniarki2025@wum.edu.pl</w:t>
        </w:r>
      </w:hyperlink>
    </w:p>
    <w:p w14:paraId="04CC072F" w14:textId="68E756BC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Nazwisko i imię uczestnika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23C4B6D" w14:textId="6BC59CFA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Stopień naukowy/tytuł zawodowy/student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E2654A8" w14:textId="43E4A724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Nazwa instytucji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F8ABCDA" w14:textId="26284155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telefon kontaktowy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1848291" w14:textId="44B36046" w:rsidR="001739BD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e-mail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E0B0EE4" w14:textId="6F23329B" w:rsidR="00767DBF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   referat </w:t>
      </w:r>
      <w:bookmarkStart w:id="0" w:name="_Hlk196815708"/>
      <w:r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  <w:bookmarkEnd w:id="0"/>
      <w:r w:rsidR="00D2713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67DBF">
        <w:rPr>
          <w:rFonts w:ascii="Times New Roman" w:hAnsi="Times New Roman" w:cs="Times New Roman"/>
          <w:color w:val="auto"/>
          <w:sz w:val="22"/>
          <w:szCs w:val="22"/>
        </w:rPr>
        <w:t xml:space="preserve">stacjonarnie </w:t>
      </w:r>
      <w:r w:rsidR="00767DBF"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  <w:r w:rsidR="00767DB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67DBF">
        <w:rPr>
          <w:rFonts w:ascii="Times New Roman" w:hAnsi="Times New Roman" w:cs="Times New Roman"/>
          <w:color w:val="auto"/>
          <w:sz w:val="22"/>
          <w:szCs w:val="22"/>
        </w:rPr>
        <w:tab/>
        <w:t xml:space="preserve">on-line </w:t>
      </w:r>
      <w:r w:rsidR="00767DBF"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</w:p>
    <w:p w14:paraId="0E8EF4FC" w14:textId="4AF25747" w:rsidR="001810F9" w:rsidRPr="001739BD" w:rsidRDefault="00000000" w:rsidP="00767DBF">
      <w:pPr>
        <w:pStyle w:val="Default"/>
        <w:spacing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color w:val="auto"/>
          <w:sz w:val="22"/>
          <w:szCs w:val="22"/>
        </w:rPr>
        <w:t>e-poster □</w:t>
      </w:r>
    </w:p>
    <w:p w14:paraId="285C0534" w14:textId="37B67E97" w:rsidR="00524690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</w:t>
      </w:r>
      <w:r w:rsid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student/doktorant: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referat □</w:t>
      </w:r>
      <w:r w:rsidR="00D2713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524690" w:rsidRPr="005246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2469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24690">
        <w:rPr>
          <w:rFonts w:ascii="Times New Roman" w:hAnsi="Times New Roman" w:cs="Times New Roman"/>
          <w:color w:val="auto"/>
          <w:sz w:val="22"/>
          <w:szCs w:val="22"/>
        </w:rPr>
        <w:tab/>
        <w:t xml:space="preserve">stacjonarnie </w:t>
      </w:r>
      <w:r w:rsidR="00524690"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  <w:r w:rsidR="0052469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24690">
        <w:rPr>
          <w:rFonts w:ascii="Times New Roman" w:hAnsi="Times New Roman" w:cs="Times New Roman"/>
          <w:color w:val="auto"/>
          <w:sz w:val="22"/>
          <w:szCs w:val="22"/>
        </w:rPr>
        <w:tab/>
        <w:t xml:space="preserve">on-line </w:t>
      </w:r>
      <w:r w:rsidR="00524690"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</w:p>
    <w:p w14:paraId="00DE4ACB" w14:textId="16DC9C11" w:rsidR="001810F9" w:rsidRPr="001739BD" w:rsidRDefault="00000000" w:rsidP="00D27138">
      <w:pPr>
        <w:pStyle w:val="Default"/>
        <w:spacing w:after="120" w:line="360" w:lineRule="auto"/>
        <w:ind w:left="709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color w:val="auto"/>
          <w:sz w:val="22"/>
          <w:szCs w:val="22"/>
        </w:rPr>
        <w:t>e-poster □</w:t>
      </w:r>
    </w:p>
    <w:p w14:paraId="3D32A436" w14:textId="3D496BA5" w:rsidR="001810F9" w:rsidRPr="00524690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Udział bierny 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</w:p>
    <w:p w14:paraId="5AD28A67" w14:textId="20F7087E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Tytuł wystąpienia: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0515482" w14:textId="2B23DE50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19E8B4" w14:textId="040A1870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Autor/Autorzy: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AB0F9A1" w14:textId="526582BC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5010AD3" w14:textId="68DC89DE" w:rsidR="001810F9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Afiliacja: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3324E71D" w14:textId="29C31AAE" w:rsidR="001739BD" w:rsidRPr="001739BD" w:rsidRDefault="001739BD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08F46E" w14:textId="2A5FF980" w:rsidR="001810F9" w:rsidRPr="001739BD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Opiekun pracy (jeśli jest):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0CA7170E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…………………………….………. </w:t>
      </w:r>
    </w:p>
    <w:p w14:paraId="5D40F6E0" w14:textId="30813446" w:rsidR="00CD2221" w:rsidRPr="00524690" w:rsidRDefault="00950BED" w:rsidP="0052469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                 </w:t>
      </w:r>
      <w:r w:rsidRPr="001739BD">
        <w:rPr>
          <w:rFonts w:ascii="Times New Roman" w:hAnsi="Times New Roman" w:cs="Times New Roman"/>
          <w:i/>
          <w:color w:val="000000"/>
        </w:rPr>
        <w:t>podpis uczestnika</w:t>
      </w:r>
    </w:p>
    <w:p w14:paraId="2FD13F59" w14:textId="7A0642E3" w:rsidR="001810F9" w:rsidRPr="001739BD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UWAGA: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Kartę zgłoszenia należy przesłać w 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>formacie edytowalnym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 WORD (</w:t>
      </w:r>
      <w:r w:rsidRPr="00F5683F">
        <w:rPr>
          <w:rFonts w:ascii="Times New Roman" w:hAnsi="Times New Roman" w:cs="Times New Roman"/>
          <w:b/>
          <w:i/>
          <w:iCs/>
          <w:color w:val="FF0000"/>
        </w:rPr>
        <w:t>nie PDF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>).</w:t>
      </w:r>
    </w:p>
    <w:p w14:paraId="27B6CC1A" w14:textId="5546B8CA" w:rsidR="000F1AA2" w:rsidRPr="001739BD" w:rsidRDefault="000F1AA2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Cs/>
          <w:i/>
          <w:iCs/>
          <w:color w:val="FF0000"/>
        </w:rPr>
        <w:t>Podpis uczestnika może być w formacie WORD</w:t>
      </w:r>
    </w:p>
    <w:p w14:paraId="0B268313" w14:textId="5D973DB9" w:rsidR="00950BED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i/>
          <w:iCs/>
          <w:color w:val="FF0000"/>
        </w:rPr>
        <w:t>Wraz z kartą prosimy przesłać streszczenie wystąpienia</w:t>
      </w:r>
      <w:r w:rsidR="00CD2221">
        <w:rPr>
          <w:rFonts w:ascii="Times New Roman" w:hAnsi="Times New Roman" w:cs="Times New Roman"/>
          <w:b/>
          <w:i/>
          <w:iCs/>
          <w:color w:val="FF0000"/>
        </w:rPr>
        <w:t>,</w:t>
      </w:r>
      <w:r w:rsidR="00C913BD">
        <w:rPr>
          <w:rFonts w:ascii="Times New Roman" w:hAnsi="Times New Roman" w:cs="Times New Roman"/>
          <w:b/>
          <w:i/>
          <w:iCs/>
          <w:color w:val="FF0000"/>
        </w:rPr>
        <w:t xml:space="preserve"> o</w:t>
      </w:r>
      <w:r w:rsidR="00CD2221">
        <w:rPr>
          <w:rFonts w:ascii="Times New Roman" w:hAnsi="Times New Roman" w:cs="Times New Roman"/>
          <w:b/>
          <w:i/>
          <w:iCs/>
          <w:color w:val="FF0000"/>
        </w:rPr>
        <w:t>świadczenie do streszczenia</w:t>
      </w:r>
      <w:r w:rsidR="00205B6E" w:rsidRPr="001739BD">
        <w:rPr>
          <w:rFonts w:ascii="Times New Roman" w:hAnsi="Times New Roman" w:cs="Times New Roman"/>
          <w:b/>
          <w:i/>
          <w:iCs/>
          <w:color w:val="FF0000"/>
        </w:rPr>
        <w:t xml:space="preserve"> oraz klauzulę RODO</w:t>
      </w:r>
    </w:p>
    <w:sectPr w:rsidR="00950BED" w:rsidRPr="001739B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BFE5" w14:textId="77777777" w:rsidR="00697C0D" w:rsidRDefault="00697C0D">
      <w:pPr>
        <w:spacing w:line="240" w:lineRule="auto"/>
      </w:pPr>
      <w:r>
        <w:separator/>
      </w:r>
    </w:p>
  </w:endnote>
  <w:endnote w:type="continuationSeparator" w:id="0">
    <w:p w14:paraId="0D9E5518" w14:textId="77777777" w:rsidR="00697C0D" w:rsidRDefault="00697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EBE5" w14:textId="77777777" w:rsidR="00697C0D" w:rsidRDefault="00697C0D">
      <w:pPr>
        <w:spacing w:after="0"/>
      </w:pPr>
      <w:r>
        <w:separator/>
      </w:r>
    </w:p>
  </w:footnote>
  <w:footnote w:type="continuationSeparator" w:id="0">
    <w:p w14:paraId="2A7129AF" w14:textId="77777777" w:rsidR="00697C0D" w:rsidRDefault="00697C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26B15"/>
    <w:rsid w:val="00030737"/>
    <w:rsid w:val="00037072"/>
    <w:rsid w:val="000A3850"/>
    <w:rsid w:val="000C2D35"/>
    <w:rsid w:val="000E2DD8"/>
    <w:rsid w:val="000F1AA2"/>
    <w:rsid w:val="001224FC"/>
    <w:rsid w:val="001514B2"/>
    <w:rsid w:val="001739BD"/>
    <w:rsid w:val="00175B3E"/>
    <w:rsid w:val="001810F9"/>
    <w:rsid w:val="00186D7D"/>
    <w:rsid w:val="001C1288"/>
    <w:rsid w:val="001C216A"/>
    <w:rsid w:val="001E1616"/>
    <w:rsid w:val="001E72DA"/>
    <w:rsid w:val="001F628C"/>
    <w:rsid w:val="002023FC"/>
    <w:rsid w:val="00205B6E"/>
    <w:rsid w:val="00221C15"/>
    <w:rsid w:val="00227CC3"/>
    <w:rsid w:val="00257CD0"/>
    <w:rsid w:val="002755A0"/>
    <w:rsid w:val="002A5985"/>
    <w:rsid w:val="002A5D5A"/>
    <w:rsid w:val="002B4DB0"/>
    <w:rsid w:val="002D75FA"/>
    <w:rsid w:val="002F5EE3"/>
    <w:rsid w:val="0030624F"/>
    <w:rsid w:val="003118C9"/>
    <w:rsid w:val="003676B2"/>
    <w:rsid w:val="003724AC"/>
    <w:rsid w:val="00394902"/>
    <w:rsid w:val="003A0857"/>
    <w:rsid w:val="003C2F8B"/>
    <w:rsid w:val="00410EAC"/>
    <w:rsid w:val="004136C5"/>
    <w:rsid w:val="00452FB8"/>
    <w:rsid w:val="00473005"/>
    <w:rsid w:val="00483A2B"/>
    <w:rsid w:val="004A31BD"/>
    <w:rsid w:val="004B441E"/>
    <w:rsid w:val="004B5428"/>
    <w:rsid w:val="004E5E30"/>
    <w:rsid w:val="004F2278"/>
    <w:rsid w:val="004F38D9"/>
    <w:rsid w:val="00524690"/>
    <w:rsid w:val="00532FDE"/>
    <w:rsid w:val="0054106C"/>
    <w:rsid w:val="00547CF5"/>
    <w:rsid w:val="005A53FA"/>
    <w:rsid w:val="005B08B3"/>
    <w:rsid w:val="005D0241"/>
    <w:rsid w:val="005E323A"/>
    <w:rsid w:val="006026B7"/>
    <w:rsid w:val="006331B2"/>
    <w:rsid w:val="0065726B"/>
    <w:rsid w:val="00685410"/>
    <w:rsid w:val="00697C0D"/>
    <w:rsid w:val="006E57AF"/>
    <w:rsid w:val="006F1AF1"/>
    <w:rsid w:val="00704982"/>
    <w:rsid w:val="007318C3"/>
    <w:rsid w:val="007366D2"/>
    <w:rsid w:val="00760C2F"/>
    <w:rsid w:val="00764AA7"/>
    <w:rsid w:val="00767DBF"/>
    <w:rsid w:val="00775AED"/>
    <w:rsid w:val="00780FCC"/>
    <w:rsid w:val="0078686C"/>
    <w:rsid w:val="0079668F"/>
    <w:rsid w:val="007C5FD1"/>
    <w:rsid w:val="00804B07"/>
    <w:rsid w:val="00820EF9"/>
    <w:rsid w:val="00840534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6FD6"/>
    <w:rsid w:val="00937943"/>
    <w:rsid w:val="00945C54"/>
    <w:rsid w:val="00950BED"/>
    <w:rsid w:val="009726AC"/>
    <w:rsid w:val="009C3E73"/>
    <w:rsid w:val="009E43E6"/>
    <w:rsid w:val="00A06CCC"/>
    <w:rsid w:val="00A53602"/>
    <w:rsid w:val="00A966E5"/>
    <w:rsid w:val="00AA2534"/>
    <w:rsid w:val="00AA2C23"/>
    <w:rsid w:val="00AA30F5"/>
    <w:rsid w:val="00AE0E67"/>
    <w:rsid w:val="00B07F76"/>
    <w:rsid w:val="00B40032"/>
    <w:rsid w:val="00B7195F"/>
    <w:rsid w:val="00B90D0B"/>
    <w:rsid w:val="00B93082"/>
    <w:rsid w:val="00BB359D"/>
    <w:rsid w:val="00BD78F5"/>
    <w:rsid w:val="00BE0FEF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13BD"/>
    <w:rsid w:val="00C96B5F"/>
    <w:rsid w:val="00CA0931"/>
    <w:rsid w:val="00CD0626"/>
    <w:rsid w:val="00CD2221"/>
    <w:rsid w:val="00CD769C"/>
    <w:rsid w:val="00D011CC"/>
    <w:rsid w:val="00D15EAB"/>
    <w:rsid w:val="00D16B25"/>
    <w:rsid w:val="00D27138"/>
    <w:rsid w:val="00D37153"/>
    <w:rsid w:val="00D54BD8"/>
    <w:rsid w:val="00D656AE"/>
    <w:rsid w:val="00D83A2C"/>
    <w:rsid w:val="00D8658B"/>
    <w:rsid w:val="00DA15F5"/>
    <w:rsid w:val="00DC2FA8"/>
    <w:rsid w:val="00DC3661"/>
    <w:rsid w:val="00DC70E5"/>
    <w:rsid w:val="00DE155E"/>
    <w:rsid w:val="00E004DF"/>
    <w:rsid w:val="00E14183"/>
    <w:rsid w:val="00E51BBE"/>
    <w:rsid w:val="00E54ED7"/>
    <w:rsid w:val="00E86061"/>
    <w:rsid w:val="00E936FC"/>
    <w:rsid w:val="00E94517"/>
    <w:rsid w:val="00E97CDB"/>
    <w:rsid w:val="00ED25A2"/>
    <w:rsid w:val="00EE1EE4"/>
    <w:rsid w:val="00EE25BE"/>
    <w:rsid w:val="00EE400B"/>
    <w:rsid w:val="00F037FB"/>
    <w:rsid w:val="00F23B61"/>
    <w:rsid w:val="00F31514"/>
    <w:rsid w:val="00F429D6"/>
    <w:rsid w:val="00F5683F"/>
    <w:rsid w:val="00F83F88"/>
    <w:rsid w:val="00FA7B58"/>
    <w:rsid w:val="00FC4952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95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ienpielegniarki2025@wum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W F</cp:lastModifiedBy>
  <cp:revision>41</cp:revision>
  <cp:lastPrinted>2022-04-06T06:51:00Z</cp:lastPrinted>
  <dcterms:created xsi:type="dcterms:W3CDTF">2022-04-06T06:42:00Z</dcterms:created>
  <dcterms:modified xsi:type="dcterms:W3CDTF">2025-04-29T18:15:00Z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