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 w:themeColor="accent5" w:themeTint="33"/>
  <w:body>
    <w:p w14:paraId="4164C4E0" w14:textId="25FE7739" w:rsidR="00A55B8F" w:rsidRPr="008F01A1" w:rsidRDefault="00810C44" w:rsidP="008F0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C1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A59BF2" wp14:editId="35CA8A83">
            <wp:extent cx="1748774" cy="978535"/>
            <wp:effectExtent l="0" t="0" r="0" b="0"/>
            <wp:docPr id="15363" name="Picture 23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5F83161C-348B-5B1A-0ED4-BE55EAB1EE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3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5F83161C-348B-5B1A-0ED4-BE55EAB1EE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86" cy="99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45AE5773" wp14:editId="1AB62C5B">
            <wp:extent cx="1155198" cy="996397"/>
            <wp:effectExtent l="0" t="0" r="0" b="0"/>
            <wp:docPr id="16390" name="Obraz 1" descr="Obraz zawierający tekst, symbol, Czcionka, zrzut ekranu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FCA51EED-8EBE-FBA9-0084-1C8E1EFD1C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 descr="Obraz zawierający tekst, symbol, Czcionka, zrzut ekranu&#10;&#10;Opis wygenerowany automatycznie">
                      <a:extLst>
                        <a:ext uri="{FF2B5EF4-FFF2-40B4-BE49-F238E27FC236}">
                          <a16:creationId xmlns:a16="http://schemas.microsoft.com/office/drawing/2014/main" id="{FCA51EED-8EBE-FBA9-0084-1C8E1EFD1C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67" cy="102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8C390" w14:textId="2BC1CB13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i/>
          <w:iCs/>
          <w:color w:val="000000"/>
          <w:kern w:val="24"/>
        </w:rPr>
        <w:t>Zakład Rozwoju Pielęgniarstwa, Nauk Społecznych i Medycznych WUM</w:t>
      </w:r>
    </w:p>
    <w:p w14:paraId="2723477A" w14:textId="395923DE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</w:rPr>
      </w:pPr>
      <w:r w:rsidRPr="002B527E">
        <w:rPr>
          <w:rFonts w:eastAsiaTheme="minorEastAsia"/>
          <w:i/>
          <w:iCs/>
          <w:color w:val="000000"/>
          <w:kern w:val="24"/>
        </w:rPr>
        <w:t>Zakład Pielęgniarstwa Klinicznego WUM</w:t>
      </w:r>
    </w:p>
    <w:p w14:paraId="7B6EA33B" w14:textId="1127A7B2" w:rsidR="002866C5" w:rsidRPr="002B527E" w:rsidRDefault="002866C5" w:rsidP="002866C5">
      <w:pPr>
        <w:pStyle w:val="NormalnyWeb"/>
        <w:spacing w:before="0" w:beforeAutospacing="0" w:after="0" w:afterAutospacing="0"/>
        <w:jc w:val="center"/>
        <w:textAlignment w:val="baseline"/>
        <w:rPr>
          <w:rFonts w:eastAsiaTheme="minorEastAsia"/>
          <w:i/>
          <w:iCs/>
          <w:color w:val="000000"/>
          <w:kern w:val="24"/>
        </w:rPr>
      </w:pPr>
      <w:r w:rsidRPr="002B527E">
        <w:rPr>
          <w:rFonts w:eastAsiaTheme="minorEastAsia"/>
          <w:i/>
          <w:iCs/>
          <w:color w:val="000000"/>
          <w:kern w:val="24"/>
        </w:rPr>
        <w:t xml:space="preserve">Zakład Pielęgniarstwa Geriatrycznego WUM </w:t>
      </w:r>
    </w:p>
    <w:p w14:paraId="5033761B" w14:textId="12E25D72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Zakład Pielęgniarstwa Chirurgicznego i Transplantacyjnego WUM</w:t>
      </w:r>
    </w:p>
    <w:p w14:paraId="6146C3A5" w14:textId="0BD559CA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Zakład Pielęgniarstwa Nefrologicznego WUM</w:t>
      </w:r>
    </w:p>
    <w:p w14:paraId="72CC88F9" w14:textId="30BE2108" w:rsidR="00810C44" w:rsidRPr="002B527E" w:rsidRDefault="002866C5" w:rsidP="002866C5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 xml:space="preserve">Zakład Propedeutyki Pielęgniarstwa WUM </w:t>
      </w:r>
    </w:p>
    <w:p w14:paraId="2BAFB836" w14:textId="77777777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Naczelna Rada Pielęgniarek i Położnych</w:t>
      </w:r>
    </w:p>
    <w:p w14:paraId="0F3ABDEC" w14:textId="77777777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Warszawska Okręgowa Izba Pielęgniarek i Położnych</w:t>
      </w:r>
    </w:p>
    <w:p w14:paraId="5B94B317" w14:textId="090605DA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Zakład Ekonomiki Zdrowia i Prawa Medycznego WUM</w:t>
      </w:r>
    </w:p>
    <w:p w14:paraId="72A76792" w14:textId="7AF7B485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Zakład Podstaw Pielęgniarstwa Uniwersytet Medyczny w Lublinie</w:t>
      </w:r>
    </w:p>
    <w:p w14:paraId="1B3D53A9" w14:textId="471B3CC9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Pracownia Umiejętności Klinicznych Uniwersytet Medyczny w Lublinie</w:t>
      </w:r>
    </w:p>
    <w:p w14:paraId="1ABF4B8B" w14:textId="77777777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>Studenckie Koło Naukowe Podstawowej Opieki Zdrowotnej</w:t>
      </w:r>
    </w:p>
    <w:p w14:paraId="37C1E279" w14:textId="77777777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 xml:space="preserve">Oddział Akademicki Polskiego Towarzystwa Pielęgniarskiego </w:t>
      </w:r>
    </w:p>
    <w:p w14:paraId="241A00AB" w14:textId="77777777" w:rsidR="00810C44" w:rsidRPr="002B527E" w:rsidRDefault="00810C44" w:rsidP="00810C44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</w:rPr>
      </w:pPr>
      <w:r w:rsidRPr="002B527E">
        <w:rPr>
          <w:rFonts w:eastAsiaTheme="minorEastAsia"/>
          <w:i/>
          <w:iCs/>
          <w:color w:val="000000"/>
          <w:kern w:val="24"/>
        </w:rPr>
        <w:t xml:space="preserve">Mazowiecki Oddział Polskiego Towarzystwa Pielęgniarskiego </w:t>
      </w:r>
    </w:p>
    <w:p w14:paraId="62957536" w14:textId="309A2632" w:rsidR="00170F37" w:rsidRPr="002B527E" w:rsidRDefault="00170F37" w:rsidP="00CD2BC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14:paraId="514F6D5E" w14:textId="3ED22932" w:rsidR="002F2F65" w:rsidRPr="002866C5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86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zapraszaj</w:t>
      </w:r>
      <w:r w:rsidR="00AD7B46" w:rsidRPr="00286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286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na</w:t>
      </w:r>
    </w:p>
    <w:p w14:paraId="7AE5E11A" w14:textId="356A28C0" w:rsidR="00810C44" w:rsidRPr="008F01A1" w:rsidRDefault="00810C44" w:rsidP="00CD2BC5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8F01A1">
        <w:rPr>
          <w:rFonts w:eastAsiaTheme="minorEastAsia"/>
          <w:b/>
          <w:bCs/>
          <w:kern w:val="24"/>
          <w:sz w:val="28"/>
          <w:szCs w:val="28"/>
        </w:rPr>
        <w:t>Ogólnopolską Konferencję</w:t>
      </w:r>
      <w:r w:rsidRPr="008F01A1">
        <w:rPr>
          <w:rFonts w:eastAsiaTheme="minorEastAsia"/>
          <w:kern w:val="24"/>
          <w:sz w:val="28"/>
          <w:szCs w:val="28"/>
        </w:rPr>
        <w:t xml:space="preserve"> </w:t>
      </w:r>
      <w:r w:rsidRPr="008F01A1">
        <w:rPr>
          <w:rFonts w:eastAsiaTheme="minorEastAsia"/>
          <w:b/>
          <w:bCs/>
          <w:kern w:val="24"/>
          <w:sz w:val="28"/>
          <w:szCs w:val="28"/>
        </w:rPr>
        <w:t>Naukowo–Szkoleniową z Sesją Studencką</w:t>
      </w:r>
    </w:p>
    <w:p w14:paraId="5FF9A7BE" w14:textId="77777777" w:rsidR="00810C44" w:rsidRDefault="00810C44" w:rsidP="00CD2BC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7A50343" w14:textId="64535FAE" w:rsidR="00810C44" w:rsidRPr="00060124" w:rsidRDefault="00810C44" w:rsidP="00CD2BC5">
      <w:pPr>
        <w:pStyle w:val="NormalnyWeb"/>
        <w:spacing w:before="0" w:beforeAutospacing="0" w:after="0" w:afterAutospacing="0" w:line="360" w:lineRule="auto"/>
        <w:jc w:val="center"/>
        <w:rPr>
          <w:b/>
          <w:bCs/>
          <w:i/>
          <w:iCs/>
          <w:color w:val="0070C0"/>
          <w:sz w:val="32"/>
          <w:szCs w:val="32"/>
        </w:rPr>
      </w:pPr>
      <w:r w:rsidRPr="00060124">
        <w:rPr>
          <w:rFonts w:eastAsiaTheme="minorEastAsia"/>
          <w:b/>
          <w:bCs/>
          <w:i/>
          <w:iCs/>
          <w:color w:val="0070C0"/>
          <w:kern w:val="24"/>
          <w:sz w:val="32"/>
          <w:szCs w:val="32"/>
        </w:rPr>
        <w:t>„Nasze pielęgniarki. Nasza przyszłość</w:t>
      </w:r>
      <w:r w:rsidR="00060124" w:rsidRPr="00060124">
        <w:rPr>
          <w:rFonts w:eastAsiaTheme="minorEastAsia"/>
          <w:b/>
          <w:bCs/>
          <w:i/>
          <w:iCs/>
          <w:color w:val="0070C0"/>
          <w:kern w:val="24"/>
          <w:sz w:val="32"/>
          <w:szCs w:val="32"/>
        </w:rPr>
        <w:t>.</w:t>
      </w:r>
    </w:p>
    <w:p w14:paraId="607ACFA5" w14:textId="77777777" w:rsidR="00810C44" w:rsidRPr="00810C44" w:rsidRDefault="00810C44" w:rsidP="00CD2B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70C0"/>
          <w:sz w:val="32"/>
          <w:szCs w:val="32"/>
        </w:rPr>
      </w:pPr>
      <w:r w:rsidRPr="00D2077C">
        <w:rPr>
          <w:rFonts w:eastAsia="DejaVu Sans"/>
          <w:b/>
          <w:bCs/>
          <w:i/>
          <w:iCs/>
          <w:color w:val="0070C0"/>
          <w:kern w:val="24"/>
          <w:sz w:val="32"/>
          <w:szCs w:val="32"/>
        </w:rPr>
        <w:t>Wsparcie i rozwój pielęgniarek wzmacnia gospodarkę</w:t>
      </w:r>
      <w:r w:rsidRPr="00810C44">
        <w:rPr>
          <w:rFonts w:eastAsia="DejaVu Sans"/>
          <w:b/>
          <w:bCs/>
          <w:i/>
          <w:iCs/>
          <w:color w:val="0070C0"/>
          <w:kern w:val="24"/>
          <w:sz w:val="32"/>
          <w:szCs w:val="32"/>
        </w:rPr>
        <w:t>”</w:t>
      </w:r>
    </w:p>
    <w:p w14:paraId="0FB2D74A" w14:textId="6941F531" w:rsidR="00810C44" w:rsidRPr="00BE5BF7" w:rsidRDefault="00810C44" w:rsidP="00CD2BC5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E5BF7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</w:rPr>
        <w:t>Warszawa 20 maja 2025</w:t>
      </w:r>
    </w:p>
    <w:p w14:paraId="761B704F" w14:textId="77777777" w:rsidR="00060124" w:rsidRDefault="00060124" w:rsidP="00CD2B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AF8EC33" w14:textId="6D8A84F4" w:rsidR="00170F37" w:rsidRPr="002F2F65" w:rsidRDefault="00000000" w:rsidP="00CD2B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2F6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Miejsce konferencji:</w:t>
      </w:r>
    </w:p>
    <w:p w14:paraId="1614A518" w14:textId="16372ACD" w:rsidR="008F01A1" w:rsidRPr="0018223C" w:rsidRDefault="0018223C" w:rsidP="00CD2BC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</w:rPr>
      </w:pPr>
      <w:r w:rsidRPr="0018223C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</w:rPr>
        <w:t>Aula A, Centrum Dydaktyczne Warszawskiego Uniwersytetu Medycznego</w:t>
      </w:r>
    </w:p>
    <w:p w14:paraId="63E8E30B" w14:textId="5A1D6D6F" w:rsidR="0018223C" w:rsidRPr="0018223C" w:rsidRDefault="0018223C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18223C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</w:rPr>
        <w:t>ul. Trojdena 2a</w:t>
      </w:r>
    </w:p>
    <w:p w14:paraId="060C276C" w14:textId="0307A3BC" w:rsidR="00810C44" w:rsidRPr="0018223C" w:rsidRDefault="002C04B2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18223C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Konferencja odbędzie się w wersji </w:t>
      </w:r>
      <w:r w:rsidR="00810C44" w:rsidRPr="0018223C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>hybrydowej</w:t>
      </w:r>
    </w:p>
    <w:p w14:paraId="244715D0" w14:textId="40E4B724" w:rsidR="00170F37" w:rsidRPr="0018223C" w:rsidRDefault="002C04B2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18223C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>Rozpoczęcie konferencji o godz. 1</w:t>
      </w:r>
      <w:r w:rsidR="00C71D25" w:rsidRPr="0018223C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>0.0</w:t>
      </w:r>
      <w:r w:rsidRPr="0018223C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>0</w:t>
      </w:r>
    </w:p>
    <w:p w14:paraId="4096BBD0" w14:textId="77777777" w:rsidR="00810C44" w:rsidRDefault="00810C44" w:rsidP="00CD2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030C253" w14:textId="4BCADD40" w:rsidR="00170F37" w:rsidRPr="002F2F65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2F65">
        <w:rPr>
          <w:rFonts w:ascii="Times New Roman" w:hAnsi="Times New Roman" w:cs="Times New Roman"/>
          <w:b/>
          <w:sz w:val="24"/>
          <w:szCs w:val="24"/>
          <w:lang w:eastAsia="pl-PL"/>
        </w:rPr>
        <w:t>Podczas konferencji przewidziane są wystąpienia ustne oraz sesja e-posterów</w:t>
      </w:r>
      <w:r w:rsidRPr="0093758D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Pr="002F2F6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4DDB9EC" w14:textId="1F8347DF" w:rsidR="00170F37" w:rsidRPr="0093758D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2F2F6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tym sesja studencka</w:t>
      </w:r>
    </w:p>
    <w:p w14:paraId="00AC9BDC" w14:textId="0A68EE49" w:rsidR="00170F37" w:rsidRPr="004E5FD9" w:rsidRDefault="00000000" w:rsidP="00CD2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Organizatorzy planują wydanie </w:t>
      </w:r>
      <w:r w:rsidRPr="009375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Książki streszczeń</w:t>
      </w:r>
      <w:r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wersji elektronicznej.</w:t>
      </w:r>
    </w:p>
    <w:p w14:paraId="78E3FBF8" w14:textId="77777777" w:rsidR="00170F37" w:rsidRPr="002F2F65" w:rsidRDefault="00000000" w:rsidP="00CD2B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F2F6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OPŁATY:</w:t>
      </w:r>
    </w:p>
    <w:p w14:paraId="5D464A03" w14:textId="77777777" w:rsidR="00170F37" w:rsidRPr="0093758D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3758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</w:t>
      </w:r>
      <w:r w:rsidRPr="002F2F6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dział w konferencji jest BEZPŁATNY</w:t>
      </w:r>
    </w:p>
    <w:p w14:paraId="3F52EFCE" w14:textId="43FDA9AD" w:rsidR="00170F37" w:rsidRPr="00D2077C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</w:pPr>
      <w:r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Zgłoszenia prosimy nadsyłać do </w:t>
      </w:r>
      <w:r w:rsidR="004E5FD9"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>1</w:t>
      </w:r>
      <w:r w:rsidR="0093758D"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>1</w:t>
      </w:r>
      <w:r w:rsidR="007D6547"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</w:t>
      </w:r>
      <w:r w:rsidR="0093758D"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>maja</w:t>
      </w:r>
      <w:r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202</w:t>
      </w:r>
      <w:r w:rsidR="007A1652"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>5</w:t>
      </w:r>
      <w:r w:rsidRPr="00D2077C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roku</w:t>
      </w:r>
    </w:p>
    <w:p w14:paraId="6BC68DC5" w14:textId="5165DCB7" w:rsidR="00170F37" w:rsidRPr="002F2F65" w:rsidRDefault="00000000" w:rsidP="00CD2B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F2F6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Ważne terminy:</w:t>
      </w:r>
    </w:p>
    <w:p w14:paraId="3B39B9E6" w14:textId="264220F0" w:rsidR="00170F37" w:rsidRPr="0093758D" w:rsidRDefault="00000000" w:rsidP="00CD2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do </w:t>
      </w:r>
      <w:r w:rsidR="00416B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416B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A74ED2"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7A1652"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Pr="002F2F65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Pr="000860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przyjmowanie zgłoszeń na konferencję i streszczeń</w:t>
      </w:r>
    </w:p>
    <w:p w14:paraId="309D85CC" w14:textId="5272BEC4" w:rsidR="00170F37" w:rsidRPr="002F2F65" w:rsidRDefault="00000000" w:rsidP="00CD2B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416BFB"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0 maja </w:t>
      </w: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A1652" w:rsidRPr="009375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="002F2F65"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2F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konferencja</w:t>
      </w:r>
    </w:p>
    <w:p w14:paraId="2622A366" w14:textId="77777777" w:rsidR="00170F37" w:rsidRPr="002F2F65" w:rsidRDefault="00170F37" w:rsidP="00CD2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E3540D" w14:textId="77777777" w:rsidR="00170F37" w:rsidRPr="002F2F65" w:rsidRDefault="00000000" w:rsidP="00CD2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2F2F6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Adres do korespondencji</w:t>
      </w:r>
      <w:r w:rsidRPr="0093758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 nadsyłania zgłoszeń</w:t>
      </w:r>
      <w:r w:rsidRPr="002F2F6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741AEF33" w14:textId="57685256" w:rsidR="00170F37" w:rsidRDefault="0093758D" w:rsidP="000C67F4">
      <w:pPr>
        <w:pStyle w:val="NormalnyWeb"/>
        <w:spacing w:before="0" w:beforeAutospacing="0" w:after="0" w:afterAutospacing="0" w:line="360" w:lineRule="auto"/>
        <w:jc w:val="center"/>
      </w:pPr>
      <w:r w:rsidRPr="004674F0">
        <w:rPr>
          <w:rFonts w:eastAsiaTheme="minorEastAsia"/>
          <w:color w:val="000000"/>
          <w:kern w:val="24"/>
        </w:rPr>
        <w:t>Zakład Rozwoju Pielęgniarstwa, Nauk Społecznych i Medycznych</w:t>
      </w:r>
      <w:r w:rsidR="004E48D9">
        <w:rPr>
          <w:rFonts w:eastAsiaTheme="minorEastAsia"/>
          <w:color w:val="000000"/>
          <w:kern w:val="24"/>
        </w:rPr>
        <w:t xml:space="preserve"> WUM</w:t>
      </w:r>
      <w:r w:rsidRPr="004674F0">
        <w:rPr>
          <w:rFonts w:eastAsiaTheme="minorEastAsia"/>
          <w:color w:val="000000" w:themeColor="text1"/>
          <w:kern w:val="24"/>
        </w:rPr>
        <w:br/>
      </w:r>
      <w:r w:rsidR="007A1652" w:rsidRPr="00086049">
        <w:rPr>
          <w:b/>
          <w:bCs/>
          <w:color w:val="0070C0"/>
          <w:sz w:val="28"/>
          <w:szCs w:val="28"/>
        </w:rPr>
        <w:t>e-mail:</w:t>
      </w:r>
      <w:bookmarkStart w:id="0" w:name="_Hlk196819277"/>
      <w:r w:rsidRPr="00086049">
        <w:rPr>
          <w:b/>
          <w:bCs/>
          <w:color w:val="0070C0"/>
          <w:sz w:val="28"/>
          <w:szCs w:val="28"/>
        </w:rPr>
        <w:t xml:space="preserve"> </w:t>
      </w:r>
      <w:bookmarkStart w:id="1" w:name="_Hlk196816776"/>
      <w:r w:rsidR="004A5882" w:rsidRPr="004A5882">
        <w:rPr>
          <w:sz w:val="28"/>
          <w:szCs w:val="28"/>
        </w:rPr>
        <w:fldChar w:fldCharType="begin"/>
      </w:r>
      <w:r w:rsidR="004A5882" w:rsidRPr="004A5882">
        <w:rPr>
          <w:sz w:val="28"/>
          <w:szCs w:val="28"/>
        </w:rPr>
        <w:instrText>HYPERLINK "mailto:dzienpielegniarki2025@wum.edu.pl"</w:instrText>
      </w:r>
      <w:r w:rsidR="004A5882" w:rsidRPr="004A5882">
        <w:rPr>
          <w:sz w:val="28"/>
          <w:szCs w:val="28"/>
        </w:rPr>
      </w:r>
      <w:r w:rsidR="004A5882" w:rsidRPr="004A5882">
        <w:rPr>
          <w:sz w:val="28"/>
          <w:szCs w:val="28"/>
        </w:rPr>
        <w:fldChar w:fldCharType="separate"/>
      </w:r>
      <w:r w:rsidR="004A5882" w:rsidRPr="004A5882">
        <w:rPr>
          <w:color w:val="0000FF"/>
          <w:sz w:val="28"/>
          <w:szCs w:val="28"/>
          <w:u w:val="single"/>
        </w:rPr>
        <w:t>dzienpielegniarki2025@wum.edu.pl</w:t>
      </w:r>
      <w:r w:rsidR="004A5882" w:rsidRPr="004A5882">
        <w:rPr>
          <w:sz w:val="28"/>
          <w:szCs w:val="28"/>
        </w:rPr>
        <w:fldChar w:fldCharType="end"/>
      </w:r>
      <w:bookmarkEnd w:id="0"/>
    </w:p>
    <w:bookmarkEnd w:id="1"/>
    <w:p w14:paraId="48577542" w14:textId="77777777" w:rsidR="00170F37" w:rsidRPr="00086049" w:rsidRDefault="00170F37" w:rsidP="00CD2BC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5DB70B" w14:textId="645451C6" w:rsidR="00170F37" w:rsidRPr="00810C44" w:rsidRDefault="00000000" w:rsidP="00CD2B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F65">
        <w:rPr>
          <w:rFonts w:ascii="Times New Roman" w:hAnsi="Times New Roman" w:cs="Times New Roman"/>
          <w:b/>
          <w:sz w:val="24"/>
          <w:szCs w:val="24"/>
        </w:rPr>
        <w:t>Wraz z kartą zgłoszeniową prosimy o przesłanie streszczenia pracy oraz skanu podpisanej klauzuli RODO</w:t>
      </w:r>
      <w:r w:rsidR="007A1652">
        <w:rPr>
          <w:rFonts w:ascii="Times New Roman" w:hAnsi="Times New Roman" w:cs="Times New Roman"/>
          <w:b/>
          <w:sz w:val="24"/>
          <w:szCs w:val="24"/>
        </w:rPr>
        <w:t xml:space="preserve"> i oświadczenia do streszczenia</w:t>
      </w:r>
      <w:r w:rsidRPr="002F2F65">
        <w:rPr>
          <w:rFonts w:ascii="Times New Roman" w:hAnsi="Times New Roman" w:cs="Times New Roman"/>
          <w:b/>
          <w:sz w:val="24"/>
          <w:szCs w:val="24"/>
        </w:rPr>
        <w:t>.</w:t>
      </w:r>
    </w:p>
    <w:p w14:paraId="69A628AB" w14:textId="3DC90868" w:rsidR="00170F37" w:rsidRPr="002F2F65" w:rsidRDefault="00000000" w:rsidP="00CD2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65">
        <w:rPr>
          <w:rFonts w:ascii="Times New Roman" w:hAnsi="Times New Roman" w:cs="Times New Roman"/>
          <w:sz w:val="24"/>
          <w:szCs w:val="24"/>
        </w:rPr>
        <w:t>Szczegółowe informacje organizacyjne (w tym informacje o narzędziu/platformie do zdalnego udziału w konferencji) zostaną przesłane osobom zgłaszającym udział w konferencji.</w:t>
      </w:r>
    </w:p>
    <w:p w14:paraId="26730FE6" w14:textId="77777777" w:rsidR="00170F37" w:rsidRPr="002F2F65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 w:rsidRPr="002F2F65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UWAGA:</w:t>
      </w:r>
    </w:p>
    <w:p w14:paraId="2735B3FC" w14:textId="77777777" w:rsidR="00170F37" w:rsidRPr="002F2F65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 w:rsidRPr="002F2F65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Kartę zgłoszenia należy przesłać w </w:t>
      </w:r>
      <w:r w:rsidRPr="002F2F65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formacie edytowalnym WORD.</w:t>
      </w:r>
    </w:p>
    <w:p w14:paraId="1774399D" w14:textId="5000C4E8" w:rsidR="00A74ED2" w:rsidRPr="002F2F65" w:rsidRDefault="00A74ED2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 w:rsidRPr="002F2F65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Podpis na Karcie może być w formacie WORD</w:t>
      </w:r>
    </w:p>
    <w:p w14:paraId="5246A4AF" w14:textId="59218A24" w:rsidR="00170F37" w:rsidRPr="002F2F65" w:rsidRDefault="00000000" w:rsidP="00CD2BC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</w:pPr>
      <w:r w:rsidRPr="002F2F65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Wraz z kartą prosimy przesłać streszczenia wystąpień</w:t>
      </w:r>
      <w:r w:rsidR="007A1652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i oświadczenie do streszczenia</w:t>
      </w:r>
      <w:r w:rsidR="0003303C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oraz deklarację RODO</w:t>
      </w:r>
    </w:p>
    <w:sectPr w:rsidR="00170F37" w:rsidRPr="002F2F65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102F" w14:textId="77777777" w:rsidR="00D93457" w:rsidRDefault="00D93457">
      <w:pPr>
        <w:spacing w:line="240" w:lineRule="auto"/>
      </w:pPr>
      <w:r>
        <w:separator/>
      </w:r>
    </w:p>
  </w:endnote>
  <w:endnote w:type="continuationSeparator" w:id="0">
    <w:p w14:paraId="411B2049" w14:textId="77777777" w:rsidR="00D93457" w:rsidRDefault="00D93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AF2C" w14:textId="77777777" w:rsidR="00D93457" w:rsidRDefault="00D93457">
      <w:pPr>
        <w:spacing w:after="0"/>
      </w:pPr>
      <w:r>
        <w:separator/>
      </w:r>
    </w:p>
  </w:footnote>
  <w:footnote w:type="continuationSeparator" w:id="0">
    <w:p w14:paraId="1441217B" w14:textId="77777777" w:rsidR="00D93457" w:rsidRDefault="00D934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77D7" w14:textId="77777777" w:rsidR="002F2F65" w:rsidRDefault="002F2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EB7C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42226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A2"/>
    <w:rsid w:val="00012109"/>
    <w:rsid w:val="00023C1B"/>
    <w:rsid w:val="0002602E"/>
    <w:rsid w:val="00026625"/>
    <w:rsid w:val="00032622"/>
    <w:rsid w:val="0003303C"/>
    <w:rsid w:val="000459CF"/>
    <w:rsid w:val="00060124"/>
    <w:rsid w:val="00062568"/>
    <w:rsid w:val="00065E11"/>
    <w:rsid w:val="00067ED4"/>
    <w:rsid w:val="000723D7"/>
    <w:rsid w:val="00086049"/>
    <w:rsid w:val="000873AD"/>
    <w:rsid w:val="000A332E"/>
    <w:rsid w:val="000A6ED7"/>
    <w:rsid w:val="000B34F8"/>
    <w:rsid w:val="000C67F4"/>
    <w:rsid w:val="000C7D70"/>
    <w:rsid w:val="000D0730"/>
    <w:rsid w:val="000E3997"/>
    <w:rsid w:val="000F18E0"/>
    <w:rsid w:val="00104B5A"/>
    <w:rsid w:val="0011502D"/>
    <w:rsid w:val="00120A06"/>
    <w:rsid w:val="00121AE3"/>
    <w:rsid w:val="001253A9"/>
    <w:rsid w:val="00134030"/>
    <w:rsid w:val="00137D5F"/>
    <w:rsid w:val="00157C2E"/>
    <w:rsid w:val="00162B35"/>
    <w:rsid w:val="00164CA7"/>
    <w:rsid w:val="00170F37"/>
    <w:rsid w:val="001807E0"/>
    <w:rsid w:val="0018223C"/>
    <w:rsid w:val="00185B83"/>
    <w:rsid w:val="00191685"/>
    <w:rsid w:val="00195892"/>
    <w:rsid w:val="001B0F0A"/>
    <w:rsid w:val="001B1811"/>
    <w:rsid w:val="001B62F7"/>
    <w:rsid w:val="001D10C5"/>
    <w:rsid w:val="001D1705"/>
    <w:rsid w:val="001D17A2"/>
    <w:rsid w:val="001D33A6"/>
    <w:rsid w:val="001E4EA2"/>
    <w:rsid w:val="001F1853"/>
    <w:rsid w:val="00201AE1"/>
    <w:rsid w:val="00210D17"/>
    <w:rsid w:val="00216FFE"/>
    <w:rsid w:val="002457B9"/>
    <w:rsid w:val="00266A36"/>
    <w:rsid w:val="00270B96"/>
    <w:rsid w:val="00281A8B"/>
    <w:rsid w:val="00283028"/>
    <w:rsid w:val="002866C5"/>
    <w:rsid w:val="002A3F19"/>
    <w:rsid w:val="002A4FEE"/>
    <w:rsid w:val="002B3778"/>
    <w:rsid w:val="002B50AA"/>
    <w:rsid w:val="002B527E"/>
    <w:rsid w:val="002C04B2"/>
    <w:rsid w:val="002C3D1A"/>
    <w:rsid w:val="002D4957"/>
    <w:rsid w:val="002D6257"/>
    <w:rsid w:val="002E6A65"/>
    <w:rsid w:val="002F2F65"/>
    <w:rsid w:val="002F626C"/>
    <w:rsid w:val="00302069"/>
    <w:rsid w:val="00302A8A"/>
    <w:rsid w:val="00310464"/>
    <w:rsid w:val="003173E8"/>
    <w:rsid w:val="00335AEF"/>
    <w:rsid w:val="00335F85"/>
    <w:rsid w:val="00345451"/>
    <w:rsid w:val="0034725F"/>
    <w:rsid w:val="003573C5"/>
    <w:rsid w:val="00366C3D"/>
    <w:rsid w:val="00392F0B"/>
    <w:rsid w:val="00396989"/>
    <w:rsid w:val="003A7FD9"/>
    <w:rsid w:val="003C5A53"/>
    <w:rsid w:val="003C5C98"/>
    <w:rsid w:val="003E1D7F"/>
    <w:rsid w:val="003E3529"/>
    <w:rsid w:val="003E77C9"/>
    <w:rsid w:val="003F66D3"/>
    <w:rsid w:val="00410854"/>
    <w:rsid w:val="00413F26"/>
    <w:rsid w:val="00416BFB"/>
    <w:rsid w:val="00423E58"/>
    <w:rsid w:val="00434357"/>
    <w:rsid w:val="00434AEF"/>
    <w:rsid w:val="00461717"/>
    <w:rsid w:val="0046266D"/>
    <w:rsid w:val="004666AD"/>
    <w:rsid w:val="004674F0"/>
    <w:rsid w:val="00474332"/>
    <w:rsid w:val="0047589D"/>
    <w:rsid w:val="00475F98"/>
    <w:rsid w:val="00477507"/>
    <w:rsid w:val="00486220"/>
    <w:rsid w:val="004967DF"/>
    <w:rsid w:val="004A2A8F"/>
    <w:rsid w:val="004A5882"/>
    <w:rsid w:val="004A5BA1"/>
    <w:rsid w:val="004B3BDB"/>
    <w:rsid w:val="004C2B5A"/>
    <w:rsid w:val="004C438A"/>
    <w:rsid w:val="004D0D9B"/>
    <w:rsid w:val="004D75D1"/>
    <w:rsid w:val="004E48D9"/>
    <w:rsid w:val="004E5FD9"/>
    <w:rsid w:val="004F092A"/>
    <w:rsid w:val="00506BFD"/>
    <w:rsid w:val="005131D5"/>
    <w:rsid w:val="00513E0B"/>
    <w:rsid w:val="005269CE"/>
    <w:rsid w:val="005362A8"/>
    <w:rsid w:val="00552BE2"/>
    <w:rsid w:val="00554551"/>
    <w:rsid w:val="00554E0C"/>
    <w:rsid w:val="00566182"/>
    <w:rsid w:val="00567BE6"/>
    <w:rsid w:val="005709C0"/>
    <w:rsid w:val="00575CB5"/>
    <w:rsid w:val="005841BE"/>
    <w:rsid w:val="00596FCD"/>
    <w:rsid w:val="005A4AFF"/>
    <w:rsid w:val="005A7369"/>
    <w:rsid w:val="005B12B6"/>
    <w:rsid w:val="005D577E"/>
    <w:rsid w:val="005D7990"/>
    <w:rsid w:val="005E3AA7"/>
    <w:rsid w:val="00603F4E"/>
    <w:rsid w:val="006051F1"/>
    <w:rsid w:val="0060716B"/>
    <w:rsid w:val="006154BA"/>
    <w:rsid w:val="00627AB9"/>
    <w:rsid w:val="00637565"/>
    <w:rsid w:val="006539B7"/>
    <w:rsid w:val="00654DCC"/>
    <w:rsid w:val="00655971"/>
    <w:rsid w:val="00660E61"/>
    <w:rsid w:val="00661DCA"/>
    <w:rsid w:val="00680D02"/>
    <w:rsid w:val="00682576"/>
    <w:rsid w:val="006829BD"/>
    <w:rsid w:val="00690E69"/>
    <w:rsid w:val="006A1514"/>
    <w:rsid w:val="006B3A8A"/>
    <w:rsid w:val="006B4480"/>
    <w:rsid w:val="006C03F8"/>
    <w:rsid w:val="006C27A4"/>
    <w:rsid w:val="006C6718"/>
    <w:rsid w:val="006E4F8A"/>
    <w:rsid w:val="006E6600"/>
    <w:rsid w:val="006F69AE"/>
    <w:rsid w:val="00705812"/>
    <w:rsid w:val="00705C28"/>
    <w:rsid w:val="00707142"/>
    <w:rsid w:val="00707557"/>
    <w:rsid w:val="00707DB7"/>
    <w:rsid w:val="0071615C"/>
    <w:rsid w:val="00717AA2"/>
    <w:rsid w:val="007478DF"/>
    <w:rsid w:val="00747D22"/>
    <w:rsid w:val="00755C7E"/>
    <w:rsid w:val="007615B0"/>
    <w:rsid w:val="00780E08"/>
    <w:rsid w:val="00782552"/>
    <w:rsid w:val="007835E7"/>
    <w:rsid w:val="007934E6"/>
    <w:rsid w:val="007964EC"/>
    <w:rsid w:val="00796698"/>
    <w:rsid w:val="007A14F1"/>
    <w:rsid w:val="007A1652"/>
    <w:rsid w:val="007B2F36"/>
    <w:rsid w:val="007D6547"/>
    <w:rsid w:val="007F4BDB"/>
    <w:rsid w:val="00802BE0"/>
    <w:rsid w:val="00806B3A"/>
    <w:rsid w:val="00810C44"/>
    <w:rsid w:val="008135ED"/>
    <w:rsid w:val="008151DF"/>
    <w:rsid w:val="00824DD0"/>
    <w:rsid w:val="008307CA"/>
    <w:rsid w:val="00836CCA"/>
    <w:rsid w:val="00837177"/>
    <w:rsid w:val="008376A1"/>
    <w:rsid w:val="0085539E"/>
    <w:rsid w:val="008615CA"/>
    <w:rsid w:val="00861966"/>
    <w:rsid w:val="0086340B"/>
    <w:rsid w:val="00863DFE"/>
    <w:rsid w:val="008705F9"/>
    <w:rsid w:val="00871340"/>
    <w:rsid w:val="0087640B"/>
    <w:rsid w:val="00881E06"/>
    <w:rsid w:val="00885DE0"/>
    <w:rsid w:val="00890803"/>
    <w:rsid w:val="00893704"/>
    <w:rsid w:val="008B3ADF"/>
    <w:rsid w:val="008D431A"/>
    <w:rsid w:val="008D5F9C"/>
    <w:rsid w:val="008F01A1"/>
    <w:rsid w:val="008F0AD5"/>
    <w:rsid w:val="008F38C7"/>
    <w:rsid w:val="008F4E68"/>
    <w:rsid w:val="008F6712"/>
    <w:rsid w:val="0090213B"/>
    <w:rsid w:val="0090338F"/>
    <w:rsid w:val="00907598"/>
    <w:rsid w:val="009114E1"/>
    <w:rsid w:val="009121C5"/>
    <w:rsid w:val="00912985"/>
    <w:rsid w:val="00913635"/>
    <w:rsid w:val="009149B0"/>
    <w:rsid w:val="00914D94"/>
    <w:rsid w:val="0092152E"/>
    <w:rsid w:val="009310B5"/>
    <w:rsid w:val="00931E56"/>
    <w:rsid w:val="009336A3"/>
    <w:rsid w:val="00934137"/>
    <w:rsid w:val="00936D22"/>
    <w:rsid w:val="0093758D"/>
    <w:rsid w:val="00937AD7"/>
    <w:rsid w:val="00955209"/>
    <w:rsid w:val="0095571E"/>
    <w:rsid w:val="00957D35"/>
    <w:rsid w:val="00963E10"/>
    <w:rsid w:val="00972A7D"/>
    <w:rsid w:val="009761E9"/>
    <w:rsid w:val="00990A56"/>
    <w:rsid w:val="00994A30"/>
    <w:rsid w:val="009A4125"/>
    <w:rsid w:val="009B56AB"/>
    <w:rsid w:val="009B7829"/>
    <w:rsid w:val="009C15BF"/>
    <w:rsid w:val="009F13D3"/>
    <w:rsid w:val="00A1349B"/>
    <w:rsid w:val="00A14FFF"/>
    <w:rsid w:val="00A311F1"/>
    <w:rsid w:val="00A325E3"/>
    <w:rsid w:val="00A33787"/>
    <w:rsid w:val="00A37E45"/>
    <w:rsid w:val="00A45A15"/>
    <w:rsid w:val="00A50C44"/>
    <w:rsid w:val="00A55B8F"/>
    <w:rsid w:val="00A573F2"/>
    <w:rsid w:val="00A71D6B"/>
    <w:rsid w:val="00A74ED2"/>
    <w:rsid w:val="00A81525"/>
    <w:rsid w:val="00A8171C"/>
    <w:rsid w:val="00AA50AB"/>
    <w:rsid w:val="00AA7D9E"/>
    <w:rsid w:val="00AB55C8"/>
    <w:rsid w:val="00AC0551"/>
    <w:rsid w:val="00AC0FFB"/>
    <w:rsid w:val="00AC7F09"/>
    <w:rsid w:val="00AD627E"/>
    <w:rsid w:val="00AD7B46"/>
    <w:rsid w:val="00AE2419"/>
    <w:rsid w:val="00AF3782"/>
    <w:rsid w:val="00B02D38"/>
    <w:rsid w:val="00B04C39"/>
    <w:rsid w:val="00B2532F"/>
    <w:rsid w:val="00B26A78"/>
    <w:rsid w:val="00B37962"/>
    <w:rsid w:val="00B57D87"/>
    <w:rsid w:val="00B64A42"/>
    <w:rsid w:val="00B710A7"/>
    <w:rsid w:val="00B81D4D"/>
    <w:rsid w:val="00B84CF1"/>
    <w:rsid w:val="00B93082"/>
    <w:rsid w:val="00B95F4A"/>
    <w:rsid w:val="00B96F7A"/>
    <w:rsid w:val="00BA3172"/>
    <w:rsid w:val="00BA72AC"/>
    <w:rsid w:val="00BB6068"/>
    <w:rsid w:val="00BB6D5A"/>
    <w:rsid w:val="00BC7837"/>
    <w:rsid w:val="00BD42CE"/>
    <w:rsid w:val="00BD6746"/>
    <w:rsid w:val="00BD7BAD"/>
    <w:rsid w:val="00BE1209"/>
    <w:rsid w:val="00BE3E53"/>
    <w:rsid w:val="00BE5BF7"/>
    <w:rsid w:val="00BF3FF9"/>
    <w:rsid w:val="00C0780F"/>
    <w:rsid w:val="00C10465"/>
    <w:rsid w:val="00C140E6"/>
    <w:rsid w:val="00C215AC"/>
    <w:rsid w:val="00C2269D"/>
    <w:rsid w:val="00C22CF8"/>
    <w:rsid w:val="00C315B5"/>
    <w:rsid w:val="00C3192C"/>
    <w:rsid w:val="00C45A56"/>
    <w:rsid w:val="00C52CDA"/>
    <w:rsid w:val="00C552FD"/>
    <w:rsid w:val="00C575B9"/>
    <w:rsid w:val="00C6186B"/>
    <w:rsid w:val="00C6596A"/>
    <w:rsid w:val="00C66403"/>
    <w:rsid w:val="00C71D25"/>
    <w:rsid w:val="00C73028"/>
    <w:rsid w:val="00C73F64"/>
    <w:rsid w:val="00C84A58"/>
    <w:rsid w:val="00C85287"/>
    <w:rsid w:val="00C87DD9"/>
    <w:rsid w:val="00C937FC"/>
    <w:rsid w:val="00C96A53"/>
    <w:rsid w:val="00CA11BA"/>
    <w:rsid w:val="00CA3DE6"/>
    <w:rsid w:val="00CD151C"/>
    <w:rsid w:val="00CD2BC5"/>
    <w:rsid w:val="00CE01F7"/>
    <w:rsid w:val="00CE212C"/>
    <w:rsid w:val="00CE5C0C"/>
    <w:rsid w:val="00CE6A7C"/>
    <w:rsid w:val="00D05B07"/>
    <w:rsid w:val="00D07158"/>
    <w:rsid w:val="00D11199"/>
    <w:rsid w:val="00D128DF"/>
    <w:rsid w:val="00D2077C"/>
    <w:rsid w:val="00D27DC6"/>
    <w:rsid w:val="00D348EB"/>
    <w:rsid w:val="00D40610"/>
    <w:rsid w:val="00D41246"/>
    <w:rsid w:val="00D75FE6"/>
    <w:rsid w:val="00D83D1E"/>
    <w:rsid w:val="00D84B30"/>
    <w:rsid w:val="00D93457"/>
    <w:rsid w:val="00DB2BE0"/>
    <w:rsid w:val="00DB5595"/>
    <w:rsid w:val="00DB6DD2"/>
    <w:rsid w:val="00DB7233"/>
    <w:rsid w:val="00DC2384"/>
    <w:rsid w:val="00DC3AB1"/>
    <w:rsid w:val="00DE131B"/>
    <w:rsid w:val="00DE2B41"/>
    <w:rsid w:val="00DF33F7"/>
    <w:rsid w:val="00DF64B7"/>
    <w:rsid w:val="00E012F4"/>
    <w:rsid w:val="00E06D3A"/>
    <w:rsid w:val="00E133E5"/>
    <w:rsid w:val="00E1376B"/>
    <w:rsid w:val="00E31443"/>
    <w:rsid w:val="00E35507"/>
    <w:rsid w:val="00E40A2F"/>
    <w:rsid w:val="00E47AEA"/>
    <w:rsid w:val="00E51C7D"/>
    <w:rsid w:val="00E52359"/>
    <w:rsid w:val="00E52AFC"/>
    <w:rsid w:val="00E70332"/>
    <w:rsid w:val="00E720F2"/>
    <w:rsid w:val="00E74313"/>
    <w:rsid w:val="00E8253A"/>
    <w:rsid w:val="00E82F39"/>
    <w:rsid w:val="00E843E6"/>
    <w:rsid w:val="00E84E1C"/>
    <w:rsid w:val="00E94063"/>
    <w:rsid w:val="00EA060B"/>
    <w:rsid w:val="00EA67E4"/>
    <w:rsid w:val="00EC1D45"/>
    <w:rsid w:val="00EE1B2E"/>
    <w:rsid w:val="00EE2D86"/>
    <w:rsid w:val="00EE400B"/>
    <w:rsid w:val="00EF18AC"/>
    <w:rsid w:val="00EF5C02"/>
    <w:rsid w:val="00F038FB"/>
    <w:rsid w:val="00F20FF7"/>
    <w:rsid w:val="00F217CF"/>
    <w:rsid w:val="00F24D05"/>
    <w:rsid w:val="00F25896"/>
    <w:rsid w:val="00F30239"/>
    <w:rsid w:val="00F3790C"/>
    <w:rsid w:val="00F42BE4"/>
    <w:rsid w:val="00F46F78"/>
    <w:rsid w:val="00F475A8"/>
    <w:rsid w:val="00F517A9"/>
    <w:rsid w:val="00F632B0"/>
    <w:rsid w:val="00F6361E"/>
    <w:rsid w:val="00F645F1"/>
    <w:rsid w:val="00F6631A"/>
    <w:rsid w:val="00F7473A"/>
    <w:rsid w:val="00F8449D"/>
    <w:rsid w:val="00F87A99"/>
    <w:rsid w:val="00F949B1"/>
    <w:rsid w:val="00FB775D"/>
    <w:rsid w:val="00FE1564"/>
    <w:rsid w:val="00FE52B2"/>
    <w:rsid w:val="00FF1E92"/>
    <w:rsid w:val="0199130D"/>
    <w:rsid w:val="04236833"/>
    <w:rsid w:val="06EA3B89"/>
    <w:rsid w:val="0AE54128"/>
    <w:rsid w:val="0DDE5D0C"/>
    <w:rsid w:val="0E8712C3"/>
    <w:rsid w:val="0EB35D5C"/>
    <w:rsid w:val="0EDC45A7"/>
    <w:rsid w:val="0FA416CF"/>
    <w:rsid w:val="111F576C"/>
    <w:rsid w:val="112C511F"/>
    <w:rsid w:val="12310B16"/>
    <w:rsid w:val="13096C3E"/>
    <w:rsid w:val="14916511"/>
    <w:rsid w:val="15485CB9"/>
    <w:rsid w:val="16B055CE"/>
    <w:rsid w:val="18344C52"/>
    <w:rsid w:val="18914F50"/>
    <w:rsid w:val="1B364762"/>
    <w:rsid w:val="1B6D1E46"/>
    <w:rsid w:val="1D6832BE"/>
    <w:rsid w:val="1EB866E2"/>
    <w:rsid w:val="1EC94FE6"/>
    <w:rsid w:val="202366D4"/>
    <w:rsid w:val="20251CF2"/>
    <w:rsid w:val="21141123"/>
    <w:rsid w:val="24145B1D"/>
    <w:rsid w:val="25DB5179"/>
    <w:rsid w:val="2674488D"/>
    <w:rsid w:val="278867AB"/>
    <w:rsid w:val="27D202A4"/>
    <w:rsid w:val="298C1194"/>
    <w:rsid w:val="29FC3443"/>
    <w:rsid w:val="2ADE3E1B"/>
    <w:rsid w:val="2CF05820"/>
    <w:rsid w:val="2D4D120C"/>
    <w:rsid w:val="2F1D5912"/>
    <w:rsid w:val="2F2935DF"/>
    <w:rsid w:val="30B71864"/>
    <w:rsid w:val="30EB0F4D"/>
    <w:rsid w:val="32CF15E7"/>
    <w:rsid w:val="3478290A"/>
    <w:rsid w:val="363D09AC"/>
    <w:rsid w:val="365C7169"/>
    <w:rsid w:val="38B46EB7"/>
    <w:rsid w:val="3D6F31EA"/>
    <w:rsid w:val="3E223FEF"/>
    <w:rsid w:val="3E7F4A1C"/>
    <w:rsid w:val="3F770933"/>
    <w:rsid w:val="40585DE5"/>
    <w:rsid w:val="40E74427"/>
    <w:rsid w:val="41870A1B"/>
    <w:rsid w:val="427D628C"/>
    <w:rsid w:val="42B27A16"/>
    <w:rsid w:val="436E70AA"/>
    <w:rsid w:val="44935F2C"/>
    <w:rsid w:val="455E3C58"/>
    <w:rsid w:val="46C539A6"/>
    <w:rsid w:val="479161BB"/>
    <w:rsid w:val="47A56EDD"/>
    <w:rsid w:val="4A7A6D44"/>
    <w:rsid w:val="4C132243"/>
    <w:rsid w:val="4C6536E5"/>
    <w:rsid w:val="4DBD4F36"/>
    <w:rsid w:val="4E2979DF"/>
    <w:rsid w:val="4FA832B7"/>
    <w:rsid w:val="51535EA0"/>
    <w:rsid w:val="51980AC5"/>
    <w:rsid w:val="521E1922"/>
    <w:rsid w:val="525F158F"/>
    <w:rsid w:val="54564FC1"/>
    <w:rsid w:val="56374DF6"/>
    <w:rsid w:val="5662502D"/>
    <w:rsid w:val="59332545"/>
    <w:rsid w:val="5A4831A2"/>
    <w:rsid w:val="5ACC56BF"/>
    <w:rsid w:val="5AF36F73"/>
    <w:rsid w:val="5C506460"/>
    <w:rsid w:val="5CF05D1F"/>
    <w:rsid w:val="5D1506EA"/>
    <w:rsid w:val="5E07260F"/>
    <w:rsid w:val="5E886A5A"/>
    <w:rsid w:val="5EBA1A7F"/>
    <w:rsid w:val="5F891BB7"/>
    <w:rsid w:val="619B6A54"/>
    <w:rsid w:val="67CB5A95"/>
    <w:rsid w:val="6958381C"/>
    <w:rsid w:val="6A9515EB"/>
    <w:rsid w:val="6B450E90"/>
    <w:rsid w:val="6D697024"/>
    <w:rsid w:val="6DC42BD4"/>
    <w:rsid w:val="6FB30210"/>
    <w:rsid w:val="7006395D"/>
    <w:rsid w:val="704641EF"/>
    <w:rsid w:val="70D04794"/>
    <w:rsid w:val="7201255D"/>
    <w:rsid w:val="72D40B94"/>
    <w:rsid w:val="72D86332"/>
    <w:rsid w:val="75A22FC1"/>
    <w:rsid w:val="75CB33E1"/>
    <w:rsid w:val="77D60A69"/>
    <w:rsid w:val="7AE93DE4"/>
    <w:rsid w:val="7BC825C7"/>
    <w:rsid w:val="7CEB3F05"/>
    <w:rsid w:val="7FC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FA48"/>
  <w15:docId w15:val="{E70179BA-59BC-49A9-B85F-D70B7F57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652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810C4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47DF-CB22-4301-BE99-7140BA2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 F</cp:lastModifiedBy>
  <cp:revision>74</cp:revision>
  <cp:lastPrinted>2022-04-06T06:39:00Z</cp:lastPrinted>
  <dcterms:created xsi:type="dcterms:W3CDTF">2022-04-06T06:22:00Z</dcterms:created>
  <dcterms:modified xsi:type="dcterms:W3CDTF">2025-04-29T18:15:00Z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42013D25615F4E96A3469A8A84024B5E</vt:lpwstr>
  </property>
</Properties>
</file>