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14:paraId="438534FD" w14:textId="77777777" w:rsidTr="00466B64">
        <w:trPr>
          <w:trHeight w:val="992"/>
        </w:trPr>
        <w:tc>
          <w:tcPr>
            <w:tcW w:w="10065" w:type="dxa"/>
            <w:gridSpan w:val="2"/>
          </w:tcPr>
          <w:p w14:paraId="3ADA1AE6" w14:textId="79392238" w:rsidR="00397CC4" w:rsidRDefault="00397CC4" w:rsidP="00436FAE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="005052EE">
              <w:rPr>
                <w:b/>
                <w:i/>
                <w:color w:val="FF0000"/>
                <w:u w:val="single"/>
              </w:rPr>
              <w:t>*</w:t>
            </w:r>
            <w:r w:rsidR="00436FAE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</w:t>
            </w:r>
            <w:r w:rsidR="00634C23">
              <w:rPr>
                <w:b/>
              </w:rPr>
              <w:br/>
            </w:r>
            <w:r w:rsidRPr="00397CC4">
              <w:rPr>
                <w:b/>
              </w:rPr>
              <w:t xml:space="preserve">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</w:t>
            </w:r>
            <w:r w:rsidR="00436FAE">
              <w:rPr>
                <w:b/>
              </w:rPr>
              <w:t>6</w:t>
            </w:r>
            <w:r w:rsidRPr="00397CC4">
              <w:rPr>
                <w:b/>
              </w:rPr>
              <w:t>a załącznik nr 4 do Statutu Uniwersytetu Warmińsko-Mazurskiego w Olsztynie z dnia 21 maja 2019 roku</w:t>
            </w:r>
            <w:r w:rsidR="00436FAE">
              <w:rPr>
                <w:b/>
              </w:rPr>
              <w:t xml:space="preserve"> (z </w:t>
            </w:r>
            <w:proofErr w:type="spellStart"/>
            <w:r w:rsidR="00436FAE">
              <w:rPr>
                <w:b/>
              </w:rPr>
              <w:t>późn</w:t>
            </w:r>
            <w:proofErr w:type="spellEnd"/>
            <w:r w:rsidR="00436FAE">
              <w:rPr>
                <w:b/>
              </w:rPr>
              <w:t>. zm.)</w:t>
            </w:r>
          </w:p>
          <w:p w14:paraId="73EA58FE" w14:textId="77777777" w:rsidR="005052EE" w:rsidRDefault="005052EE" w:rsidP="00436FAE">
            <w:pPr>
              <w:jc w:val="center"/>
              <w:rPr>
                <w:b/>
              </w:rPr>
            </w:pPr>
          </w:p>
          <w:p w14:paraId="256C36F6" w14:textId="2F2CFDAF" w:rsidR="005052EE" w:rsidRPr="005052EE" w:rsidRDefault="005052EE" w:rsidP="00436FAE">
            <w:pPr>
              <w:jc w:val="center"/>
              <w:rPr>
                <w:b/>
              </w:rPr>
            </w:pPr>
            <w:r w:rsidRPr="005052EE">
              <w:rPr>
                <w:b/>
                <w:i/>
                <w:color w:val="FF0000"/>
              </w:rPr>
              <w:t>*</w:t>
            </w:r>
            <w:r>
              <w:rPr>
                <w:b/>
                <w:i/>
                <w:color w:val="FF0000"/>
              </w:rPr>
              <w:t xml:space="preserve">dot. </w:t>
            </w:r>
            <w:r w:rsidRPr="005052EE">
              <w:rPr>
                <w:b/>
                <w:i/>
                <w:color w:val="FF0000"/>
              </w:rPr>
              <w:t>nauczyciel</w:t>
            </w:r>
            <w:r>
              <w:rPr>
                <w:b/>
                <w:i/>
                <w:color w:val="FF0000"/>
              </w:rPr>
              <w:t>i</w:t>
            </w:r>
            <w:r w:rsidRPr="005052EE">
              <w:rPr>
                <w:b/>
                <w:i/>
                <w:color w:val="FF0000"/>
              </w:rPr>
              <w:t xml:space="preserve"> akademicki</w:t>
            </w:r>
            <w:r>
              <w:rPr>
                <w:b/>
                <w:i/>
                <w:color w:val="FF0000"/>
              </w:rPr>
              <w:t>ch</w:t>
            </w:r>
            <w:r w:rsidRPr="005052EE">
              <w:rPr>
                <w:b/>
                <w:i/>
                <w:color w:val="FF0000"/>
              </w:rPr>
              <w:t>, któr</w:t>
            </w:r>
            <w:r>
              <w:rPr>
                <w:b/>
                <w:i/>
                <w:color w:val="FF0000"/>
              </w:rPr>
              <w:t>ych</w:t>
            </w:r>
            <w:r w:rsidRPr="005052EE">
              <w:rPr>
                <w:b/>
                <w:i/>
                <w:color w:val="FF0000"/>
              </w:rPr>
              <w:t xml:space="preserve"> staż pracy </w:t>
            </w:r>
            <w:r w:rsidR="0085107E">
              <w:rPr>
                <w:b/>
                <w:i/>
                <w:color w:val="FF0000"/>
              </w:rPr>
              <w:t xml:space="preserve">nie </w:t>
            </w:r>
            <w:r w:rsidRPr="005052EE">
              <w:rPr>
                <w:b/>
                <w:i/>
                <w:color w:val="FF0000"/>
              </w:rPr>
              <w:t>przekracza 10 lat</w:t>
            </w:r>
          </w:p>
        </w:tc>
      </w:tr>
      <w:tr w:rsidR="00397CC4" w14:paraId="7AA05A94" w14:textId="77777777" w:rsidTr="00466B64">
        <w:trPr>
          <w:trHeight w:val="1177"/>
        </w:trPr>
        <w:tc>
          <w:tcPr>
            <w:tcW w:w="5246" w:type="dxa"/>
          </w:tcPr>
          <w:p w14:paraId="684E9B89" w14:textId="77777777" w:rsidR="00397CC4" w:rsidRDefault="00397CC4" w:rsidP="00397CC4">
            <w:pPr>
              <w:jc w:val="center"/>
            </w:pPr>
          </w:p>
          <w:p w14:paraId="2AB1B781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7ED99671" w14:textId="77777777" w:rsidR="00397CC4" w:rsidRDefault="00397CC4" w:rsidP="00397CC4">
            <w:pPr>
              <w:jc w:val="center"/>
            </w:pPr>
          </w:p>
          <w:p w14:paraId="7C6D714C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0DA06161" w14:textId="77777777" w:rsidR="00086D5B" w:rsidRPr="00397CC4" w:rsidRDefault="00086D5B" w:rsidP="00397CC4">
            <w:pPr>
              <w:jc w:val="center"/>
              <w:rPr>
                <w:b/>
              </w:rPr>
            </w:pPr>
          </w:p>
          <w:p w14:paraId="5CC487F3" w14:textId="77777777"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14:paraId="4CAD07CA" w14:textId="77777777" w:rsidTr="005A70D1">
        <w:trPr>
          <w:trHeight w:val="3532"/>
        </w:trPr>
        <w:tc>
          <w:tcPr>
            <w:tcW w:w="5246" w:type="dxa"/>
          </w:tcPr>
          <w:p w14:paraId="74BFCFC8" w14:textId="77777777" w:rsidR="00397CC4" w:rsidRDefault="00397CC4" w:rsidP="00397CC4">
            <w:pPr>
              <w:pStyle w:val="Akapitzlist"/>
            </w:pPr>
          </w:p>
          <w:p w14:paraId="7D931AC5" w14:textId="77777777" w:rsidR="005A70D1" w:rsidRDefault="005A70D1" w:rsidP="00397CC4">
            <w:pPr>
              <w:pStyle w:val="Akapitzlist"/>
            </w:pPr>
          </w:p>
          <w:p w14:paraId="0F770629" w14:textId="2A28DA18" w:rsidR="005A70D1" w:rsidRDefault="00436FAE" w:rsidP="00436FAE">
            <w:pPr>
              <w:pStyle w:val="Akapitzlist"/>
              <w:ind w:hanging="682"/>
            </w:pPr>
            <w:r>
              <w:t>W całym dorobku:</w:t>
            </w:r>
          </w:p>
          <w:p w14:paraId="7C43A694" w14:textId="77777777" w:rsidR="00436FAE" w:rsidRDefault="00436FAE" w:rsidP="00436FAE">
            <w:pPr>
              <w:pStyle w:val="Akapitzlist"/>
              <w:ind w:hanging="682"/>
            </w:pPr>
          </w:p>
          <w:p w14:paraId="38F6D26E" w14:textId="1E9B72AB" w:rsidR="00086D5B" w:rsidRDefault="00B20DA5" w:rsidP="00436FA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180" w:hanging="180"/>
            </w:pPr>
            <w:r>
              <w:t xml:space="preserve"> </w:t>
            </w:r>
            <w:r w:rsidR="00436FAE">
              <w:t xml:space="preserve">autor co najmniej </w:t>
            </w:r>
            <w:r>
              <w:t>czterech</w:t>
            </w:r>
            <w:r w:rsidR="00436FAE">
              <w:t xml:space="preserve"> artykułów popularno-naukowych/ naukowych, w tym co najmniej dw</w:t>
            </w:r>
            <w:r>
              <w:t>óch</w:t>
            </w:r>
            <w:r w:rsidR="00436FAE">
              <w:t xml:space="preserve"> w okresie 5 lat przed złożeniem wniosku </w:t>
            </w:r>
            <w:r w:rsidR="00436FAE">
              <w:rPr>
                <w:b/>
                <w:bCs/>
                <w:u w:val="single"/>
              </w:rPr>
              <w:t xml:space="preserve">lub </w:t>
            </w:r>
            <w:r w:rsidR="00436FAE">
              <w:t xml:space="preserve">autor co najmniej jednej monografii/podręcznika akademickiego </w:t>
            </w:r>
            <w:r w:rsidR="00436FAE">
              <w:rPr>
                <w:b/>
                <w:bCs/>
                <w:u w:val="single"/>
              </w:rPr>
              <w:t xml:space="preserve">lub </w:t>
            </w:r>
            <w:r w:rsidR="005A70D1">
              <w:t xml:space="preserve">autor co najmniej </w:t>
            </w:r>
            <w:r w:rsidR="00436FAE">
              <w:t>jednego</w:t>
            </w:r>
            <w:r w:rsidR="005A70D1">
              <w:t xml:space="preserve"> skrypt</w:t>
            </w:r>
            <w:r w:rsidR="00436FAE">
              <w:t>u</w:t>
            </w:r>
            <w:r w:rsidR="005A70D1">
              <w:t xml:space="preserve"> dydaktyczn</w:t>
            </w:r>
            <w:r w:rsidR="00436FAE">
              <w:t>ego</w:t>
            </w:r>
          </w:p>
        </w:tc>
        <w:tc>
          <w:tcPr>
            <w:tcW w:w="4819" w:type="dxa"/>
          </w:tcPr>
          <w:p w14:paraId="6FF38B44" w14:textId="77777777" w:rsidR="00397CC4" w:rsidRDefault="00397CC4" w:rsidP="00397CC4">
            <w:pPr>
              <w:jc w:val="center"/>
            </w:pPr>
          </w:p>
          <w:p w14:paraId="6D32B094" w14:textId="77777777" w:rsidR="00397CC4" w:rsidRDefault="00397CC4" w:rsidP="00397CC4">
            <w:pPr>
              <w:jc w:val="center"/>
            </w:pPr>
          </w:p>
        </w:tc>
      </w:tr>
      <w:tr w:rsidR="00397CC4" w14:paraId="7557F9AA" w14:textId="77777777" w:rsidTr="005A70D1">
        <w:trPr>
          <w:trHeight w:val="1967"/>
        </w:trPr>
        <w:tc>
          <w:tcPr>
            <w:tcW w:w="5246" w:type="dxa"/>
          </w:tcPr>
          <w:p w14:paraId="2510AB1F" w14:textId="77777777" w:rsidR="00FB559A" w:rsidRDefault="00FB559A" w:rsidP="00FB559A"/>
          <w:p w14:paraId="39C00D4F" w14:textId="77777777" w:rsidR="00F31D19" w:rsidRDefault="00F31D19" w:rsidP="00F31D19">
            <w:pPr>
              <w:pStyle w:val="Akapitzlist"/>
              <w:ind w:hanging="682"/>
            </w:pPr>
            <w:r>
              <w:t>W całym dorobku:</w:t>
            </w:r>
          </w:p>
          <w:p w14:paraId="5172BCC1" w14:textId="77777777" w:rsidR="00F31D19" w:rsidRDefault="00F31D19" w:rsidP="007804C5">
            <w:pPr>
              <w:tabs>
                <w:tab w:val="left" w:pos="176"/>
              </w:tabs>
              <w:ind w:left="176" w:hanging="176"/>
            </w:pPr>
          </w:p>
          <w:p w14:paraId="0B819CD5" w14:textId="588698FC" w:rsidR="00086D5B" w:rsidRPr="00836566" w:rsidRDefault="000416D8" w:rsidP="007804C5">
            <w:pPr>
              <w:tabs>
                <w:tab w:val="left" w:pos="176"/>
              </w:tabs>
              <w:ind w:left="176" w:hanging="176"/>
            </w:pPr>
            <w:r>
              <w:t>2</w:t>
            </w:r>
            <w:r w:rsidR="00086D5B">
              <w:t>)</w:t>
            </w:r>
            <w:r w:rsidR="00FB559A">
              <w:t xml:space="preserve"> </w:t>
            </w:r>
            <w:r w:rsidR="005A70D1">
              <w:t xml:space="preserve">kierownik lub wykonawca </w:t>
            </w:r>
            <w:r w:rsidR="009D3615">
              <w:t xml:space="preserve">w </w:t>
            </w:r>
            <w:r w:rsidR="005A70D1">
              <w:t xml:space="preserve">co najmniej </w:t>
            </w:r>
            <w:r w:rsidR="009D3615">
              <w:t>jednym</w:t>
            </w:r>
            <w:r w:rsidR="005A70D1">
              <w:t xml:space="preserve"> projek</w:t>
            </w:r>
            <w:r w:rsidR="009D3615">
              <w:t>cie</w:t>
            </w:r>
            <w:r w:rsidR="005A70D1">
              <w:t xml:space="preserve"> dydaktyczn</w:t>
            </w:r>
            <w:r w:rsidR="009D3615">
              <w:t>ym</w:t>
            </w:r>
            <w:r w:rsidR="00836566">
              <w:t>/naukowym</w:t>
            </w:r>
            <w:r w:rsidR="005A70D1" w:rsidRPr="00836566">
              <w:rPr>
                <w:b/>
                <w:bCs/>
                <w:u w:val="single"/>
              </w:rPr>
              <w:t xml:space="preserve"> lub</w:t>
            </w:r>
            <w:r w:rsidR="005A70D1">
              <w:t xml:space="preserve"> odbycie co najmniej </w:t>
            </w:r>
            <w:r w:rsidR="00AF1F56">
              <w:t>jednego</w:t>
            </w:r>
            <w:r w:rsidR="005A70D1">
              <w:t xml:space="preserve"> stażu dydaktycznego</w:t>
            </w:r>
            <w:r w:rsidR="00836566">
              <w:t xml:space="preserve"> </w:t>
            </w:r>
            <w:r w:rsidR="00836566">
              <w:rPr>
                <w:b/>
                <w:bCs/>
                <w:u w:val="single"/>
              </w:rPr>
              <w:t>lub</w:t>
            </w:r>
            <w:r w:rsidR="00836566" w:rsidRPr="00AF1F56">
              <w:rPr>
                <w:b/>
                <w:bCs/>
              </w:rPr>
              <w:t xml:space="preserve"> </w:t>
            </w:r>
            <w:r w:rsidR="00836566">
              <w:t xml:space="preserve">co najmniej </w:t>
            </w:r>
            <w:r w:rsidR="00D67310">
              <w:t>dwa</w:t>
            </w:r>
            <w:r w:rsidR="00836566">
              <w:t xml:space="preserve"> lat</w:t>
            </w:r>
            <w:r w:rsidR="000B4B08">
              <w:t>a</w:t>
            </w:r>
            <w:r w:rsidR="00836566">
              <w:t xml:space="preserve"> doświadczenia dydaktycznego </w:t>
            </w:r>
            <w:r w:rsidR="00AF1F56">
              <w:br/>
            </w:r>
            <w:r w:rsidR="00836566">
              <w:t>na uczelni lub zawodowego w podmiocie wykonującym działalność leczniczą</w:t>
            </w:r>
          </w:p>
          <w:p w14:paraId="066A3F52" w14:textId="77777777" w:rsidR="00397CC4" w:rsidRDefault="00397CC4" w:rsidP="00FB559A"/>
        </w:tc>
        <w:tc>
          <w:tcPr>
            <w:tcW w:w="4819" w:type="dxa"/>
          </w:tcPr>
          <w:p w14:paraId="350BD926" w14:textId="77777777" w:rsidR="00FB559A" w:rsidRDefault="00FB559A" w:rsidP="00FB559A">
            <w:pPr>
              <w:jc w:val="center"/>
            </w:pPr>
          </w:p>
          <w:p w14:paraId="22964EAA" w14:textId="77777777" w:rsidR="00FB559A" w:rsidRDefault="00FB559A" w:rsidP="00FB559A">
            <w:pPr>
              <w:jc w:val="center"/>
            </w:pPr>
          </w:p>
          <w:p w14:paraId="7B548AA6" w14:textId="77777777" w:rsidR="00FB559A" w:rsidRDefault="00FB559A" w:rsidP="00FB559A">
            <w:pPr>
              <w:jc w:val="center"/>
            </w:pPr>
          </w:p>
        </w:tc>
      </w:tr>
    </w:tbl>
    <w:p w14:paraId="1C784EF0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4E7917F8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6995A37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426B0A6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2B537A6A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p w14:paraId="3C8C117F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6487F892" w14:textId="648B27C1" w:rsidR="000B6A75" w:rsidRDefault="00836566" w:rsidP="00836566">
      <w:pPr>
        <w:spacing w:after="0" w:line="240" w:lineRule="auto"/>
        <w:ind w:left="-142" w:right="-567"/>
        <w:rPr>
          <w:i/>
          <w:sz w:val="20"/>
          <w:szCs w:val="20"/>
        </w:rPr>
      </w:pPr>
      <w:r>
        <w:rPr>
          <w:i/>
          <w:sz w:val="20"/>
          <w:szCs w:val="20"/>
        </w:rPr>
        <w:t>Dyrektor Szkoły Zdrowia Publicznego</w:t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 w:rsidRPr="005560C0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kandydata/nauczyciela akademickiego</w:t>
      </w:r>
      <w:r w:rsidR="000B6A75" w:rsidRPr="005560C0">
        <w:rPr>
          <w:i/>
          <w:sz w:val="20"/>
          <w:szCs w:val="20"/>
        </w:rPr>
        <w:t>)</w:t>
      </w:r>
    </w:p>
    <w:p w14:paraId="49810A94" w14:textId="767FA614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A135710" w14:textId="72FFB5C9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6EDC9F8" w14:textId="7B6A02EF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CFF94D8" w14:textId="63FDEC6C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F63CFCA" w14:textId="53274914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52B7629" w14:textId="0F60B9F8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0CCB25FB" w14:textId="687CBB37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4270D31" w14:textId="3931CCF8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46911A77" w14:textId="47B10EF0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6E96E081" w14:textId="2D2FB478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A2B1FF6" w14:textId="0375D4F9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A77F533" w14:textId="47068DD4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617BD1DC" w14:textId="662EC893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BD19F92" w14:textId="23E37AA9" w:rsidR="0032460E" w:rsidRDefault="0032460E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DA3CC21" w14:textId="77777777" w:rsidR="00D92298" w:rsidRDefault="0032460E" w:rsidP="00D92298">
      <w:pPr>
        <w:spacing w:line="240" w:lineRule="auto"/>
        <w:ind w:left="-142" w:right="-567"/>
        <w:rPr>
          <w:b/>
          <w:bCs/>
          <w:sz w:val="20"/>
          <w:szCs w:val="20"/>
          <w:u w:val="single"/>
        </w:rPr>
      </w:pPr>
      <w:r w:rsidRPr="005B6C74">
        <w:rPr>
          <w:b/>
          <w:bCs/>
          <w:sz w:val="20"/>
          <w:szCs w:val="20"/>
          <w:u w:val="single"/>
        </w:rPr>
        <w:lastRenderedPageBreak/>
        <w:t>Uwagi:</w:t>
      </w:r>
    </w:p>
    <w:p w14:paraId="049E939F" w14:textId="072B061A" w:rsidR="0032460E" w:rsidRPr="00D92298" w:rsidRDefault="00D92298" w:rsidP="00D92298">
      <w:pPr>
        <w:spacing w:after="0" w:line="240" w:lineRule="auto"/>
        <w:ind w:left="-142" w:right="-567"/>
        <w:rPr>
          <w:b/>
          <w:bCs/>
          <w:sz w:val="20"/>
          <w:szCs w:val="20"/>
          <w:u w:val="single"/>
        </w:rPr>
      </w:pPr>
      <w:r w:rsidRPr="00D92298">
        <w:rPr>
          <w:sz w:val="20"/>
          <w:szCs w:val="20"/>
        </w:rPr>
        <w:t xml:space="preserve">1) </w:t>
      </w:r>
      <w:r w:rsidR="0032460E" w:rsidRPr="00D92298">
        <w:rPr>
          <w:sz w:val="20"/>
          <w:szCs w:val="20"/>
        </w:rPr>
        <w:t>projektem badawczym (dydaktycznym) jest projekt badawczy (dydaktyczny) realizowany w jednostce badawczej uzyskany w drodze konkursowej i finansowany ze</w:t>
      </w:r>
      <w:r w:rsidR="00B60574" w:rsidRPr="00D92298">
        <w:rPr>
          <w:sz w:val="20"/>
          <w:szCs w:val="20"/>
        </w:rPr>
        <w:t xml:space="preserve"> </w:t>
      </w:r>
      <w:r w:rsidR="0032460E" w:rsidRPr="00D92298">
        <w:rPr>
          <w:sz w:val="20"/>
          <w:szCs w:val="20"/>
        </w:rPr>
        <w:t>źródeł zewnętrznych za co najmniej 50 000 zł/osobę</w:t>
      </w:r>
      <w:r w:rsidR="00B60574" w:rsidRPr="00D92298">
        <w:rPr>
          <w:sz w:val="20"/>
          <w:szCs w:val="20"/>
        </w:rPr>
        <w:t>;</w:t>
      </w:r>
    </w:p>
    <w:p w14:paraId="360B1E58" w14:textId="1F7691C9" w:rsidR="00D92298" w:rsidRPr="00D92298" w:rsidRDefault="00D92298" w:rsidP="00D92298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D92298">
        <w:rPr>
          <w:sz w:val="20"/>
          <w:szCs w:val="20"/>
        </w:rPr>
        <w:t>2) na wniosek dziekana w stosunku do kandydatów posiadających dorobek naukowy w innej dyscyplinie można stosować wymagania właściwe dla tej dyscypliny;</w:t>
      </w:r>
    </w:p>
    <w:p w14:paraId="1F70D969" w14:textId="463C2F0D" w:rsidR="0032460E" w:rsidRPr="001760DF" w:rsidRDefault="00D92298" w:rsidP="0032460E">
      <w:pPr>
        <w:spacing w:after="0" w:line="240" w:lineRule="auto"/>
        <w:ind w:left="-142" w:right="-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2460E" w:rsidRPr="001760DF">
        <w:rPr>
          <w:sz w:val="20"/>
          <w:szCs w:val="20"/>
        </w:rPr>
        <w:t>) 20% punktów mogą stanowić punkty uzyskane za realizację projektów (kierownik, wykonawca) według udziału procentowego (1 pkt za 5.000 zł wartości projektu)</w:t>
      </w:r>
      <w:r w:rsidR="00C16DFC">
        <w:rPr>
          <w:sz w:val="20"/>
          <w:szCs w:val="20"/>
        </w:rPr>
        <w:t>.</w:t>
      </w:r>
    </w:p>
    <w:p w14:paraId="47516238" w14:textId="77777777" w:rsidR="0032460E" w:rsidRDefault="0032460E" w:rsidP="0032460E">
      <w:pPr>
        <w:spacing w:after="0" w:line="240" w:lineRule="auto"/>
        <w:ind w:left="-142" w:right="-567"/>
        <w:rPr>
          <w:sz w:val="20"/>
          <w:szCs w:val="20"/>
        </w:rPr>
      </w:pPr>
    </w:p>
    <w:p w14:paraId="1831C65A" w14:textId="77777777" w:rsidR="0032460E" w:rsidRDefault="0032460E" w:rsidP="0032460E">
      <w:pPr>
        <w:spacing w:after="0" w:line="240" w:lineRule="auto"/>
        <w:ind w:left="-142" w:right="-567"/>
        <w:rPr>
          <w:sz w:val="20"/>
          <w:szCs w:val="20"/>
        </w:rPr>
      </w:pPr>
    </w:p>
    <w:p w14:paraId="48933387" w14:textId="77777777" w:rsidR="0032460E" w:rsidRDefault="0032460E" w:rsidP="0032460E">
      <w:pPr>
        <w:spacing w:after="0" w:line="240" w:lineRule="auto"/>
        <w:ind w:left="-142" w:right="-567"/>
        <w:rPr>
          <w:sz w:val="20"/>
          <w:szCs w:val="20"/>
        </w:rPr>
      </w:pPr>
    </w:p>
    <w:p w14:paraId="68E557F8" w14:textId="77777777" w:rsidR="0032460E" w:rsidRPr="00466B64" w:rsidRDefault="0032460E" w:rsidP="00836566">
      <w:pPr>
        <w:spacing w:after="0" w:line="240" w:lineRule="auto"/>
        <w:ind w:left="-142" w:right="-567"/>
        <w:rPr>
          <w:sz w:val="20"/>
          <w:szCs w:val="20"/>
        </w:rPr>
      </w:pPr>
    </w:p>
    <w:sectPr w:rsidR="0032460E" w:rsidRPr="00466B64" w:rsidSect="00D7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D20"/>
    <w:multiLevelType w:val="hybridMultilevel"/>
    <w:tmpl w:val="79FE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0536"/>
    <w:multiLevelType w:val="hybridMultilevel"/>
    <w:tmpl w:val="BA665C68"/>
    <w:lvl w:ilvl="0" w:tplc="4572A57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68931664">
    <w:abstractNumId w:val="8"/>
  </w:num>
  <w:num w:numId="2" w16cid:durableId="1478571785">
    <w:abstractNumId w:val="6"/>
  </w:num>
  <w:num w:numId="3" w16cid:durableId="1079447937">
    <w:abstractNumId w:val="4"/>
  </w:num>
  <w:num w:numId="4" w16cid:durableId="1195583060">
    <w:abstractNumId w:val="2"/>
  </w:num>
  <w:num w:numId="5" w16cid:durableId="508838388">
    <w:abstractNumId w:val="0"/>
  </w:num>
  <w:num w:numId="6" w16cid:durableId="453015119">
    <w:abstractNumId w:val="5"/>
  </w:num>
  <w:num w:numId="7" w16cid:durableId="1434134305">
    <w:abstractNumId w:val="7"/>
  </w:num>
  <w:num w:numId="8" w16cid:durableId="1970159435">
    <w:abstractNumId w:val="1"/>
  </w:num>
  <w:num w:numId="9" w16cid:durableId="1705599564">
    <w:abstractNumId w:val="3"/>
  </w:num>
  <w:num w:numId="10" w16cid:durableId="5536615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C4"/>
    <w:rsid w:val="000416D8"/>
    <w:rsid w:val="0005134D"/>
    <w:rsid w:val="00086D5B"/>
    <w:rsid w:val="000B4B08"/>
    <w:rsid w:val="000B6A75"/>
    <w:rsid w:val="001A386F"/>
    <w:rsid w:val="001D42B5"/>
    <w:rsid w:val="0032460E"/>
    <w:rsid w:val="00397CC4"/>
    <w:rsid w:val="00436FAE"/>
    <w:rsid w:val="00466B64"/>
    <w:rsid w:val="005052EE"/>
    <w:rsid w:val="005A70D1"/>
    <w:rsid w:val="005F2601"/>
    <w:rsid w:val="005F527C"/>
    <w:rsid w:val="00617BB9"/>
    <w:rsid w:val="00634C23"/>
    <w:rsid w:val="00753253"/>
    <w:rsid w:val="007804C5"/>
    <w:rsid w:val="00836566"/>
    <w:rsid w:val="0084452C"/>
    <w:rsid w:val="0085107E"/>
    <w:rsid w:val="00984AE7"/>
    <w:rsid w:val="009D3615"/>
    <w:rsid w:val="00AF1F56"/>
    <w:rsid w:val="00B20DA5"/>
    <w:rsid w:val="00B32B77"/>
    <w:rsid w:val="00B60574"/>
    <w:rsid w:val="00C16DFC"/>
    <w:rsid w:val="00D67310"/>
    <w:rsid w:val="00D747F2"/>
    <w:rsid w:val="00D92298"/>
    <w:rsid w:val="00E57E8F"/>
    <w:rsid w:val="00EC1A7A"/>
    <w:rsid w:val="00F23CDB"/>
    <w:rsid w:val="00F31D19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3DA"/>
  <w15:docId w15:val="{02485789-BC02-4AB0-9EE4-E8E546F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Pątkowska</cp:lastModifiedBy>
  <cp:revision>20</cp:revision>
  <dcterms:created xsi:type="dcterms:W3CDTF">2023-01-13T09:10:00Z</dcterms:created>
  <dcterms:modified xsi:type="dcterms:W3CDTF">2023-01-19T13:08:00Z</dcterms:modified>
</cp:coreProperties>
</file>