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014" w14:textId="77777777" w:rsidR="006F37F1" w:rsidRPr="009D0ADD" w:rsidRDefault="006F37F1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>Załącznik Nr 2</w:t>
      </w:r>
      <w:r w:rsidR="00B8701F" w:rsidRPr="009D0ADD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14:paraId="630E1015" w14:textId="77777777" w:rsidR="00B8701F" w:rsidRPr="009D0ADD" w:rsidRDefault="00B8701F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 xml:space="preserve">do </w:t>
      </w:r>
      <w:r w:rsidR="006F37F1" w:rsidRPr="009D0ADD">
        <w:rPr>
          <w:rFonts w:ascii="Times New Roman" w:hAnsi="Times New Roman"/>
          <w:bCs/>
          <w:i/>
          <w:iCs/>
          <w:sz w:val="18"/>
          <w:szCs w:val="18"/>
        </w:rPr>
        <w:t>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567626" w:rsidRPr="00567626" w14:paraId="630E1019" w14:textId="77777777" w:rsidTr="00854DC1">
        <w:trPr>
          <w:trHeight w:val="860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30E1016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630E1017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0E1018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30E101A" w14:textId="77777777" w:rsidR="00567626" w:rsidRPr="00B8701F" w:rsidRDefault="00567626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0E101B" w14:textId="3C35A66D" w:rsidR="00974391" w:rsidRDefault="00567626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</w:t>
      </w:r>
      <w:r w:rsidRPr="009C0809">
        <w:rPr>
          <w:rFonts w:ascii="Times New Roman" w:hAnsi="Times New Roman"/>
          <w:b/>
          <w:sz w:val="28"/>
          <w:szCs w:val="28"/>
        </w:rPr>
        <w:t xml:space="preserve">DZIAŁALNOŚCI KOŁA NAUKOWEGO </w:t>
      </w:r>
      <w:r>
        <w:rPr>
          <w:rFonts w:ascii="Times New Roman" w:hAnsi="Times New Roman"/>
          <w:b/>
          <w:sz w:val="28"/>
          <w:szCs w:val="28"/>
        </w:rPr>
        <w:br/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 xml:space="preserve">AKADEMICKIM </w:t>
      </w:r>
      <w:r w:rsidR="005F4734">
        <w:rPr>
          <w:rFonts w:ascii="Times New Roman" w:hAnsi="Times New Roman"/>
          <w:b/>
          <w:sz w:val="28"/>
          <w:szCs w:val="28"/>
        </w:rPr>
        <w:t>202</w:t>
      </w:r>
      <w:r w:rsidR="00866C3A">
        <w:rPr>
          <w:rFonts w:ascii="Times New Roman" w:hAnsi="Times New Roman"/>
          <w:b/>
          <w:sz w:val="28"/>
          <w:szCs w:val="28"/>
        </w:rPr>
        <w:t>3</w:t>
      </w:r>
      <w:r w:rsidR="005F4734">
        <w:rPr>
          <w:rFonts w:ascii="Times New Roman" w:hAnsi="Times New Roman"/>
          <w:b/>
          <w:sz w:val="28"/>
          <w:szCs w:val="28"/>
        </w:rPr>
        <w:t>/202</w:t>
      </w:r>
      <w:r w:rsidR="00866C3A">
        <w:rPr>
          <w:rFonts w:ascii="Times New Roman" w:hAnsi="Times New Roman"/>
          <w:b/>
          <w:sz w:val="28"/>
          <w:szCs w:val="28"/>
        </w:rPr>
        <w:t>4</w:t>
      </w:r>
    </w:p>
    <w:p w14:paraId="630E101C" w14:textId="77777777" w:rsidR="00854DC1" w:rsidRDefault="00854DC1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1D7E19" w:rsidRPr="00804DC8" w14:paraId="630E101F" w14:textId="77777777" w:rsidTr="00DD1AC0">
        <w:trPr>
          <w:trHeight w:val="1035"/>
        </w:trPr>
        <w:tc>
          <w:tcPr>
            <w:tcW w:w="3397" w:type="dxa"/>
            <w:shd w:val="clear" w:color="auto" w:fill="auto"/>
            <w:vAlign w:val="center"/>
          </w:tcPr>
          <w:p w14:paraId="630E101D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1E" w14:textId="77777777" w:rsidR="001D7E19" w:rsidRPr="00804DC8" w:rsidRDefault="005F4734" w:rsidP="00567626">
            <w:pPr>
              <w:spacing w:after="0" w:line="240" w:lineRule="auto"/>
            </w:pPr>
            <w:r>
              <w:t>Koło Naukowe Parazytologii „</w:t>
            </w:r>
            <w:proofErr w:type="spellStart"/>
            <w:r>
              <w:t>Vermis</w:t>
            </w:r>
            <w:proofErr w:type="spellEnd"/>
            <w:r>
              <w:t>”</w:t>
            </w:r>
          </w:p>
        </w:tc>
      </w:tr>
      <w:tr w:rsidR="001D7E19" w:rsidRPr="00804DC8" w14:paraId="630E1022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0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1" w14:textId="77777777" w:rsidR="001D7E19" w:rsidRPr="00804DC8" w:rsidRDefault="005F4734" w:rsidP="00567626">
            <w:pPr>
              <w:spacing w:after="0" w:line="240" w:lineRule="auto"/>
            </w:pPr>
            <w:r>
              <w:t>Szkoła Zdrowia Publicznego</w:t>
            </w:r>
          </w:p>
        </w:tc>
      </w:tr>
      <w:tr w:rsidR="001D7E19" w:rsidRPr="00804DC8" w14:paraId="630E1025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3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 w:rsid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4" w14:textId="77777777" w:rsidR="001D7E19" w:rsidRPr="00804DC8" w:rsidRDefault="005F4734" w:rsidP="00567626">
            <w:pPr>
              <w:spacing w:after="0" w:line="240" w:lineRule="auto"/>
            </w:pPr>
            <w:r>
              <w:t>Dr Katarzyna Kubiak</w:t>
            </w:r>
          </w:p>
        </w:tc>
      </w:tr>
      <w:tr w:rsidR="001D7E19" w:rsidRPr="00804DC8" w14:paraId="630E102A" w14:textId="77777777" w:rsidTr="00DD1AC0">
        <w:trPr>
          <w:trHeight w:val="1018"/>
        </w:trPr>
        <w:tc>
          <w:tcPr>
            <w:tcW w:w="3397" w:type="dxa"/>
            <w:shd w:val="clear" w:color="auto" w:fill="auto"/>
            <w:vAlign w:val="center"/>
          </w:tcPr>
          <w:p w14:paraId="630E1026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0E1027" w14:textId="77777777" w:rsidR="001D7E19" w:rsidRPr="00850CEE" w:rsidRDefault="001D7E19" w:rsidP="0056762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50CEE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9" w14:textId="42E76A92" w:rsidR="001D7E19" w:rsidRPr="00804DC8" w:rsidRDefault="00A73544" w:rsidP="00A73544">
            <w:pPr>
              <w:spacing w:after="0" w:line="240" w:lineRule="auto"/>
            </w:pPr>
            <w:r w:rsidRPr="00A73544">
              <w:t xml:space="preserve">Sędrowski Patryk </w:t>
            </w:r>
          </w:p>
        </w:tc>
      </w:tr>
      <w:tr w:rsidR="001D7E19" w:rsidRPr="00804DC8" w14:paraId="630E102D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630E102B" w14:textId="77777777" w:rsidR="001D7E19" w:rsidRPr="006E2047" w:rsidRDefault="006E2047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Liczba członków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oła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naukowego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(lista w załączniku)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30E102C" w14:textId="35D2B1AC" w:rsidR="001D7E19" w:rsidRPr="00804DC8" w:rsidRDefault="00F03B1E" w:rsidP="00567626">
            <w:pPr>
              <w:spacing w:after="0" w:line="240" w:lineRule="auto"/>
            </w:pPr>
            <w:r>
              <w:t>1</w:t>
            </w:r>
            <w:r w:rsidR="00A73544">
              <w:t>0</w:t>
            </w:r>
          </w:p>
        </w:tc>
      </w:tr>
    </w:tbl>
    <w:p w14:paraId="630E102E" w14:textId="77777777" w:rsidR="001D7E19" w:rsidRDefault="001D7E19" w:rsidP="0097439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30E102F" w14:textId="77777777" w:rsidR="00B8701F" w:rsidRDefault="00974391" w:rsidP="00B8701F">
      <w:pPr>
        <w:spacing w:after="120"/>
        <w:rPr>
          <w:rFonts w:ascii="Times New Roman" w:hAnsi="Times New Roman"/>
          <w:bCs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B8701F">
        <w:rPr>
          <w:rFonts w:ascii="Times New Roman" w:hAnsi="Times New Roman"/>
          <w:b/>
          <w:sz w:val="24"/>
          <w:szCs w:val="24"/>
        </w:rPr>
        <w:t>sta r</w:t>
      </w:r>
      <w:r w:rsidRPr="00FC7EF7">
        <w:rPr>
          <w:rFonts w:ascii="Times New Roman" w:hAnsi="Times New Roman"/>
          <w:b/>
          <w:sz w:val="24"/>
          <w:szCs w:val="24"/>
        </w:rPr>
        <w:t xml:space="preserve">eferatów wygłoszonych na </w:t>
      </w:r>
      <w:r w:rsidR="00B8701F">
        <w:rPr>
          <w:rFonts w:ascii="Times New Roman" w:hAnsi="Times New Roman"/>
          <w:b/>
          <w:sz w:val="24"/>
          <w:szCs w:val="24"/>
        </w:rPr>
        <w:t>konferencjach/sympozjach/kongresach/</w:t>
      </w:r>
      <w:r w:rsidRPr="00FC7EF7">
        <w:rPr>
          <w:rFonts w:ascii="Times New Roman" w:hAnsi="Times New Roman"/>
          <w:b/>
          <w:sz w:val="24"/>
          <w:szCs w:val="24"/>
        </w:rPr>
        <w:t xml:space="preserve">seminariach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9"/>
        <w:gridCol w:w="2745"/>
        <w:gridCol w:w="2616"/>
        <w:gridCol w:w="1559"/>
        <w:gridCol w:w="1730"/>
      </w:tblGrid>
      <w:tr w:rsidR="006E2047" w:rsidRPr="006E2047" w14:paraId="630E1035" w14:textId="77777777" w:rsidTr="005F4734">
        <w:tc>
          <w:tcPr>
            <w:tcW w:w="559" w:type="dxa"/>
            <w:vAlign w:val="center"/>
          </w:tcPr>
          <w:p w14:paraId="630E1030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45" w:type="dxa"/>
            <w:vAlign w:val="center"/>
          </w:tcPr>
          <w:p w14:paraId="630E1031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Tytuł referatu</w:t>
            </w:r>
          </w:p>
        </w:tc>
        <w:tc>
          <w:tcPr>
            <w:tcW w:w="2616" w:type="dxa"/>
            <w:vAlign w:val="center"/>
          </w:tcPr>
          <w:p w14:paraId="630E1032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Nazwa konferencji/ sympozjum/ kongresu/ seminarium</w:t>
            </w:r>
          </w:p>
        </w:tc>
        <w:tc>
          <w:tcPr>
            <w:tcW w:w="1559" w:type="dxa"/>
            <w:vAlign w:val="center"/>
          </w:tcPr>
          <w:p w14:paraId="630E1033" w14:textId="77777777" w:rsidR="006E2047" w:rsidRPr="006E2047" w:rsidRDefault="006F7E9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ata</w:t>
            </w:r>
          </w:p>
        </w:tc>
        <w:tc>
          <w:tcPr>
            <w:tcW w:w="1730" w:type="dxa"/>
            <w:vAlign w:val="center"/>
          </w:tcPr>
          <w:p w14:paraId="630E1034" w14:textId="77777777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</w:tr>
      <w:tr w:rsidR="009D080D" w:rsidRPr="006E2047" w14:paraId="630E1054" w14:textId="77777777" w:rsidTr="00AE0059">
        <w:tc>
          <w:tcPr>
            <w:tcW w:w="559" w:type="dxa"/>
            <w:vAlign w:val="center"/>
          </w:tcPr>
          <w:p w14:paraId="630E104F" w14:textId="3AA732CE" w:rsidR="009D080D" w:rsidRDefault="00153A0B" w:rsidP="00AE0059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D080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45" w:type="dxa"/>
            <w:vAlign w:val="center"/>
          </w:tcPr>
          <w:p w14:paraId="630E1050" w14:textId="49809A4C" w:rsidR="009D080D" w:rsidRPr="00471EB6" w:rsidRDefault="000840CB" w:rsidP="00AE0059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840CB">
              <w:rPr>
                <w:rFonts w:ascii="Times New Roman" w:hAnsi="Times New Roman"/>
                <w:sz w:val="20"/>
                <w:szCs w:val="20"/>
              </w:rPr>
              <w:t xml:space="preserve">Stan wiedzy studentek na temat zarażeń </w:t>
            </w:r>
            <w:proofErr w:type="spellStart"/>
            <w:r w:rsidRPr="000840CB">
              <w:rPr>
                <w:rFonts w:ascii="Times New Roman" w:hAnsi="Times New Roman"/>
                <w:i/>
                <w:iCs/>
                <w:sz w:val="20"/>
                <w:szCs w:val="20"/>
              </w:rPr>
              <w:t>Toxoplasma</w:t>
            </w:r>
            <w:proofErr w:type="spellEnd"/>
            <w:r w:rsidRPr="000840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840CB">
              <w:rPr>
                <w:rFonts w:ascii="Times New Roman" w:hAnsi="Times New Roman"/>
                <w:i/>
                <w:iCs/>
                <w:sz w:val="20"/>
                <w:szCs w:val="20"/>
              </w:rPr>
              <w:t>gondii</w:t>
            </w:r>
            <w:proofErr w:type="spellEnd"/>
            <w:r w:rsidRPr="000840CB">
              <w:rPr>
                <w:rFonts w:ascii="Times New Roman" w:hAnsi="Times New Roman"/>
                <w:sz w:val="20"/>
                <w:szCs w:val="20"/>
              </w:rPr>
              <w:t>, ich następstw i profilaktyki</w:t>
            </w:r>
          </w:p>
        </w:tc>
        <w:tc>
          <w:tcPr>
            <w:tcW w:w="2616" w:type="dxa"/>
            <w:vAlign w:val="center"/>
          </w:tcPr>
          <w:p w14:paraId="630E1051" w14:textId="196E82E9" w:rsidR="009D080D" w:rsidRDefault="00471EB6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EB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840C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71EB6">
              <w:rPr>
                <w:rFonts w:ascii="Times New Roman" w:hAnsi="Times New Roman"/>
                <w:bCs/>
                <w:sz w:val="20"/>
                <w:szCs w:val="20"/>
              </w:rPr>
              <w:t>. Międzynarodowe Seminarium Kół Naukowych w Olsztynie, UWM</w:t>
            </w:r>
          </w:p>
        </w:tc>
        <w:tc>
          <w:tcPr>
            <w:tcW w:w="1559" w:type="dxa"/>
            <w:vAlign w:val="center"/>
          </w:tcPr>
          <w:p w14:paraId="630E1052" w14:textId="52064AC5" w:rsidR="009D080D" w:rsidRDefault="002836F8" w:rsidP="00AE0059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A239E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  <w:r w:rsidR="00A239E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A239E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A239E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730" w:type="dxa"/>
            <w:vAlign w:val="center"/>
          </w:tcPr>
          <w:p w14:paraId="630E1053" w14:textId="77777777" w:rsidR="009D080D" w:rsidRPr="005F4734" w:rsidRDefault="002836F8" w:rsidP="00AE0059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790F74"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drowski P., Len</w:t>
            </w:r>
            <w:r w:rsidR="00790F74">
              <w:rPr>
                <w:rFonts w:ascii="Times New Roman" w:hAnsi="Times New Roman"/>
                <w:b/>
                <w:bCs/>
                <w:sz w:val="20"/>
                <w:szCs w:val="20"/>
              </w:rPr>
              <w:t>kiewicz J.</w:t>
            </w:r>
          </w:p>
        </w:tc>
      </w:tr>
    </w:tbl>
    <w:p w14:paraId="630E105B" w14:textId="77777777" w:rsidR="00B8701F" w:rsidRDefault="00B8701F" w:rsidP="00B8701F">
      <w:pPr>
        <w:spacing w:after="120"/>
        <w:rPr>
          <w:rFonts w:ascii="Times New Roman" w:hAnsi="Times New Roman"/>
          <w:bCs/>
          <w:sz w:val="24"/>
          <w:szCs w:val="24"/>
        </w:rPr>
      </w:pPr>
    </w:p>
    <w:p w14:paraId="05E5B49D" w14:textId="77777777" w:rsidR="001C048E" w:rsidRDefault="001C048E" w:rsidP="00B8701F">
      <w:pPr>
        <w:spacing w:after="120"/>
        <w:rPr>
          <w:rFonts w:ascii="Times New Roman" w:hAnsi="Times New Roman"/>
          <w:bCs/>
          <w:sz w:val="24"/>
          <w:szCs w:val="24"/>
        </w:rPr>
      </w:pPr>
    </w:p>
    <w:p w14:paraId="630E105C" w14:textId="77777777" w:rsidR="00974391" w:rsidRPr="00FC7EF7" w:rsidRDefault="00974391" w:rsidP="00B8701F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1E1329">
        <w:rPr>
          <w:rFonts w:ascii="Times New Roman" w:hAnsi="Times New Roman"/>
          <w:b/>
          <w:sz w:val="24"/>
          <w:szCs w:val="24"/>
        </w:rPr>
        <w:t>sta</w:t>
      </w:r>
      <w:r w:rsidRPr="00FC7EF7">
        <w:rPr>
          <w:rFonts w:ascii="Times New Roman" w:hAnsi="Times New Roman"/>
          <w:b/>
          <w:sz w:val="24"/>
          <w:szCs w:val="24"/>
        </w:rPr>
        <w:t xml:space="preserve"> opublikowanych prac</w:t>
      </w:r>
      <w:r w:rsidRPr="00B73522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3"/>
        <w:gridCol w:w="2127"/>
        <w:gridCol w:w="1701"/>
        <w:gridCol w:w="1132"/>
        <w:gridCol w:w="3716"/>
      </w:tblGrid>
      <w:tr w:rsidR="006E2047" w:rsidRPr="00CF4E4F" w14:paraId="630E1062" w14:textId="77777777" w:rsidTr="00775BB4">
        <w:tc>
          <w:tcPr>
            <w:tcW w:w="533" w:type="dxa"/>
            <w:vAlign w:val="center"/>
          </w:tcPr>
          <w:p w14:paraId="630E105D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630E105E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Tytuł pracy</w:t>
            </w:r>
          </w:p>
        </w:tc>
        <w:tc>
          <w:tcPr>
            <w:tcW w:w="1701" w:type="dxa"/>
            <w:vAlign w:val="center"/>
          </w:tcPr>
          <w:p w14:paraId="630E105F" w14:textId="77777777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  <w:tc>
          <w:tcPr>
            <w:tcW w:w="1132" w:type="dxa"/>
            <w:vAlign w:val="center"/>
          </w:tcPr>
          <w:p w14:paraId="630E1060" w14:textId="77777777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 publikacji</w:t>
            </w:r>
          </w:p>
        </w:tc>
        <w:tc>
          <w:tcPr>
            <w:tcW w:w="3716" w:type="dxa"/>
            <w:vAlign w:val="center"/>
          </w:tcPr>
          <w:p w14:paraId="630E1061" w14:textId="77777777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ISSN/ISBN</w:t>
            </w:r>
          </w:p>
        </w:tc>
      </w:tr>
      <w:tr w:rsidR="007B0FFE" w:rsidRPr="00775BB4" w14:paraId="630E1068" w14:textId="77777777" w:rsidTr="009050A3">
        <w:tc>
          <w:tcPr>
            <w:tcW w:w="533" w:type="dxa"/>
            <w:vAlign w:val="center"/>
          </w:tcPr>
          <w:p w14:paraId="630E1063" w14:textId="77777777" w:rsidR="007B0FFE" w:rsidRPr="00AE713A" w:rsidRDefault="007B0FFE" w:rsidP="007B0FF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AE713A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7" w:type="dxa"/>
            <w:vAlign w:val="center"/>
          </w:tcPr>
          <w:p w14:paraId="630E1064" w14:textId="1D6ACF9D" w:rsidR="007B0FFE" w:rsidRPr="00AE713A" w:rsidRDefault="007B0FFE" w:rsidP="007B0FF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BB7306">
              <w:rPr>
                <w:rFonts w:ascii="Times New Roman" w:hAnsi="Times New Roman"/>
                <w:bCs/>
                <w:sz w:val="20"/>
                <w:szCs w:val="20"/>
              </w:rPr>
              <w:t xml:space="preserve">Stan wiedzy wśród czynnych zawodowo pielęgniarek i pielęgniarzy na temat biologii kleszczy oraz chorób </w:t>
            </w:r>
            <w:proofErr w:type="spellStart"/>
            <w:r w:rsidRPr="00BB7306">
              <w:rPr>
                <w:rFonts w:ascii="Times New Roman" w:hAnsi="Times New Roman"/>
                <w:bCs/>
                <w:sz w:val="20"/>
                <w:szCs w:val="20"/>
              </w:rPr>
              <w:t>odkleszczowych</w:t>
            </w:r>
            <w:proofErr w:type="spellEnd"/>
          </w:p>
        </w:tc>
        <w:tc>
          <w:tcPr>
            <w:tcW w:w="1701" w:type="dxa"/>
            <w:vAlign w:val="center"/>
          </w:tcPr>
          <w:p w14:paraId="630E1065" w14:textId="485E99DF" w:rsidR="007B0FFE" w:rsidRPr="00AE713A" w:rsidRDefault="007B0FFE" w:rsidP="007B0FFE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306">
              <w:rPr>
                <w:rFonts w:ascii="Times New Roman" w:hAnsi="Times New Roman"/>
                <w:b/>
                <w:sz w:val="20"/>
                <w:szCs w:val="20"/>
              </w:rPr>
              <w:t xml:space="preserve">Dmochowska M., </w:t>
            </w:r>
            <w:proofErr w:type="spellStart"/>
            <w:r w:rsidRPr="00BB7306">
              <w:rPr>
                <w:rFonts w:ascii="Times New Roman" w:hAnsi="Times New Roman"/>
                <w:b/>
                <w:sz w:val="20"/>
                <w:szCs w:val="20"/>
              </w:rPr>
              <w:t>Dziurski</w:t>
            </w:r>
            <w:proofErr w:type="spellEnd"/>
            <w:r w:rsidRPr="00BB7306">
              <w:rPr>
                <w:rFonts w:ascii="Times New Roman" w:hAnsi="Times New Roman"/>
                <w:b/>
                <w:sz w:val="20"/>
                <w:szCs w:val="20"/>
              </w:rPr>
              <w:t xml:space="preserve"> D., Baranowska W.</w:t>
            </w:r>
          </w:p>
        </w:tc>
        <w:tc>
          <w:tcPr>
            <w:tcW w:w="1132" w:type="dxa"/>
            <w:vAlign w:val="center"/>
          </w:tcPr>
          <w:p w14:paraId="630E1066" w14:textId="35F4C860" w:rsidR="007B0FFE" w:rsidRPr="00AE713A" w:rsidRDefault="007B0FFE" w:rsidP="007B0FF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A1EF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  <w:r w:rsidR="00153A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153A0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16" w:type="dxa"/>
            <w:vAlign w:val="center"/>
          </w:tcPr>
          <w:p w14:paraId="630E1067" w14:textId="5DD7C687" w:rsidR="007B0FFE" w:rsidRPr="00AE713A" w:rsidRDefault="007B0FFE" w:rsidP="007B0FF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 xml:space="preserve">Aktualne problemy badawcze : nauki biomedyczne i techniczne T. 1, / red. </w:t>
            </w:r>
            <w:r w:rsidR="00030039">
              <w:rPr>
                <w:rFonts w:ascii="Times New Roman" w:hAnsi="Times New Roman"/>
                <w:bCs/>
                <w:sz w:val="20"/>
                <w:szCs w:val="20"/>
              </w:rPr>
              <w:t>Gol</w:t>
            </w:r>
            <w:r w:rsidR="008B5ABF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030039">
              <w:rPr>
                <w:rFonts w:ascii="Times New Roman" w:hAnsi="Times New Roman"/>
                <w:bCs/>
                <w:sz w:val="20"/>
                <w:szCs w:val="20"/>
              </w:rPr>
              <w:t xml:space="preserve">ńska-Konecko M. 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Wyd. Nauk. FNCE, Poznań 202</w:t>
            </w:r>
            <w:r w:rsidR="0005534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 xml:space="preserve">, s. </w:t>
            </w:r>
            <w:r w:rsidR="00411D6A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411D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6;</w:t>
            </w:r>
            <w:r w:rsidRPr="00AE713A">
              <w:rPr>
                <w:sz w:val="20"/>
                <w:szCs w:val="20"/>
              </w:rPr>
              <w:t xml:space="preserve"> </w:t>
            </w:r>
            <w:r w:rsidR="00E52215">
              <w:rPr>
                <w:sz w:val="20"/>
                <w:szCs w:val="20"/>
              </w:rPr>
              <w:t>e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-ISBN: 978-83-67</w:t>
            </w:r>
            <w:r w:rsidR="00AE2A04">
              <w:rPr>
                <w:rFonts w:ascii="Times New Roman" w:hAnsi="Times New Roman"/>
                <w:bCs/>
                <w:sz w:val="20"/>
                <w:szCs w:val="20"/>
              </w:rPr>
              <w:t>786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E2A04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E2A0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7B0FFE" w:rsidRPr="00775BB4" w14:paraId="630E106E" w14:textId="77777777" w:rsidTr="009050A3">
        <w:tc>
          <w:tcPr>
            <w:tcW w:w="533" w:type="dxa"/>
            <w:vAlign w:val="center"/>
          </w:tcPr>
          <w:p w14:paraId="630E1069" w14:textId="77777777" w:rsidR="007B0FFE" w:rsidRPr="00AE713A" w:rsidRDefault="007B0FFE" w:rsidP="007B0FF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1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30E106A" w14:textId="007A2130" w:rsidR="007B0FFE" w:rsidRPr="00AE713A" w:rsidRDefault="00A60B35" w:rsidP="007B0FF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B35">
              <w:rPr>
                <w:rFonts w:ascii="Times New Roman" w:hAnsi="Times New Roman"/>
                <w:bCs/>
                <w:sz w:val="20"/>
                <w:szCs w:val="20"/>
              </w:rPr>
              <w:t>Wpływ traumy na rozwój urojeń pasożytniczych</w:t>
            </w:r>
          </w:p>
        </w:tc>
        <w:tc>
          <w:tcPr>
            <w:tcW w:w="1701" w:type="dxa"/>
            <w:vAlign w:val="center"/>
          </w:tcPr>
          <w:p w14:paraId="630E106B" w14:textId="20D99223" w:rsidR="007B0FFE" w:rsidRPr="00AE713A" w:rsidRDefault="0051380C" w:rsidP="007B0FFE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B35">
              <w:rPr>
                <w:rFonts w:ascii="Times New Roman" w:hAnsi="Times New Roman"/>
                <w:b/>
                <w:bCs/>
                <w:sz w:val="20"/>
                <w:szCs w:val="20"/>
              </w:rPr>
              <w:t>Lenkiewicz J.</w:t>
            </w:r>
            <w:r w:rsidR="004A0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 </w:t>
            </w:r>
            <w:r w:rsidR="00A60B35" w:rsidRPr="00A60B35">
              <w:rPr>
                <w:rFonts w:ascii="Times New Roman" w:hAnsi="Times New Roman"/>
                <w:b/>
                <w:bCs/>
                <w:sz w:val="20"/>
                <w:szCs w:val="20"/>
              </w:rPr>
              <w:t>Sędrowski P.</w:t>
            </w:r>
          </w:p>
        </w:tc>
        <w:tc>
          <w:tcPr>
            <w:tcW w:w="1132" w:type="dxa"/>
            <w:vAlign w:val="center"/>
          </w:tcPr>
          <w:p w14:paraId="630E106C" w14:textId="628F2974" w:rsidR="007B0FFE" w:rsidRPr="00AE713A" w:rsidRDefault="00153A0B" w:rsidP="007B0FFE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7B0FFE" w:rsidRPr="009050A3"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B0FFE" w:rsidRPr="009050A3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16" w:type="dxa"/>
            <w:vAlign w:val="center"/>
          </w:tcPr>
          <w:p w14:paraId="630E106D" w14:textId="39E82114" w:rsidR="007B0FFE" w:rsidRPr="00AE713A" w:rsidRDefault="00411D6A" w:rsidP="007B0FFE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411D6A">
              <w:rPr>
                <w:rFonts w:ascii="Times New Roman" w:hAnsi="Times New Roman"/>
                <w:bCs/>
                <w:sz w:val="20"/>
                <w:szCs w:val="20"/>
              </w:rPr>
              <w:t>Aktualne problemy badawcze : nauki biomedyczne i techniczne T. 1, / red. Gol</w:t>
            </w:r>
            <w:r w:rsidR="008B5ABF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411D6A">
              <w:rPr>
                <w:rFonts w:ascii="Times New Roman" w:hAnsi="Times New Roman"/>
                <w:bCs/>
                <w:sz w:val="20"/>
                <w:szCs w:val="20"/>
              </w:rPr>
              <w:t>ńska-Konecko M. Wyd. Nauk. FNCE, Poznań 202</w:t>
            </w:r>
            <w:r w:rsidR="0005534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11D6A">
              <w:rPr>
                <w:rFonts w:ascii="Times New Roman" w:hAnsi="Times New Roman"/>
                <w:bCs/>
                <w:sz w:val="20"/>
                <w:szCs w:val="20"/>
              </w:rPr>
              <w:t xml:space="preserve">, s. </w:t>
            </w:r>
            <w:r w:rsidR="00AA7803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  <w:r w:rsidRPr="00411D6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A7803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  <w:r w:rsidRPr="00411D6A">
              <w:rPr>
                <w:rFonts w:ascii="Times New Roman" w:hAnsi="Times New Roman"/>
                <w:bCs/>
                <w:sz w:val="20"/>
                <w:szCs w:val="20"/>
              </w:rPr>
              <w:t>; e-ISBN: 978-83-67786-68-3</w:t>
            </w:r>
          </w:p>
        </w:tc>
      </w:tr>
    </w:tbl>
    <w:p w14:paraId="630E1076" w14:textId="77777777" w:rsidR="001E1329" w:rsidRPr="004E0386" w:rsidRDefault="001E1329" w:rsidP="00974391">
      <w:pPr>
        <w:rPr>
          <w:rFonts w:ascii="Times New Roman" w:hAnsi="Times New Roman"/>
          <w:b/>
          <w:sz w:val="24"/>
          <w:szCs w:val="24"/>
        </w:rPr>
      </w:pPr>
    </w:p>
    <w:p w14:paraId="630E1077" w14:textId="77777777" w:rsidR="001E1329" w:rsidRPr="00AF5AF6" w:rsidRDefault="001E1329" w:rsidP="00974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z</w:t>
      </w:r>
      <w:r w:rsidR="00974391" w:rsidRPr="00FC7EF7">
        <w:rPr>
          <w:rFonts w:ascii="Times New Roman" w:hAnsi="Times New Roman"/>
          <w:b/>
          <w:sz w:val="24"/>
          <w:szCs w:val="24"/>
        </w:rPr>
        <w:t>realizowan</w:t>
      </w:r>
      <w:r>
        <w:rPr>
          <w:rFonts w:ascii="Times New Roman" w:hAnsi="Times New Roman"/>
          <w:b/>
          <w:sz w:val="24"/>
          <w:szCs w:val="24"/>
        </w:rPr>
        <w:t xml:space="preserve">ych </w:t>
      </w:r>
      <w:r w:rsidR="00974391" w:rsidRPr="00FC7EF7">
        <w:rPr>
          <w:rFonts w:ascii="Times New Roman" w:hAnsi="Times New Roman"/>
          <w:b/>
          <w:sz w:val="24"/>
          <w:szCs w:val="24"/>
        </w:rPr>
        <w:t>i</w:t>
      </w:r>
      <w:r w:rsidR="00974391">
        <w:rPr>
          <w:rFonts w:ascii="Times New Roman" w:hAnsi="Times New Roman"/>
          <w:b/>
          <w:sz w:val="24"/>
          <w:szCs w:val="24"/>
        </w:rPr>
        <w:t>nicjatyw</w:t>
      </w:r>
      <w:r>
        <w:rPr>
          <w:rFonts w:ascii="Times New Roman" w:hAnsi="Times New Roman"/>
          <w:b/>
          <w:sz w:val="24"/>
          <w:szCs w:val="24"/>
        </w:rPr>
        <w:t>/wydarzeń</w:t>
      </w:r>
      <w:r w:rsidR="0097439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701"/>
      </w:tblGrid>
      <w:tr w:rsidR="001E1329" w:rsidRPr="00CF4E4F" w14:paraId="630E107D" w14:textId="77777777" w:rsidTr="00CF4E4F">
        <w:tc>
          <w:tcPr>
            <w:tcW w:w="562" w:type="dxa"/>
            <w:vAlign w:val="center"/>
          </w:tcPr>
          <w:p w14:paraId="630E1078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  <w:vAlign w:val="center"/>
          </w:tcPr>
          <w:p w14:paraId="630E1079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Nazwa inicjatywy/wydarzenia</w:t>
            </w:r>
          </w:p>
        </w:tc>
        <w:tc>
          <w:tcPr>
            <w:tcW w:w="2183" w:type="dxa"/>
            <w:vAlign w:val="center"/>
          </w:tcPr>
          <w:p w14:paraId="630E107A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Organizator</w:t>
            </w:r>
          </w:p>
        </w:tc>
        <w:tc>
          <w:tcPr>
            <w:tcW w:w="1701" w:type="dxa"/>
            <w:vAlign w:val="center"/>
          </w:tcPr>
          <w:p w14:paraId="630E107B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630E107C" w14:textId="77777777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1E1329" w14:paraId="630E1083" w14:textId="77777777" w:rsidTr="0031142B">
        <w:tc>
          <w:tcPr>
            <w:tcW w:w="562" w:type="dxa"/>
            <w:vAlign w:val="center"/>
          </w:tcPr>
          <w:p w14:paraId="630E107E" w14:textId="77777777" w:rsidR="001E1329" w:rsidRPr="00376ABA" w:rsidRDefault="000E1F0C" w:rsidP="00B36CEF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62" w:type="dxa"/>
          </w:tcPr>
          <w:p w14:paraId="630E107F" w14:textId="50EEE2F5" w:rsidR="001E1329" w:rsidRPr="009B0F24" w:rsidRDefault="00A349D7" w:rsidP="009B0F2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W</w:t>
            </w:r>
            <w:r w:rsidR="000E1F0C" w:rsidRPr="009B0F24">
              <w:rPr>
                <w:rFonts w:ascii="Times New Roman" w:hAnsi="Times New Roman"/>
                <w:sz w:val="20"/>
                <w:szCs w:val="20"/>
              </w:rPr>
              <w:t xml:space="preserve">arsztaty </w:t>
            </w:r>
            <w:proofErr w:type="spellStart"/>
            <w:r w:rsidR="000E1F0C" w:rsidRPr="009B0F24"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 w:rsidR="000E1F0C" w:rsidRPr="009B0F24">
              <w:rPr>
                <w:rFonts w:ascii="Times New Roman" w:hAnsi="Times New Roman"/>
                <w:sz w:val="20"/>
                <w:szCs w:val="20"/>
              </w:rPr>
              <w:t xml:space="preserve">: „Co nas gryzie? Co nas kłuje? – kleszcze i inne krwiopijne stawonogi” </w:t>
            </w:r>
            <w:r w:rsidR="00D66CD9" w:rsidRPr="009B0F24">
              <w:rPr>
                <w:rFonts w:ascii="Times New Roman" w:hAnsi="Times New Roman"/>
                <w:sz w:val="20"/>
                <w:szCs w:val="20"/>
              </w:rPr>
              <w:t>(Skibińska E., Sędrowski P</w:t>
            </w:r>
            <w:r w:rsidR="0097015D">
              <w:rPr>
                <w:rFonts w:ascii="Times New Roman" w:hAnsi="Times New Roman"/>
                <w:sz w:val="20"/>
                <w:szCs w:val="20"/>
              </w:rPr>
              <w:t>.</w:t>
            </w:r>
            <w:r w:rsidR="00B265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26590">
              <w:rPr>
                <w:rFonts w:ascii="Times New Roman" w:hAnsi="Times New Roman"/>
                <w:sz w:val="20"/>
                <w:szCs w:val="20"/>
              </w:rPr>
              <w:t>Uz</w:t>
            </w:r>
            <w:r w:rsidR="00A11989">
              <w:rPr>
                <w:rFonts w:ascii="Times New Roman" w:hAnsi="Times New Roman"/>
                <w:sz w:val="20"/>
                <w:szCs w:val="20"/>
              </w:rPr>
              <w:t>o</w:t>
            </w:r>
            <w:r w:rsidR="00B26590">
              <w:rPr>
                <w:rFonts w:ascii="Times New Roman" w:hAnsi="Times New Roman"/>
                <w:sz w:val="20"/>
                <w:szCs w:val="20"/>
              </w:rPr>
              <w:t>rko</w:t>
            </w:r>
            <w:proofErr w:type="spellEnd"/>
            <w:r w:rsidR="00B26590">
              <w:rPr>
                <w:rFonts w:ascii="Times New Roman" w:hAnsi="Times New Roman"/>
                <w:sz w:val="20"/>
                <w:szCs w:val="20"/>
              </w:rPr>
              <w:t xml:space="preserve"> K., </w:t>
            </w:r>
            <w:r w:rsidR="00A11989">
              <w:rPr>
                <w:rFonts w:ascii="Times New Roman" w:hAnsi="Times New Roman"/>
                <w:sz w:val="20"/>
                <w:szCs w:val="20"/>
              </w:rPr>
              <w:t>Lenkiewicz J.</w:t>
            </w:r>
            <w:r w:rsidR="00233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3" w:type="dxa"/>
            <w:vAlign w:val="center"/>
          </w:tcPr>
          <w:p w14:paraId="630E1080" w14:textId="58AB75B6" w:rsidR="001E1329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 w:rsidR="001C048E">
              <w:rPr>
                <w:rFonts w:ascii="Times New Roman" w:hAnsi="Times New Roman"/>
                <w:sz w:val="20"/>
                <w:szCs w:val="20"/>
              </w:rPr>
              <w:t>1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 Olsztyńskich Dni Nauki i Sztuki,</w:t>
            </w:r>
          </w:p>
        </w:tc>
        <w:tc>
          <w:tcPr>
            <w:tcW w:w="1701" w:type="dxa"/>
            <w:vAlign w:val="center"/>
          </w:tcPr>
          <w:p w14:paraId="630E1081" w14:textId="28A45027" w:rsidR="001E1329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 w:rsidR="0007373E">
              <w:rPr>
                <w:rFonts w:ascii="Times New Roman" w:hAnsi="Times New Roman"/>
                <w:sz w:val="20"/>
                <w:szCs w:val="20"/>
              </w:rPr>
              <w:t>2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.09</w:t>
            </w:r>
            <w:r w:rsidRPr="009B0F24"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 xml:space="preserve"> 202</w:t>
            </w:r>
            <w:r w:rsidR="00D9247D"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>3</w:t>
            </w:r>
            <w:r w:rsidRPr="009B0F24"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82" w14:textId="77777777" w:rsidR="001E1329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Kat. Biologii Medycznej, SZP, UWM</w:t>
            </w:r>
          </w:p>
        </w:tc>
      </w:tr>
      <w:tr w:rsidR="000E1F0C" w14:paraId="630E1089" w14:textId="77777777" w:rsidTr="0031142B">
        <w:tc>
          <w:tcPr>
            <w:tcW w:w="562" w:type="dxa"/>
            <w:vAlign w:val="center"/>
          </w:tcPr>
          <w:p w14:paraId="630E1084" w14:textId="77777777" w:rsidR="000E1F0C" w:rsidRPr="00376ABA" w:rsidRDefault="000E1F0C" w:rsidP="00B36CEF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62" w:type="dxa"/>
          </w:tcPr>
          <w:p w14:paraId="630E1085" w14:textId="7C418B1F" w:rsidR="000E1F0C" w:rsidRPr="009B0F24" w:rsidRDefault="00C10763" w:rsidP="009B0F24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 xml:space="preserve">Warsztaty </w:t>
            </w:r>
            <w:proofErr w:type="spellStart"/>
            <w:r w:rsidRPr="009B0F24"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 w:rsidRPr="009B0F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E1F0C" w:rsidRPr="009B0F24">
              <w:rPr>
                <w:rFonts w:ascii="Times New Roman" w:hAnsi="Times New Roman"/>
                <w:sz w:val="20"/>
                <w:szCs w:val="20"/>
              </w:rPr>
              <w:t xml:space="preserve">„Kleszcze - wszystko co powinieneś wiedzieć o  tych pasożytach” </w:t>
            </w:r>
            <w:r w:rsidR="00D66CD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D66CD9" w:rsidRPr="009B0F24">
              <w:rPr>
                <w:rFonts w:ascii="Times New Roman" w:hAnsi="Times New Roman"/>
                <w:sz w:val="20"/>
                <w:szCs w:val="20"/>
              </w:rPr>
              <w:t>Ciok</w:t>
            </w:r>
            <w:proofErr w:type="spellEnd"/>
            <w:r w:rsidR="00D66CD9" w:rsidRPr="009B0F24">
              <w:rPr>
                <w:rFonts w:ascii="Times New Roman" w:hAnsi="Times New Roman"/>
                <w:sz w:val="20"/>
                <w:szCs w:val="20"/>
              </w:rPr>
              <w:t xml:space="preserve"> Z., Buczkowska J.</w:t>
            </w:r>
            <w:r w:rsidR="00D66C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83" w:type="dxa"/>
            <w:vAlign w:val="center"/>
          </w:tcPr>
          <w:p w14:paraId="630E1086" w14:textId="51E70A93" w:rsidR="000E1F0C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 w:rsidR="00EC534A">
              <w:rPr>
                <w:rFonts w:ascii="Times New Roman" w:hAnsi="Times New Roman"/>
                <w:sz w:val="20"/>
                <w:szCs w:val="20"/>
              </w:rPr>
              <w:t>1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 Olsztyńskich Dni Nauki i Sztuki,</w:t>
            </w:r>
          </w:p>
        </w:tc>
        <w:tc>
          <w:tcPr>
            <w:tcW w:w="1701" w:type="dxa"/>
            <w:vAlign w:val="center"/>
          </w:tcPr>
          <w:p w14:paraId="630E1087" w14:textId="712435E6" w:rsidR="000E1F0C" w:rsidRPr="009B0F24" w:rsidRDefault="00EC534A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.09</w:t>
            </w:r>
            <w:r w:rsidRPr="009B0F24"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 xml:space="preserve"> 202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>3</w:t>
            </w:r>
            <w:r w:rsidRPr="009B0F24">
              <w:rPr>
                <w:rFonts w:ascii="Times New Roman" w:hAnsi="Times New Roman"/>
                <w:bCs/>
                <w:kern w:val="36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88" w14:textId="77777777" w:rsidR="000E1F0C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Kat. Biologii Medycznej, SZP, UWM</w:t>
            </w:r>
            <w:r w:rsidR="008D1505" w:rsidRPr="009B0F24">
              <w:rPr>
                <w:rFonts w:ascii="Times New Roman" w:hAnsi="Times New Roman"/>
                <w:bCs/>
                <w:sz w:val="20"/>
                <w:szCs w:val="20"/>
              </w:rPr>
              <w:t>, Olsztyn</w:t>
            </w:r>
          </w:p>
        </w:tc>
      </w:tr>
      <w:tr w:rsidR="000E1F0C" w14:paraId="630E108F" w14:textId="77777777" w:rsidTr="0031142B">
        <w:trPr>
          <w:trHeight w:val="975"/>
        </w:trPr>
        <w:tc>
          <w:tcPr>
            <w:tcW w:w="562" w:type="dxa"/>
            <w:vAlign w:val="center"/>
          </w:tcPr>
          <w:p w14:paraId="630E108A" w14:textId="77777777" w:rsidR="000E1F0C" w:rsidRPr="00376ABA" w:rsidRDefault="000E1F0C" w:rsidP="00B36CEF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62" w:type="dxa"/>
          </w:tcPr>
          <w:p w14:paraId="630E108B" w14:textId="6AD0BBFD" w:rsidR="000E1F0C" w:rsidRPr="009B0F24" w:rsidRDefault="000E1F0C" w:rsidP="009B0F24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Student EXPO202</w:t>
            </w:r>
            <w:r w:rsidR="0059422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– prezentacja koła</w:t>
            </w:r>
            <w:r w:rsidR="001D4E6A"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(Dmochowska M., Baranowska W., </w:t>
            </w:r>
            <w:proofErr w:type="spellStart"/>
            <w:r w:rsidR="001D4E6A" w:rsidRPr="009B0F24">
              <w:rPr>
                <w:rFonts w:ascii="Times New Roman" w:hAnsi="Times New Roman"/>
                <w:bCs/>
                <w:sz w:val="20"/>
                <w:szCs w:val="20"/>
              </w:rPr>
              <w:t>Dziurski</w:t>
            </w:r>
            <w:proofErr w:type="spellEnd"/>
            <w:r w:rsidR="001D4E6A"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D.</w:t>
            </w:r>
            <w:r w:rsidR="00D26FB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D26FB2">
              <w:rPr>
                <w:rFonts w:ascii="Times New Roman" w:hAnsi="Times New Roman"/>
                <w:bCs/>
                <w:sz w:val="20"/>
                <w:szCs w:val="20"/>
              </w:rPr>
              <w:t>Ćwiklinski</w:t>
            </w:r>
            <w:proofErr w:type="spellEnd"/>
            <w:r w:rsidR="00D26FB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581C6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83" w:type="dxa"/>
            <w:vAlign w:val="center"/>
          </w:tcPr>
          <w:p w14:paraId="630E108C" w14:textId="77777777" w:rsidR="000E1F0C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Rada Uczelniana Samorządu Studenckiego UWM oraz </w:t>
            </w:r>
            <w:r w:rsidR="00C10763" w:rsidRPr="009B0F24">
              <w:rPr>
                <w:rFonts w:ascii="Times New Roman" w:hAnsi="Times New Roman"/>
                <w:bCs/>
                <w:sz w:val="20"/>
                <w:szCs w:val="20"/>
              </w:rPr>
              <w:t>UWM</w:t>
            </w:r>
          </w:p>
        </w:tc>
        <w:tc>
          <w:tcPr>
            <w:tcW w:w="1701" w:type="dxa"/>
            <w:vAlign w:val="center"/>
          </w:tcPr>
          <w:p w14:paraId="630E108D" w14:textId="755D2DB8" w:rsidR="000E1F0C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08.11.202</w:t>
            </w:r>
            <w:r w:rsidR="0080541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8E" w14:textId="77777777" w:rsidR="000E1F0C" w:rsidRPr="009B0F24" w:rsidRDefault="000E1F0C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Biblioteka Uniwersytecka, UWM</w:t>
            </w:r>
            <w:r w:rsidR="008D1505" w:rsidRPr="009B0F24">
              <w:rPr>
                <w:rFonts w:ascii="Times New Roman" w:hAnsi="Times New Roman"/>
                <w:bCs/>
                <w:sz w:val="20"/>
                <w:szCs w:val="20"/>
              </w:rPr>
              <w:t>, Olsztyn</w:t>
            </w:r>
          </w:p>
        </w:tc>
      </w:tr>
      <w:tr w:rsidR="000E1F0C" w14:paraId="630E1095" w14:textId="77777777" w:rsidTr="0031142B">
        <w:tc>
          <w:tcPr>
            <w:tcW w:w="562" w:type="dxa"/>
            <w:vAlign w:val="center"/>
          </w:tcPr>
          <w:p w14:paraId="630E1090" w14:textId="77777777" w:rsidR="000E1F0C" w:rsidRPr="00376ABA" w:rsidRDefault="00C10763" w:rsidP="00B36CEF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ABA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062" w:type="dxa"/>
          </w:tcPr>
          <w:p w14:paraId="630E1091" w14:textId="4008943D" w:rsidR="000E1F0C" w:rsidRPr="00815EC1" w:rsidRDefault="00A349D7" w:rsidP="009B0F2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O</w:t>
            </w:r>
            <w:r w:rsidR="008D1505" w:rsidRPr="009B0F24">
              <w:rPr>
                <w:rFonts w:ascii="Times New Roman" w:hAnsi="Times New Roman"/>
                <w:sz w:val="20"/>
                <w:szCs w:val="20"/>
              </w:rPr>
              <w:t xml:space="preserve">rganizacja Sekcji Nauk o Zdrowiu i Sekcji Nauk Medycznych podczas </w:t>
            </w:r>
            <w:r w:rsidR="00EC01BF" w:rsidRPr="009B0F24">
              <w:rPr>
                <w:rFonts w:ascii="Times New Roman" w:hAnsi="Times New Roman"/>
                <w:sz w:val="20"/>
                <w:szCs w:val="20"/>
              </w:rPr>
              <w:t>5</w:t>
            </w:r>
            <w:r w:rsidR="00D8158B">
              <w:rPr>
                <w:rFonts w:ascii="Times New Roman" w:hAnsi="Times New Roman"/>
                <w:sz w:val="20"/>
                <w:szCs w:val="20"/>
              </w:rPr>
              <w:t>4</w:t>
            </w:r>
            <w:r w:rsidR="00EC01BF" w:rsidRPr="009B0F24">
              <w:rPr>
                <w:rFonts w:ascii="Times New Roman" w:hAnsi="Times New Roman"/>
                <w:sz w:val="20"/>
                <w:szCs w:val="20"/>
              </w:rPr>
              <w:t xml:space="preserve">. MSKN, UWM, Olsztyn </w:t>
            </w:r>
            <w:r w:rsidR="008D1505" w:rsidRPr="009B0F24">
              <w:rPr>
                <w:rFonts w:ascii="Times New Roman" w:hAnsi="Times New Roman"/>
                <w:sz w:val="20"/>
                <w:szCs w:val="20"/>
              </w:rPr>
              <w:t>(Sędrowski P., Kubiak K.)</w:t>
            </w:r>
          </w:p>
        </w:tc>
        <w:tc>
          <w:tcPr>
            <w:tcW w:w="2183" w:type="dxa"/>
            <w:vAlign w:val="center"/>
          </w:tcPr>
          <w:p w14:paraId="630E1092" w14:textId="3C489C7C" w:rsidR="000E1F0C" w:rsidRPr="009B0F24" w:rsidRDefault="008D1505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5</w:t>
            </w:r>
            <w:r w:rsidR="00D8158B">
              <w:rPr>
                <w:rFonts w:ascii="Times New Roman" w:hAnsi="Times New Roman"/>
                <w:sz w:val="20"/>
                <w:szCs w:val="20"/>
              </w:rPr>
              <w:t>4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 MSKN, UWM, Olsztyn</w:t>
            </w:r>
          </w:p>
        </w:tc>
        <w:tc>
          <w:tcPr>
            <w:tcW w:w="1701" w:type="dxa"/>
            <w:vAlign w:val="center"/>
          </w:tcPr>
          <w:p w14:paraId="630E1093" w14:textId="1468953F" w:rsidR="000E1F0C" w:rsidRPr="009B0F24" w:rsidRDefault="008D1505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sz w:val="20"/>
                <w:szCs w:val="20"/>
              </w:rPr>
              <w:t>2</w:t>
            </w:r>
            <w:r w:rsidR="00D8158B">
              <w:rPr>
                <w:rFonts w:ascii="Times New Roman" w:hAnsi="Times New Roman"/>
                <w:sz w:val="20"/>
                <w:szCs w:val="20"/>
              </w:rPr>
              <w:t>7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-2</w:t>
            </w:r>
            <w:r w:rsidR="00D8158B">
              <w:rPr>
                <w:rFonts w:ascii="Times New Roman" w:hAnsi="Times New Roman"/>
                <w:sz w:val="20"/>
                <w:szCs w:val="20"/>
              </w:rPr>
              <w:t>8</w:t>
            </w:r>
            <w:r w:rsidRPr="009B0F24">
              <w:rPr>
                <w:rFonts w:ascii="Times New Roman" w:hAnsi="Times New Roman"/>
                <w:sz w:val="20"/>
                <w:szCs w:val="20"/>
              </w:rPr>
              <w:t>.06.2023 r.</w:t>
            </w:r>
          </w:p>
        </w:tc>
        <w:tc>
          <w:tcPr>
            <w:tcW w:w="1701" w:type="dxa"/>
            <w:vAlign w:val="center"/>
          </w:tcPr>
          <w:p w14:paraId="47652727" w14:textId="77777777" w:rsidR="00F463EA" w:rsidRDefault="00F463EA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Szkoła Zdrowia Publicznego</w:t>
            </w:r>
          </w:p>
          <w:p w14:paraId="630E1094" w14:textId="5A4FEDDD" w:rsidR="000E1F0C" w:rsidRPr="009B0F24" w:rsidRDefault="008D1505" w:rsidP="0031142B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24">
              <w:rPr>
                <w:rFonts w:ascii="Times New Roman" w:hAnsi="Times New Roman"/>
                <w:bCs/>
                <w:sz w:val="20"/>
                <w:szCs w:val="20"/>
              </w:rPr>
              <w:t>UWM, Olsztyn</w:t>
            </w:r>
          </w:p>
        </w:tc>
      </w:tr>
    </w:tbl>
    <w:p w14:paraId="630E1096" w14:textId="77777777" w:rsidR="00DD1AC0" w:rsidRDefault="00DD1AC0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30E1097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Inna działalność/osiągnięcia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6D740A" w:rsidRPr="00CF4E4F" w14:paraId="630E109C" w14:textId="77777777" w:rsidTr="00F44476">
        <w:tc>
          <w:tcPr>
            <w:tcW w:w="562" w:type="dxa"/>
            <w:vAlign w:val="center"/>
          </w:tcPr>
          <w:p w14:paraId="630E1098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630E1099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701" w:type="dxa"/>
            <w:vAlign w:val="center"/>
          </w:tcPr>
          <w:p w14:paraId="630E109A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630E109B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4E0386" w14:paraId="3C86494A" w14:textId="77777777" w:rsidTr="00F758D0">
        <w:trPr>
          <w:trHeight w:val="955"/>
        </w:trPr>
        <w:tc>
          <w:tcPr>
            <w:tcW w:w="562" w:type="dxa"/>
            <w:vAlign w:val="center"/>
          </w:tcPr>
          <w:p w14:paraId="591D593A" w14:textId="3EF3F822" w:rsidR="004E0386" w:rsidRPr="00D63CBD" w:rsidRDefault="004E0386" w:rsidP="00D63CBD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CB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55F4F3EA" w14:textId="635E0726" w:rsidR="004E0386" w:rsidRDefault="00CA144D" w:rsidP="005F473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Przygotowanie wniosku i uzyskanie pozytywnej opinii Komisji </w:t>
            </w:r>
            <w:r w:rsidR="00D76855">
              <w:rPr>
                <w:rFonts w:ascii="Times New Roman" w:hAnsi="Times New Roman"/>
                <w:sz w:val="20"/>
                <w:szCs w:val="20"/>
              </w:rPr>
              <w:t>ds. Etyki Badań Naukowych UWM w Olsztynie (Decyzja nr 4/2024)</w:t>
            </w:r>
            <w:r w:rsidR="00EB0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858">
              <w:rPr>
                <w:rFonts w:ascii="Times New Roman" w:hAnsi="Times New Roman"/>
                <w:sz w:val="20"/>
                <w:szCs w:val="20"/>
              </w:rPr>
              <w:t>dla</w:t>
            </w:r>
            <w:r w:rsidR="00EB0634">
              <w:rPr>
                <w:rFonts w:ascii="Times New Roman" w:hAnsi="Times New Roman"/>
                <w:sz w:val="20"/>
                <w:szCs w:val="20"/>
              </w:rPr>
              <w:t xml:space="preserve"> realizacj</w:t>
            </w:r>
            <w:r w:rsidR="00894858">
              <w:rPr>
                <w:rFonts w:ascii="Times New Roman" w:hAnsi="Times New Roman"/>
                <w:sz w:val="20"/>
                <w:szCs w:val="20"/>
              </w:rPr>
              <w:t>i</w:t>
            </w:r>
            <w:r w:rsidR="00EB0634">
              <w:rPr>
                <w:rFonts w:ascii="Times New Roman" w:hAnsi="Times New Roman"/>
                <w:sz w:val="20"/>
                <w:szCs w:val="20"/>
              </w:rPr>
              <w:t xml:space="preserve"> projektu</w:t>
            </w:r>
            <w:r w:rsidR="001352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3529B" w:rsidRPr="0013529B">
              <w:rPr>
                <w:rFonts w:ascii="Times New Roman" w:hAnsi="Times New Roman"/>
                <w:sz w:val="20"/>
                <w:szCs w:val="20"/>
              </w:rPr>
              <w:t xml:space="preserve">Stan wiedzy studentek na temat zarażeń </w:t>
            </w:r>
            <w:proofErr w:type="spellStart"/>
            <w:r w:rsidR="0013529B" w:rsidRPr="00CA3237">
              <w:rPr>
                <w:rFonts w:ascii="Times New Roman" w:hAnsi="Times New Roman"/>
                <w:i/>
                <w:iCs/>
                <w:sz w:val="20"/>
                <w:szCs w:val="20"/>
              </w:rPr>
              <w:t>Toxoplasma</w:t>
            </w:r>
            <w:proofErr w:type="spellEnd"/>
            <w:r w:rsidR="0013529B" w:rsidRPr="00CA32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3529B" w:rsidRPr="00CA3237">
              <w:rPr>
                <w:rFonts w:ascii="Times New Roman" w:hAnsi="Times New Roman"/>
                <w:i/>
                <w:iCs/>
                <w:sz w:val="20"/>
                <w:szCs w:val="20"/>
              </w:rPr>
              <w:t>gondii</w:t>
            </w:r>
            <w:proofErr w:type="spellEnd"/>
            <w:r w:rsidR="0013529B" w:rsidRPr="0013529B">
              <w:rPr>
                <w:rFonts w:ascii="Times New Roman" w:hAnsi="Times New Roman"/>
                <w:sz w:val="20"/>
                <w:szCs w:val="20"/>
              </w:rPr>
              <w:t>, ich następstw i profilaktyki</w:t>
            </w:r>
            <w:r w:rsidR="00CA3237">
              <w:rPr>
                <w:rFonts w:ascii="Times New Roman" w:hAnsi="Times New Roman"/>
                <w:sz w:val="20"/>
                <w:szCs w:val="20"/>
              </w:rPr>
              <w:t xml:space="preserve"> (Kubiak K. Sędrowski P., Lenkiewicz J.)</w:t>
            </w:r>
          </w:p>
        </w:tc>
        <w:tc>
          <w:tcPr>
            <w:tcW w:w="1701" w:type="dxa"/>
            <w:vAlign w:val="center"/>
          </w:tcPr>
          <w:p w14:paraId="313E3CCA" w14:textId="60A84E9A" w:rsidR="004E0386" w:rsidRDefault="00EB0634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22.01.2024 r.</w:t>
            </w:r>
          </w:p>
        </w:tc>
        <w:tc>
          <w:tcPr>
            <w:tcW w:w="1701" w:type="dxa"/>
            <w:vAlign w:val="center"/>
          </w:tcPr>
          <w:p w14:paraId="3BAED09F" w14:textId="18ABAF17" w:rsidR="004E0386" w:rsidRPr="00EE5BD4" w:rsidRDefault="00CA3237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5BD4">
              <w:rPr>
                <w:rFonts w:ascii="Times New Roman" w:hAnsi="Times New Roman"/>
                <w:bCs/>
                <w:sz w:val="20"/>
                <w:szCs w:val="20"/>
              </w:rPr>
              <w:t>UWM w Olsztynie</w:t>
            </w:r>
          </w:p>
        </w:tc>
      </w:tr>
      <w:tr w:rsidR="006D740A" w14:paraId="630E10A1" w14:textId="77777777" w:rsidTr="00F758D0">
        <w:trPr>
          <w:trHeight w:val="955"/>
        </w:trPr>
        <w:tc>
          <w:tcPr>
            <w:tcW w:w="562" w:type="dxa"/>
            <w:vAlign w:val="center"/>
          </w:tcPr>
          <w:p w14:paraId="630E109D" w14:textId="1FBA08E5" w:rsidR="006D740A" w:rsidRPr="00D63CBD" w:rsidRDefault="006D740A" w:rsidP="00D63CBD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630E109E" w14:textId="24C2AEC5" w:rsidR="006D740A" w:rsidRPr="00EE5BD4" w:rsidRDefault="000B2CDB" w:rsidP="005F473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wyróżnienie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B1269" w:rsidRPr="00EE5BD4">
              <w:rPr>
                <w:rFonts w:ascii="Times New Roman" w:hAnsi="Times New Roman"/>
                <w:b/>
                <w:bCs/>
                <w:sz w:val="20"/>
                <w:szCs w:val="20"/>
              </w:rPr>
              <w:t>Sędrowski Patryk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Lenkiewicz Julia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 xml:space="preserve">za referat pt.: </w:t>
            </w:r>
            <w:r w:rsidRPr="000B2CDB">
              <w:rPr>
                <w:rFonts w:ascii="Times New Roman" w:hAnsi="Times New Roman"/>
                <w:sz w:val="20"/>
                <w:szCs w:val="20"/>
              </w:rPr>
              <w:t xml:space="preserve">Stan wiedzy studentek na temat zarażeń </w:t>
            </w:r>
            <w:proofErr w:type="spellStart"/>
            <w:r w:rsidRPr="000B2CDB">
              <w:rPr>
                <w:rFonts w:ascii="Times New Roman" w:hAnsi="Times New Roman"/>
                <w:i/>
                <w:iCs/>
                <w:sz w:val="20"/>
                <w:szCs w:val="20"/>
              </w:rPr>
              <w:t>Toxoplasma</w:t>
            </w:r>
            <w:proofErr w:type="spellEnd"/>
            <w:r w:rsidRPr="000B2CD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CDB">
              <w:rPr>
                <w:rFonts w:ascii="Times New Roman" w:hAnsi="Times New Roman"/>
                <w:i/>
                <w:iCs/>
                <w:sz w:val="20"/>
                <w:szCs w:val="20"/>
              </w:rPr>
              <w:t>gondii</w:t>
            </w:r>
            <w:proofErr w:type="spellEnd"/>
            <w:r w:rsidRPr="000B2CDB">
              <w:rPr>
                <w:rFonts w:ascii="Times New Roman" w:hAnsi="Times New Roman"/>
                <w:sz w:val="20"/>
                <w:szCs w:val="20"/>
              </w:rPr>
              <w:t xml:space="preserve">, ich następstw i profilaktyki 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>5</w:t>
            </w:r>
            <w:r w:rsidR="00F11CD6">
              <w:rPr>
                <w:rFonts w:ascii="Times New Roman" w:hAnsi="Times New Roman"/>
                <w:sz w:val="20"/>
                <w:szCs w:val="20"/>
              </w:rPr>
              <w:t>3</w:t>
            </w:r>
            <w:r w:rsidR="006B1269" w:rsidRPr="00EE5BD4">
              <w:rPr>
                <w:rFonts w:ascii="Times New Roman" w:hAnsi="Times New Roman"/>
                <w:sz w:val="20"/>
                <w:szCs w:val="20"/>
              </w:rPr>
              <w:t>. Międzynarodowe Seminarium Kół Naukowych w Olsztynie, UWM, Sekcja Nauk o Zdrowiu</w:t>
            </w:r>
          </w:p>
        </w:tc>
        <w:tc>
          <w:tcPr>
            <w:tcW w:w="1701" w:type="dxa"/>
            <w:vAlign w:val="center"/>
          </w:tcPr>
          <w:p w14:paraId="630E109F" w14:textId="4F133E0B" w:rsidR="006D740A" w:rsidRPr="00EE5BD4" w:rsidRDefault="00C51E59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6B1269" w:rsidRPr="00EE5BD4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6B1269" w:rsidRPr="00EE5BD4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63CBD" w:rsidRPr="00EE5BD4"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630E10A0" w14:textId="77777777" w:rsidR="006D740A" w:rsidRPr="00EE5BD4" w:rsidRDefault="00D63CBD" w:rsidP="00F758D0">
            <w:pPr>
              <w:pStyle w:val="Bezodstpw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5BD4">
              <w:rPr>
                <w:rFonts w:ascii="Times New Roman" w:hAnsi="Times New Roman"/>
                <w:bCs/>
                <w:sz w:val="20"/>
                <w:szCs w:val="20"/>
              </w:rPr>
              <w:t>UWM w Olsztynie</w:t>
            </w:r>
          </w:p>
        </w:tc>
      </w:tr>
    </w:tbl>
    <w:p w14:paraId="6B1F7071" w14:textId="77777777" w:rsidR="009E59FB" w:rsidRDefault="009E59FB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sectPr w:rsidR="009E59FB" w:rsidSect="00E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70"/>
    <w:multiLevelType w:val="hybridMultilevel"/>
    <w:tmpl w:val="8FDC5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C04"/>
    <w:multiLevelType w:val="hybridMultilevel"/>
    <w:tmpl w:val="A8A8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ACC"/>
    <w:multiLevelType w:val="hybridMultilevel"/>
    <w:tmpl w:val="EA569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595"/>
    <w:multiLevelType w:val="hybridMultilevel"/>
    <w:tmpl w:val="43AC8C1E"/>
    <w:lvl w:ilvl="0" w:tplc="FBC69E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3BC7"/>
    <w:multiLevelType w:val="hybridMultilevel"/>
    <w:tmpl w:val="3122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25D96"/>
    <w:multiLevelType w:val="hybridMultilevel"/>
    <w:tmpl w:val="C9A68EAC"/>
    <w:lvl w:ilvl="0" w:tplc="08EEDF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1257F9"/>
    <w:multiLevelType w:val="hybridMultilevel"/>
    <w:tmpl w:val="FA1A3A5A"/>
    <w:lvl w:ilvl="0" w:tplc="FF6A2E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5F7CA3"/>
    <w:multiLevelType w:val="hybridMultilevel"/>
    <w:tmpl w:val="896E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89511">
    <w:abstractNumId w:val="7"/>
  </w:num>
  <w:num w:numId="2" w16cid:durableId="1481118769">
    <w:abstractNumId w:val="6"/>
  </w:num>
  <w:num w:numId="3" w16cid:durableId="2031635741">
    <w:abstractNumId w:val="3"/>
  </w:num>
  <w:num w:numId="4" w16cid:durableId="1572036693">
    <w:abstractNumId w:val="8"/>
  </w:num>
  <w:num w:numId="5" w16cid:durableId="94132742">
    <w:abstractNumId w:val="1"/>
  </w:num>
  <w:num w:numId="6" w16cid:durableId="639925635">
    <w:abstractNumId w:val="4"/>
  </w:num>
  <w:num w:numId="7" w16cid:durableId="492456994">
    <w:abstractNumId w:val="5"/>
  </w:num>
  <w:num w:numId="8" w16cid:durableId="1853452035">
    <w:abstractNumId w:val="0"/>
  </w:num>
  <w:num w:numId="9" w16cid:durableId="111759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91"/>
    <w:rsid w:val="00000111"/>
    <w:rsid w:val="00030039"/>
    <w:rsid w:val="00055349"/>
    <w:rsid w:val="000647BB"/>
    <w:rsid w:val="000736A1"/>
    <w:rsid w:val="0007373E"/>
    <w:rsid w:val="000840CB"/>
    <w:rsid w:val="000B2CDB"/>
    <w:rsid w:val="000D46B0"/>
    <w:rsid w:val="000E1F0C"/>
    <w:rsid w:val="000F2F3E"/>
    <w:rsid w:val="0013529B"/>
    <w:rsid w:val="00153A0B"/>
    <w:rsid w:val="00166F78"/>
    <w:rsid w:val="0017775A"/>
    <w:rsid w:val="00190FAC"/>
    <w:rsid w:val="001C048E"/>
    <w:rsid w:val="001D4E6A"/>
    <w:rsid w:val="001D7E19"/>
    <w:rsid w:val="001E1329"/>
    <w:rsid w:val="00213DEC"/>
    <w:rsid w:val="00232005"/>
    <w:rsid w:val="0023310F"/>
    <w:rsid w:val="002529AF"/>
    <w:rsid w:val="00256639"/>
    <w:rsid w:val="0027058A"/>
    <w:rsid w:val="002836F8"/>
    <w:rsid w:val="00297056"/>
    <w:rsid w:val="002C126E"/>
    <w:rsid w:val="0031142B"/>
    <w:rsid w:val="003114D1"/>
    <w:rsid w:val="003321E7"/>
    <w:rsid w:val="00346F79"/>
    <w:rsid w:val="00350014"/>
    <w:rsid w:val="00350CC0"/>
    <w:rsid w:val="00360D3B"/>
    <w:rsid w:val="00370F5C"/>
    <w:rsid w:val="00376ABA"/>
    <w:rsid w:val="0039299F"/>
    <w:rsid w:val="00405530"/>
    <w:rsid w:val="00411D6A"/>
    <w:rsid w:val="00471EB6"/>
    <w:rsid w:val="004A0E12"/>
    <w:rsid w:val="004D4663"/>
    <w:rsid w:val="004E0386"/>
    <w:rsid w:val="00511A8B"/>
    <w:rsid w:val="0051380C"/>
    <w:rsid w:val="00567626"/>
    <w:rsid w:val="00581C68"/>
    <w:rsid w:val="0059422A"/>
    <w:rsid w:val="005A7BEE"/>
    <w:rsid w:val="005F4734"/>
    <w:rsid w:val="0065307B"/>
    <w:rsid w:val="0068460B"/>
    <w:rsid w:val="00686CF7"/>
    <w:rsid w:val="006A1EFA"/>
    <w:rsid w:val="006B072F"/>
    <w:rsid w:val="006B1269"/>
    <w:rsid w:val="006B19F5"/>
    <w:rsid w:val="006D740A"/>
    <w:rsid w:val="006E2047"/>
    <w:rsid w:val="006F23B9"/>
    <w:rsid w:val="006F37F1"/>
    <w:rsid w:val="006F7E97"/>
    <w:rsid w:val="00706466"/>
    <w:rsid w:val="00775BB4"/>
    <w:rsid w:val="00790F74"/>
    <w:rsid w:val="007B0FFE"/>
    <w:rsid w:val="007C165E"/>
    <w:rsid w:val="007C37C0"/>
    <w:rsid w:val="007E363D"/>
    <w:rsid w:val="007F11AD"/>
    <w:rsid w:val="0080541E"/>
    <w:rsid w:val="0081373F"/>
    <w:rsid w:val="00815EC1"/>
    <w:rsid w:val="00842700"/>
    <w:rsid w:val="00850CEE"/>
    <w:rsid w:val="00854DC1"/>
    <w:rsid w:val="00866C3A"/>
    <w:rsid w:val="00872788"/>
    <w:rsid w:val="0088250B"/>
    <w:rsid w:val="00894858"/>
    <w:rsid w:val="008A4FBF"/>
    <w:rsid w:val="008B06CB"/>
    <w:rsid w:val="008B5ABF"/>
    <w:rsid w:val="008D1505"/>
    <w:rsid w:val="008E6DCB"/>
    <w:rsid w:val="009050A3"/>
    <w:rsid w:val="0091342A"/>
    <w:rsid w:val="00914FF4"/>
    <w:rsid w:val="00917F56"/>
    <w:rsid w:val="00921696"/>
    <w:rsid w:val="009543B9"/>
    <w:rsid w:val="0097015D"/>
    <w:rsid w:val="00974391"/>
    <w:rsid w:val="009B0F24"/>
    <w:rsid w:val="009C44FC"/>
    <w:rsid w:val="009D080D"/>
    <w:rsid w:val="009D0ADD"/>
    <w:rsid w:val="009D19D7"/>
    <w:rsid w:val="009D4932"/>
    <w:rsid w:val="009E59FB"/>
    <w:rsid w:val="00A11989"/>
    <w:rsid w:val="00A239E4"/>
    <w:rsid w:val="00A349D7"/>
    <w:rsid w:val="00A60B35"/>
    <w:rsid w:val="00A73544"/>
    <w:rsid w:val="00A90F1C"/>
    <w:rsid w:val="00A93FEE"/>
    <w:rsid w:val="00AA7803"/>
    <w:rsid w:val="00AE0059"/>
    <w:rsid w:val="00AE2A04"/>
    <w:rsid w:val="00AE713A"/>
    <w:rsid w:val="00B26590"/>
    <w:rsid w:val="00B36CEF"/>
    <w:rsid w:val="00B66919"/>
    <w:rsid w:val="00B70A89"/>
    <w:rsid w:val="00B8701F"/>
    <w:rsid w:val="00BB7306"/>
    <w:rsid w:val="00BD31DC"/>
    <w:rsid w:val="00C10763"/>
    <w:rsid w:val="00C27D6E"/>
    <w:rsid w:val="00C51E59"/>
    <w:rsid w:val="00CA144D"/>
    <w:rsid w:val="00CA3237"/>
    <w:rsid w:val="00CF4E4F"/>
    <w:rsid w:val="00D00B0D"/>
    <w:rsid w:val="00D10AAF"/>
    <w:rsid w:val="00D26FB2"/>
    <w:rsid w:val="00D34AF0"/>
    <w:rsid w:val="00D630FC"/>
    <w:rsid w:val="00D63CBD"/>
    <w:rsid w:val="00D66CD9"/>
    <w:rsid w:val="00D67EB2"/>
    <w:rsid w:val="00D76855"/>
    <w:rsid w:val="00D8158B"/>
    <w:rsid w:val="00D9247D"/>
    <w:rsid w:val="00DD1AC0"/>
    <w:rsid w:val="00DE1572"/>
    <w:rsid w:val="00E52215"/>
    <w:rsid w:val="00E87144"/>
    <w:rsid w:val="00EB0634"/>
    <w:rsid w:val="00EC01BF"/>
    <w:rsid w:val="00EC534A"/>
    <w:rsid w:val="00EE5BD4"/>
    <w:rsid w:val="00EF0E61"/>
    <w:rsid w:val="00F03B1E"/>
    <w:rsid w:val="00F11CD6"/>
    <w:rsid w:val="00F2161A"/>
    <w:rsid w:val="00F463EA"/>
    <w:rsid w:val="00F62C75"/>
    <w:rsid w:val="00F758D0"/>
    <w:rsid w:val="00F94761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1014"/>
  <w15:docId w15:val="{9B1DCBF6-BD01-42A1-91C0-B4E2950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91"/>
    <w:pPr>
      <w:ind w:left="720"/>
      <w:contextualSpacing/>
    </w:pPr>
  </w:style>
  <w:style w:type="table" w:styleId="Tabela-Siatka">
    <w:name w:val="Table Grid"/>
    <w:basedOn w:val="Standardowy"/>
    <w:uiPriority w:val="39"/>
    <w:rsid w:val="00B8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19F5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75BB4"/>
    <w:rPr>
      <w:i/>
      <w:iCs/>
    </w:rPr>
  </w:style>
  <w:style w:type="character" w:customStyle="1" w:styleId="normaltextrun">
    <w:name w:val="normaltextrun"/>
    <w:basedOn w:val="Domylnaczcionkaakapitu"/>
    <w:rsid w:val="00C10763"/>
  </w:style>
  <w:style w:type="character" w:styleId="Hipercze">
    <w:name w:val="Hyperlink"/>
    <w:basedOn w:val="Domylnaczcionkaakapitu"/>
    <w:uiPriority w:val="99"/>
    <w:unhideWhenUsed/>
    <w:rsid w:val="003321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Okorski</dc:creator>
  <cp:lastModifiedBy>Katarzyna Kubiak</cp:lastModifiedBy>
  <cp:revision>122</cp:revision>
  <cp:lastPrinted>2023-06-13T08:44:00Z</cp:lastPrinted>
  <dcterms:created xsi:type="dcterms:W3CDTF">2023-06-07T08:17:00Z</dcterms:created>
  <dcterms:modified xsi:type="dcterms:W3CDTF">2024-09-19T09:42:00Z</dcterms:modified>
</cp:coreProperties>
</file>