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E1014" w14:textId="77777777" w:rsidR="006F37F1" w:rsidRPr="009D0ADD" w:rsidRDefault="006F37F1" w:rsidP="00854DC1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9D0ADD">
        <w:rPr>
          <w:rFonts w:ascii="Times New Roman" w:hAnsi="Times New Roman"/>
          <w:bCs/>
          <w:i/>
          <w:iCs/>
          <w:sz w:val="18"/>
          <w:szCs w:val="18"/>
        </w:rPr>
        <w:t>Załącznik Nr 2</w:t>
      </w:r>
      <w:r w:rsidR="00B8701F" w:rsidRPr="009D0ADD">
        <w:rPr>
          <w:rFonts w:ascii="Times New Roman" w:hAnsi="Times New Roman"/>
          <w:bCs/>
          <w:i/>
          <w:iCs/>
          <w:sz w:val="18"/>
          <w:szCs w:val="18"/>
        </w:rPr>
        <w:t xml:space="preserve"> </w:t>
      </w:r>
    </w:p>
    <w:p w14:paraId="630E1015" w14:textId="77777777" w:rsidR="00B8701F" w:rsidRPr="009D0ADD" w:rsidRDefault="00B8701F" w:rsidP="00854DC1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9D0ADD">
        <w:rPr>
          <w:rFonts w:ascii="Times New Roman" w:hAnsi="Times New Roman"/>
          <w:bCs/>
          <w:i/>
          <w:iCs/>
          <w:sz w:val="18"/>
          <w:szCs w:val="18"/>
        </w:rPr>
        <w:t xml:space="preserve">do </w:t>
      </w:r>
      <w:r w:rsidR="006F37F1" w:rsidRPr="009D0ADD">
        <w:rPr>
          <w:rFonts w:ascii="Times New Roman" w:hAnsi="Times New Roman"/>
          <w:bCs/>
          <w:i/>
          <w:iCs/>
          <w:sz w:val="18"/>
          <w:szCs w:val="18"/>
        </w:rPr>
        <w:t>Zasad rejestracji i działalności studenckich kół naukowych w Uniwersytecie Warmińsko-Mazurskim w Olsztynie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37"/>
        <w:gridCol w:w="2126"/>
      </w:tblGrid>
      <w:tr w:rsidR="00567626" w:rsidRPr="00567626" w14:paraId="630E1019" w14:textId="77777777" w:rsidTr="00854DC1">
        <w:trPr>
          <w:trHeight w:val="860"/>
        </w:trPr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630E1016" w14:textId="77777777" w:rsidR="00567626" w:rsidRPr="00567626" w:rsidRDefault="00567626" w:rsidP="00A82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62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Data wpływu </w:t>
            </w:r>
          </w:p>
          <w:p w14:paraId="630E1017" w14:textId="77777777" w:rsidR="00567626" w:rsidRPr="00567626" w:rsidRDefault="00567626" w:rsidP="00A82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626">
              <w:rPr>
                <w:rFonts w:ascii="Times New Roman" w:hAnsi="Times New Roman"/>
                <w:b/>
                <w:bCs/>
                <w:sz w:val="18"/>
                <w:szCs w:val="18"/>
              </w:rPr>
              <w:t>do Biura ds. Studenckich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30E1018" w14:textId="77777777" w:rsidR="00567626" w:rsidRPr="00567626" w:rsidRDefault="00567626" w:rsidP="00A82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630E101A" w14:textId="77777777" w:rsidR="00567626" w:rsidRPr="00B8701F" w:rsidRDefault="00567626" w:rsidP="0056762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30E101B" w14:textId="24B3B719" w:rsidR="00974391" w:rsidRDefault="00567626" w:rsidP="00567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SPRAWOZDANIE Z </w:t>
      </w:r>
      <w:r w:rsidRPr="009C0809">
        <w:rPr>
          <w:rFonts w:ascii="Times New Roman" w:hAnsi="Times New Roman"/>
          <w:b/>
          <w:sz w:val="28"/>
          <w:szCs w:val="28"/>
        </w:rPr>
        <w:t xml:space="preserve">DZIAŁALNOŚCI KOŁA NAUKOWEGO </w:t>
      </w:r>
      <w:r>
        <w:rPr>
          <w:rFonts w:ascii="Times New Roman" w:hAnsi="Times New Roman"/>
          <w:b/>
          <w:sz w:val="28"/>
          <w:szCs w:val="28"/>
        </w:rPr>
        <w:br/>
      </w:r>
      <w:r w:rsidRPr="009C0809">
        <w:rPr>
          <w:rFonts w:ascii="Times New Roman" w:hAnsi="Times New Roman"/>
          <w:b/>
          <w:sz w:val="28"/>
          <w:szCs w:val="28"/>
        </w:rPr>
        <w:t xml:space="preserve">W ROKU </w:t>
      </w:r>
      <w:r>
        <w:rPr>
          <w:rFonts w:ascii="Times New Roman" w:hAnsi="Times New Roman"/>
          <w:b/>
          <w:sz w:val="28"/>
          <w:szCs w:val="28"/>
        </w:rPr>
        <w:t xml:space="preserve">AKADEMICKIM </w:t>
      </w:r>
      <w:r w:rsidR="005F4734">
        <w:rPr>
          <w:rFonts w:ascii="Times New Roman" w:hAnsi="Times New Roman"/>
          <w:b/>
          <w:sz w:val="28"/>
          <w:szCs w:val="28"/>
        </w:rPr>
        <w:t>202</w:t>
      </w:r>
      <w:r w:rsidR="00E12E43">
        <w:rPr>
          <w:rFonts w:ascii="Times New Roman" w:hAnsi="Times New Roman"/>
          <w:b/>
          <w:sz w:val="28"/>
          <w:szCs w:val="28"/>
        </w:rPr>
        <w:t>4</w:t>
      </w:r>
      <w:r w:rsidR="005F4734">
        <w:rPr>
          <w:rFonts w:ascii="Times New Roman" w:hAnsi="Times New Roman"/>
          <w:b/>
          <w:sz w:val="28"/>
          <w:szCs w:val="28"/>
        </w:rPr>
        <w:t>/202</w:t>
      </w:r>
      <w:r w:rsidR="00E12E43">
        <w:rPr>
          <w:rFonts w:ascii="Times New Roman" w:hAnsi="Times New Roman"/>
          <w:b/>
          <w:sz w:val="28"/>
          <w:szCs w:val="28"/>
        </w:rPr>
        <w:t>5</w:t>
      </w:r>
    </w:p>
    <w:p w14:paraId="630E101C" w14:textId="77777777" w:rsidR="00854DC1" w:rsidRDefault="00854DC1" w:rsidP="00567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831"/>
      </w:tblGrid>
      <w:tr w:rsidR="001D7E19" w:rsidRPr="00804DC8" w14:paraId="630E101F" w14:textId="77777777" w:rsidTr="00DD1AC0">
        <w:trPr>
          <w:trHeight w:val="1035"/>
        </w:trPr>
        <w:tc>
          <w:tcPr>
            <w:tcW w:w="3397" w:type="dxa"/>
            <w:shd w:val="clear" w:color="auto" w:fill="auto"/>
            <w:vAlign w:val="center"/>
          </w:tcPr>
          <w:p w14:paraId="630E101D" w14:textId="77777777" w:rsidR="001D7E19" w:rsidRPr="006E2047" w:rsidRDefault="001D7E19" w:rsidP="005676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Pełna nazwa koła naukowego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30E101E" w14:textId="77777777" w:rsidR="001D7E19" w:rsidRPr="00804DC8" w:rsidRDefault="005F4734" w:rsidP="00567626">
            <w:pPr>
              <w:spacing w:after="0" w:line="240" w:lineRule="auto"/>
            </w:pPr>
            <w:r>
              <w:t>Koło Naukowe Parazytologii „</w:t>
            </w:r>
            <w:proofErr w:type="spellStart"/>
            <w:r>
              <w:t>Vermis</w:t>
            </w:r>
            <w:proofErr w:type="spellEnd"/>
            <w:r>
              <w:t>”</w:t>
            </w:r>
          </w:p>
        </w:tc>
      </w:tr>
      <w:tr w:rsidR="001D7E19" w:rsidRPr="00804DC8" w14:paraId="630E1022" w14:textId="77777777" w:rsidTr="00DD1AC0">
        <w:trPr>
          <w:trHeight w:val="847"/>
        </w:trPr>
        <w:tc>
          <w:tcPr>
            <w:tcW w:w="3397" w:type="dxa"/>
            <w:shd w:val="clear" w:color="auto" w:fill="auto"/>
            <w:vAlign w:val="center"/>
          </w:tcPr>
          <w:p w14:paraId="630E1020" w14:textId="77777777" w:rsidR="001D7E19" w:rsidRPr="006E2047" w:rsidRDefault="001D7E19" w:rsidP="005676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Wydział/Szkoła/Filia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30E1021" w14:textId="77777777" w:rsidR="001D7E19" w:rsidRPr="00804DC8" w:rsidRDefault="005F4734" w:rsidP="00567626">
            <w:pPr>
              <w:spacing w:after="0" w:line="240" w:lineRule="auto"/>
            </w:pPr>
            <w:r>
              <w:t>Szkoła Zdrowia Publicznego</w:t>
            </w:r>
          </w:p>
        </w:tc>
      </w:tr>
      <w:tr w:rsidR="001D7E19" w:rsidRPr="00804DC8" w14:paraId="630E1025" w14:textId="77777777" w:rsidTr="00DD1AC0">
        <w:trPr>
          <w:trHeight w:val="847"/>
        </w:trPr>
        <w:tc>
          <w:tcPr>
            <w:tcW w:w="3397" w:type="dxa"/>
            <w:shd w:val="clear" w:color="auto" w:fill="auto"/>
            <w:vAlign w:val="center"/>
          </w:tcPr>
          <w:p w14:paraId="630E1023" w14:textId="77777777" w:rsidR="001D7E19" w:rsidRPr="006E2047" w:rsidRDefault="001D7E19" w:rsidP="005676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Imię, nazwisko, stopień / tytuł naukowy opiekuna koła naukowego </w:t>
            </w:r>
            <w:r w:rsidR="006E204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850CE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 w:rsidRPr="00850CE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oraz dane kontaktowe)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30E1024" w14:textId="77777777" w:rsidR="001D7E19" w:rsidRPr="00804DC8" w:rsidRDefault="005F4734" w:rsidP="00567626">
            <w:pPr>
              <w:spacing w:after="0" w:line="240" w:lineRule="auto"/>
            </w:pPr>
            <w:r>
              <w:t>Dr Katarzyna Kubiak</w:t>
            </w:r>
          </w:p>
        </w:tc>
      </w:tr>
      <w:tr w:rsidR="001D7E19" w:rsidRPr="00804DC8" w14:paraId="630E102A" w14:textId="77777777" w:rsidTr="00DD1AC0">
        <w:trPr>
          <w:trHeight w:val="1018"/>
        </w:trPr>
        <w:tc>
          <w:tcPr>
            <w:tcW w:w="3397" w:type="dxa"/>
            <w:shd w:val="clear" w:color="auto" w:fill="auto"/>
            <w:vAlign w:val="center"/>
          </w:tcPr>
          <w:p w14:paraId="630E1026" w14:textId="77777777" w:rsidR="001D7E19" w:rsidRPr="006E2047" w:rsidRDefault="001D7E19" w:rsidP="00567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Imię i nazwisko </w:t>
            </w:r>
            <w:r w:rsidR="00DD1AC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rzewodniczącej/go </w:t>
            </w:r>
            <w:r w:rsidR="00DD1AC0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oła</w:t>
            </w:r>
            <w:r w:rsidR="00DD1AC0">
              <w:rPr>
                <w:rFonts w:ascii="Times New Roman" w:hAnsi="Times New Roman"/>
                <w:b/>
                <w:sz w:val="20"/>
                <w:szCs w:val="20"/>
              </w:rPr>
              <w:t xml:space="preserve"> naukowego</w:t>
            </w:r>
            <w:r w:rsidRPr="006E20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0E1027" w14:textId="77777777" w:rsidR="001D7E19" w:rsidRPr="00850CEE" w:rsidRDefault="001D7E19" w:rsidP="0056762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50CEE">
              <w:rPr>
                <w:rFonts w:ascii="Times New Roman" w:hAnsi="Times New Roman"/>
                <w:i/>
                <w:iCs/>
                <w:sz w:val="20"/>
                <w:szCs w:val="20"/>
              </w:rPr>
              <w:t>(ew. nr telefonu)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30E1029" w14:textId="2E333110" w:rsidR="001D7E19" w:rsidRPr="00804DC8" w:rsidRDefault="00541AB8" w:rsidP="00A73544">
            <w:pPr>
              <w:spacing w:after="0" w:line="240" w:lineRule="auto"/>
            </w:pPr>
            <w:r>
              <w:t>Julia Lenkiewicz</w:t>
            </w:r>
            <w:r w:rsidR="009C62A6">
              <w:t xml:space="preserve"> (pielęgniarstwo I r., magisterskie)</w:t>
            </w:r>
          </w:p>
        </w:tc>
      </w:tr>
      <w:tr w:rsidR="001D7E19" w:rsidRPr="00804DC8" w14:paraId="630E102D" w14:textId="77777777" w:rsidTr="00DD1AC0">
        <w:trPr>
          <w:trHeight w:val="847"/>
        </w:trPr>
        <w:tc>
          <w:tcPr>
            <w:tcW w:w="3397" w:type="dxa"/>
            <w:shd w:val="clear" w:color="auto" w:fill="auto"/>
            <w:vAlign w:val="center"/>
          </w:tcPr>
          <w:p w14:paraId="630E102B" w14:textId="77777777" w:rsidR="001D7E19" w:rsidRPr="006E2047" w:rsidRDefault="006E2047" w:rsidP="005676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Liczba członków </w:t>
            </w:r>
            <w:r w:rsidR="00DD1AC0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oła </w:t>
            </w:r>
            <w:r w:rsidR="00DD1AC0">
              <w:rPr>
                <w:rFonts w:ascii="Times New Roman" w:hAnsi="Times New Roman"/>
                <w:b/>
                <w:sz w:val="20"/>
                <w:szCs w:val="20"/>
              </w:rPr>
              <w:t>naukowego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850CE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(lista w załączniku)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30E102C" w14:textId="19D0B3A4" w:rsidR="001D7E19" w:rsidRPr="00804DC8" w:rsidRDefault="00541AB8" w:rsidP="00567626">
            <w:pPr>
              <w:spacing w:after="0" w:line="240" w:lineRule="auto"/>
            </w:pPr>
            <w:r>
              <w:t>3</w:t>
            </w:r>
          </w:p>
        </w:tc>
      </w:tr>
    </w:tbl>
    <w:p w14:paraId="630E102E" w14:textId="77777777" w:rsidR="001D7E19" w:rsidRDefault="001D7E19" w:rsidP="0097439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630E102F" w14:textId="77777777" w:rsidR="00B8701F" w:rsidRDefault="00974391" w:rsidP="00B8701F">
      <w:pPr>
        <w:spacing w:after="120"/>
        <w:rPr>
          <w:rFonts w:ascii="Times New Roman" w:hAnsi="Times New Roman"/>
          <w:bCs/>
          <w:sz w:val="24"/>
          <w:szCs w:val="24"/>
        </w:rPr>
      </w:pPr>
      <w:r w:rsidRPr="00FC7EF7">
        <w:rPr>
          <w:rFonts w:ascii="Times New Roman" w:hAnsi="Times New Roman"/>
          <w:b/>
          <w:sz w:val="24"/>
          <w:szCs w:val="24"/>
        </w:rPr>
        <w:t>Li</w:t>
      </w:r>
      <w:r w:rsidR="00B8701F">
        <w:rPr>
          <w:rFonts w:ascii="Times New Roman" w:hAnsi="Times New Roman"/>
          <w:b/>
          <w:sz w:val="24"/>
          <w:szCs w:val="24"/>
        </w:rPr>
        <w:t>sta r</w:t>
      </w:r>
      <w:r w:rsidRPr="00FC7EF7">
        <w:rPr>
          <w:rFonts w:ascii="Times New Roman" w:hAnsi="Times New Roman"/>
          <w:b/>
          <w:sz w:val="24"/>
          <w:szCs w:val="24"/>
        </w:rPr>
        <w:t xml:space="preserve">eferatów wygłoszonych na </w:t>
      </w:r>
      <w:r w:rsidR="00B8701F">
        <w:rPr>
          <w:rFonts w:ascii="Times New Roman" w:hAnsi="Times New Roman"/>
          <w:b/>
          <w:sz w:val="24"/>
          <w:szCs w:val="24"/>
        </w:rPr>
        <w:t>konferencjach/sympozjach/kongresach/</w:t>
      </w:r>
      <w:r w:rsidRPr="00FC7EF7">
        <w:rPr>
          <w:rFonts w:ascii="Times New Roman" w:hAnsi="Times New Roman"/>
          <w:b/>
          <w:sz w:val="24"/>
          <w:szCs w:val="24"/>
        </w:rPr>
        <w:t xml:space="preserve">seminariach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9"/>
        <w:gridCol w:w="2745"/>
        <w:gridCol w:w="2616"/>
        <w:gridCol w:w="1559"/>
        <w:gridCol w:w="1730"/>
      </w:tblGrid>
      <w:tr w:rsidR="006E2047" w:rsidRPr="006E2047" w14:paraId="630E1035" w14:textId="77777777" w:rsidTr="005F4734">
        <w:tc>
          <w:tcPr>
            <w:tcW w:w="559" w:type="dxa"/>
            <w:vAlign w:val="center"/>
          </w:tcPr>
          <w:p w14:paraId="630E1030" w14:textId="77777777" w:rsidR="006E2047" w:rsidRPr="006E2047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45" w:type="dxa"/>
            <w:vAlign w:val="center"/>
          </w:tcPr>
          <w:p w14:paraId="630E1031" w14:textId="77777777" w:rsidR="006E2047" w:rsidRPr="006E2047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Tytuł referatu</w:t>
            </w:r>
          </w:p>
        </w:tc>
        <w:tc>
          <w:tcPr>
            <w:tcW w:w="2616" w:type="dxa"/>
            <w:vAlign w:val="center"/>
          </w:tcPr>
          <w:p w14:paraId="630E1032" w14:textId="77777777" w:rsidR="006E2047" w:rsidRPr="006E2047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Nazwa konferencji/ sympozjum/ kongresu/ seminarium</w:t>
            </w:r>
          </w:p>
        </w:tc>
        <w:tc>
          <w:tcPr>
            <w:tcW w:w="1559" w:type="dxa"/>
            <w:vAlign w:val="center"/>
          </w:tcPr>
          <w:p w14:paraId="630E1033" w14:textId="77777777" w:rsidR="006E2047" w:rsidRPr="006E2047" w:rsidRDefault="006F7E9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ata</w:t>
            </w:r>
          </w:p>
        </w:tc>
        <w:tc>
          <w:tcPr>
            <w:tcW w:w="1730" w:type="dxa"/>
            <w:vAlign w:val="center"/>
          </w:tcPr>
          <w:p w14:paraId="630E1034" w14:textId="77777777" w:rsidR="006E2047" w:rsidRPr="006E2047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Autor /Autorzy</w:t>
            </w:r>
          </w:p>
        </w:tc>
      </w:tr>
      <w:tr w:rsidR="009D080D" w:rsidRPr="006E2047" w14:paraId="630E1054" w14:textId="77777777" w:rsidTr="00AE0059">
        <w:tc>
          <w:tcPr>
            <w:tcW w:w="559" w:type="dxa"/>
            <w:vAlign w:val="center"/>
          </w:tcPr>
          <w:p w14:paraId="630E104F" w14:textId="3AA732CE" w:rsidR="009D080D" w:rsidRDefault="00153A0B" w:rsidP="00AE0059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D080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745" w:type="dxa"/>
            <w:vAlign w:val="center"/>
          </w:tcPr>
          <w:p w14:paraId="630E1050" w14:textId="7D07A25B" w:rsidR="009D080D" w:rsidRPr="00471EB6" w:rsidRDefault="0014169A" w:rsidP="00AE0059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Skutki toksoplazmozy wrodzonej</w:t>
            </w:r>
            <w:r w:rsidR="00C62015">
              <w:rPr>
                <w:rFonts w:ascii="Times New Roman" w:hAnsi="Times New Roman"/>
                <w:sz w:val="20"/>
                <w:szCs w:val="20"/>
              </w:rPr>
              <w:t xml:space="preserve"> – studium przypadku</w:t>
            </w:r>
          </w:p>
        </w:tc>
        <w:tc>
          <w:tcPr>
            <w:tcW w:w="2616" w:type="dxa"/>
            <w:vAlign w:val="center"/>
          </w:tcPr>
          <w:p w14:paraId="630E1051" w14:textId="434547E1" w:rsidR="009D080D" w:rsidRDefault="00471EB6" w:rsidP="00AE0059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1EB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14169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471EB6">
              <w:rPr>
                <w:rFonts w:ascii="Times New Roman" w:hAnsi="Times New Roman"/>
                <w:bCs/>
                <w:sz w:val="20"/>
                <w:szCs w:val="20"/>
              </w:rPr>
              <w:t>. Międzynarodowe Seminarium Kół Naukowych w Olsztynie, UWM</w:t>
            </w:r>
          </w:p>
        </w:tc>
        <w:tc>
          <w:tcPr>
            <w:tcW w:w="1559" w:type="dxa"/>
            <w:vAlign w:val="center"/>
          </w:tcPr>
          <w:p w14:paraId="630E1052" w14:textId="78A2FFE9" w:rsidR="009D080D" w:rsidRDefault="002836F8" w:rsidP="00AE0059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14169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-2</w:t>
            </w:r>
            <w:r w:rsidR="00C6201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 w:rsidR="00C6201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C6201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730" w:type="dxa"/>
            <w:vAlign w:val="center"/>
          </w:tcPr>
          <w:p w14:paraId="630E1053" w14:textId="610F89C5" w:rsidR="009D080D" w:rsidRPr="005F4734" w:rsidRDefault="002836F8" w:rsidP="00AE0059">
            <w:pPr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Len</w:t>
            </w:r>
            <w:r w:rsidR="00790F74">
              <w:rPr>
                <w:rFonts w:ascii="Times New Roman" w:hAnsi="Times New Roman"/>
                <w:b/>
                <w:bCs/>
                <w:sz w:val="20"/>
                <w:szCs w:val="20"/>
              </w:rPr>
              <w:t>kiewicz J.</w:t>
            </w:r>
          </w:p>
        </w:tc>
      </w:tr>
      <w:tr w:rsidR="00512AB8" w:rsidRPr="006E2047" w14:paraId="41175653" w14:textId="77777777" w:rsidTr="00AE0059">
        <w:tc>
          <w:tcPr>
            <w:tcW w:w="559" w:type="dxa"/>
            <w:vAlign w:val="center"/>
          </w:tcPr>
          <w:p w14:paraId="762FEDD7" w14:textId="1DBD069E" w:rsidR="00512AB8" w:rsidRDefault="00512AB8" w:rsidP="00AE0059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745" w:type="dxa"/>
            <w:vAlign w:val="center"/>
          </w:tcPr>
          <w:p w14:paraId="27C43716" w14:textId="31DF2553" w:rsidR="00512AB8" w:rsidRDefault="00512AB8" w:rsidP="00AE0059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Repelenty w profilaktyce chorób przenoszonych przez kleszcze- rodzaje, skuteczność, bezpieczeństwo</w:t>
            </w:r>
            <w:r w:rsidR="007A34C7">
              <w:rPr>
                <w:rFonts w:ascii="Times New Roman" w:hAnsi="Times New Roman"/>
                <w:bCs/>
                <w:sz w:val="20"/>
                <w:szCs w:val="20"/>
              </w:rPr>
              <w:t xml:space="preserve"> stosowania</w:t>
            </w:r>
          </w:p>
        </w:tc>
        <w:tc>
          <w:tcPr>
            <w:tcW w:w="2616" w:type="dxa"/>
            <w:vAlign w:val="center"/>
          </w:tcPr>
          <w:p w14:paraId="2D8202B6" w14:textId="0E7AAA0A" w:rsidR="00512AB8" w:rsidRPr="00471EB6" w:rsidRDefault="00512AB8" w:rsidP="00AE0059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2AB8">
              <w:rPr>
                <w:rFonts w:ascii="Times New Roman" w:hAnsi="Times New Roman"/>
                <w:bCs/>
                <w:sz w:val="20"/>
                <w:szCs w:val="20"/>
              </w:rPr>
              <w:t>54. Międzynarodowe Seminarium Kół Naukowych w Olsztynie, UWM</w:t>
            </w:r>
            <w:r w:rsidRPr="00512AB8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1559" w:type="dxa"/>
            <w:vAlign w:val="center"/>
          </w:tcPr>
          <w:p w14:paraId="6FAED10A" w14:textId="12D9FBB5" w:rsidR="00512AB8" w:rsidRDefault="00512AB8" w:rsidP="00AE0059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2AB8">
              <w:rPr>
                <w:rFonts w:ascii="Times New Roman" w:hAnsi="Times New Roman"/>
                <w:bCs/>
                <w:sz w:val="20"/>
                <w:szCs w:val="20"/>
              </w:rPr>
              <w:t>24-25.04.2025 r.</w:t>
            </w:r>
          </w:p>
        </w:tc>
        <w:tc>
          <w:tcPr>
            <w:tcW w:w="1730" w:type="dxa"/>
            <w:vAlign w:val="center"/>
          </w:tcPr>
          <w:p w14:paraId="20964D11" w14:textId="32C99D93" w:rsidR="00512AB8" w:rsidRDefault="003E24FB" w:rsidP="00AE0059">
            <w:pPr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Shu</w:t>
            </w:r>
            <w:r w:rsidR="005C3ECA">
              <w:rPr>
                <w:rFonts w:ascii="Times New Roman" w:hAnsi="Times New Roman"/>
                <w:b/>
                <w:bCs/>
                <w:sz w:val="20"/>
                <w:szCs w:val="20"/>
              </w:rPr>
              <w:t>lieshova</w:t>
            </w:r>
            <w:proofErr w:type="spellEnd"/>
            <w:r w:rsidR="005C3E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A.</w:t>
            </w:r>
          </w:p>
        </w:tc>
      </w:tr>
    </w:tbl>
    <w:p w14:paraId="1448074C" w14:textId="77777777" w:rsidR="007A34C7" w:rsidRDefault="007A34C7" w:rsidP="00B8701F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630E105C" w14:textId="1CA22A93" w:rsidR="00974391" w:rsidRPr="00FC7EF7" w:rsidRDefault="00974391" w:rsidP="00B8701F">
      <w:pPr>
        <w:spacing w:after="120"/>
        <w:rPr>
          <w:rFonts w:ascii="Times New Roman" w:hAnsi="Times New Roman"/>
          <w:b/>
          <w:sz w:val="24"/>
          <w:szCs w:val="24"/>
        </w:rPr>
      </w:pPr>
      <w:r w:rsidRPr="00FC7EF7">
        <w:rPr>
          <w:rFonts w:ascii="Times New Roman" w:hAnsi="Times New Roman"/>
          <w:b/>
          <w:sz w:val="24"/>
          <w:szCs w:val="24"/>
        </w:rPr>
        <w:t>Li</w:t>
      </w:r>
      <w:r w:rsidR="001E1329">
        <w:rPr>
          <w:rFonts w:ascii="Times New Roman" w:hAnsi="Times New Roman"/>
          <w:b/>
          <w:sz w:val="24"/>
          <w:szCs w:val="24"/>
        </w:rPr>
        <w:t>sta</w:t>
      </w:r>
      <w:r w:rsidRPr="00FC7EF7">
        <w:rPr>
          <w:rFonts w:ascii="Times New Roman" w:hAnsi="Times New Roman"/>
          <w:b/>
          <w:sz w:val="24"/>
          <w:szCs w:val="24"/>
        </w:rPr>
        <w:t xml:space="preserve"> opublikowanych prac</w:t>
      </w:r>
      <w:r w:rsidRPr="00B73522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33"/>
        <w:gridCol w:w="2127"/>
        <w:gridCol w:w="1701"/>
        <w:gridCol w:w="1132"/>
        <w:gridCol w:w="3716"/>
      </w:tblGrid>
      <w:tr w:rsidR="006E2047" w:rsidRPr="00CF4E4F" w14:paraId="630E1062" w14:textId="77777777" w:rsidTr="006E4882">
        <w:tc>
          <w:tcPr>
            <w:tcW w:w="533" w:type="dxa"/>
            <w:vAlign w:val="center"/>
          </w:tcPr>
          <w:p w14:paraId="630E105D" w14:textId="77777777" w:rsidR="006E2047" w:rsidRPr="00CF4E4F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vAlign w:val="center"/>
          </w:tcPr>
          <w:p w14:paraId="630E105E" w14:textId="77777777" w:rsidR="006E2047" w:rsidRPr="00CF4E4F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Tytuł pracy</w:t>
            </w:r>
          </w:p>
        </w:tc>
        <w:tc>
          <w:tcPr>
            <w:tcW w:w="1701" w:type="dxa"/>
            <w:vAlign w:val="center"/>
          </w:tcPr>
          <w:p w14:paraId="630E105F" w14:textId="77777777" w:rsidR="006E2047" w:rsidRPr="00CF4E4F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Autor /Autorzy</w:t>
            </w:r>
          </w:p>
        </w:tc>
        <w:tc>
          <w:tcPr>
            <w:tcW w:w="1132" w:type="dxa"/>
            <w:vAlign w:val="center"/>
          </w:tcPr>
          <w:p w14:paraId="630E1060" w14:textId="77777777" w:rsidR="006E2047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Data publikacji</w:t>
            </w:r>
          </w:p>
        </w:tc>
        <w:tc>
          <w:tcPr>
            <w:tcW w:w="3716" w:type="dxa"/>
            <w:vAlign w:val="center"/>
          </w:tcPr>
          <w:p w14:paraId="630E1061" w14:textId="77777777" w:rsidR="006E2047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ISSN/ISBN</w:t>
            </w:r>
          </w:p>
        </w:tc>
      </w:tr>
      <w:tr w:rsidR="007B0FFE" w:rsidRPr="00775BB4" w14:paraId="630E1068" w14:textId="77777777" w:rsidTr="006E4882">
        <w:tc>
          <w:tcPr>
            <w:tcW w:w="533" w:type="dxa"/>
            <w:vAlign w:val="center"/>
          </w:tcPr>
          <w:p w14:paraId="630E1063" w14:textId="77777777" w:rsidR="007B0FFE" w:rsidRPr="00AE713A" w:rsidRDefault="007B0FFE" w:rsidP="007B0FFE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AE713A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2127" w:type="dxa"/>
            <w:vAlign w:val="center"/>
          </w:tcPr>
          <w:p w14:paraId="630E1064" w14:textId="045A0EBA" w:rsidR="007B0FFE" w:rsidRPr="00AE713A" w:rsidRDefault="00755ACC" w:rsidP="00755ACC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630E1065" w14:textId="0DF3B663" w:rsidR="007B0FFE" w:rsidRPr="00AE713A" w:rsidRDefault="00755ACC" w:rsidP="00755AC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2" w:type="dxa"/>
            <w:vAlign w:val="center"/>
          </w:tcPr>
          <w:p w14:paraId="630E1066" w14:textId="59A8AC03" w:rsidR="007B0FFE" w:rsidRPr="00AE713A" w:rsidRDefault="00755ACC" w:rsidP="00755ACC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716" w:type="dxa"/>
            <w:vAlign w:val="center"/>
          </w:tcPr>
          <w:p w14:paraId="630E1067" w14:textId="36DBC3D6" w:rsidR="007B0FFE" w:rsidRPr="00AE713A" w:rsidRDefault="00755ACC" w:rsidP="00755ACC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14:paraId="630E1076" w14:textId="77777777" w:rsidR="001E1329" w:rsidRPr="004E0386" w:rsidRDefault="001E1329" w:rsidP="00974391">
      <w:pPr>
        <w:rPr>
          <w:rFonts w:ascii="Times New Roman" w:hAnsi="Times New Roman"/>
          <w:b/>
          <w:sz w:val="24"/>
          <w:szCs w:val="24"/>
        </w:rPr>
      </w:pPr>
    </w:p>
    <w:p w14:paraId="709AE52C" w14:textId="77777777" w:rsidR="00755ACC" w:rsidRDefault="00755ACC" w:rsidP="00974391">
      <w:pPr>
        <w:rPr>
          <w:rFonts w:ascii="Times New Roman" w:hAnsi="Times New Roman"/>
          <w:b/>
          <w:sz w:val="24"/>
          <w:szCs w:val="24"/>
        </w:rPr>
      </w:pPr>
    </w:p>
    <w:p w14:paraId="630E1077" w14:textId="27F4ACEE" w:rsidR="001E1329" w:rsidRPr="00AF5AF6" w:rsidRDefault="001E1329" w:rsidP="00974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Lista z</w:t>
      </w:r>
      <w:r w:rsidR="00974391" w:rsidRPr="00FC7EF7">
        <w:rPr>
          <w:rFonts w:ascii="Times New Roman" w:hAnsi="Times New Roman"/>
          <w:b/>
          <w:sz w:val="24"/>
          <w:szCs w:val="24"/>
        </w:rPr>
        <w:t>realizowan</w:t>
      </w:r>
      <w:r>
        <w:rPr>
          <w:rFonts w:ascii="Times New Roman" w:hAnsi="Times New Roman"/>
          <w:b/>
          <w:sz w:val="24"/>
          <w:szCs w:val="24"/>
        </w:rPr>
        <w:t xml:space="preserve">ych </w:t>
      </w:r>
      <w:r w:rsidR="00974391" w:rsidRPr="00FC7EF7">
        <w:rPr>
          <w:rFonts w:ascii="Times New Roman" w:hAnsi="Times New Roman"/>
          <w:b/>
          <w:sz w:val="24"/>
          <w:szCs w:val="24"/>
        </w:rPr>
        <w:t>i</w:t>
      </w:r>
      <w:r w:rsidR="00974391">
        <w:rPr>
          <w:rFonts w:ascii="Times New Roman" w:hAnsi="Times New Roman"/>
          <w:b/>
          <w:sz w:val="24"/>
          <w:szCs w:val="24"/>
        </w:rPr>
        <w:t>nicjatyw</w:t>
      </w:r>
      <w:r>
        <w:rPr>
          <w:rFonts w:ascii="Times New Roman" w:hAnsi="Times New Roman"/>
          <w:b/>
          <w:sz w:val="24"/>
          <w:szCs w:val="24"/>
        </w:rPr>
        <w:t>/wydarzeń</w:t>
      </w:r>
      <w:r w:rsidR="0097439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2948"/>
        <w:gridCol w:w="2297"/>
        <w:gridCol w:w="1701"/>
        <w:gridCol w:w="1701"/>
      </w:tblGrid>
      <w:tr w:rsidR="001E1329" w:rsidRPr="00CF4E4F" w14:paraId="630E107D" w14:textId="77777777" w:rsidTr="00E12E43">
        <w:tc>
          <w:tcPr>
            <w:tcW w:w="562" w:type="dxa"/>
            <w:vAlign w:val="center"/>
          </w:tcPr>
          <w:p w14:paraId="630E1078" w14:textId="77777777" w:rsidR="001E1329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948" w:type="dxa"/>
            <w:vAlign w:val="center"/>
          </w:tcPr>
          <w:p w14:paraId="630E1079" w14:textId="77777777" w:rsidR="001E1329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Nazwa inicjatywy/wydarzenia</w:t>
            </w:r>
          </w:p>
        </w:tc>
        <w:tc>
          <w:tcPr>
            <w:tcW w:w="2297" w:type="dxa"/>
            <w:vAlign w:val="center"/>
          </w:tcPr>
          <w:p w14:paraId="630E107A" w14:textId="77777777" w:rsidR="001E1329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Organizator</w:t>
            </w:r>
          </w:p>
        </w:tc>
        <w:tc>
          <w:tcPr>
            <w:tcW w:w="1701" w:type="dxa"/>
            <w:vAlign w:val="center"/>
          </w:tcPr>
          <w:p w14:paraId="630E107B" w14:textId="77777777" w:rsidR="001E1329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  <w:vAlign w:val="center"/>
          </w:tcPr>
          <w:p w14:paraId="630E107C" w14:textId="77777777" w:rsidR="001E1329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Miejsce</w:t>
            </w:r>
          </w:p>
        </w:tc>
      </w:tr>
      <w:tr w:rsidR="00B9650E" w14:paraId="630E1083" w14:textId="77777777" w:rsidTr="00E12E43">
        <w:tc>
          <w:tcPr>
            <w:tcW w:w="562" w:type="dxa"/>
            <w:vAlign w:val="center"/>
          </w:tcPr>
          <w:p w14:paraId="630E107E" w14:textId="77777777" w:rsidR="00B9650E" w:rsidRPr="00376ABA" w:rsidRDefault="00B9650E" w:rsidP="00B9650E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6ABA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948" w:type="dxa"/>
          </w:tcPr>
          <w:p w14:paraId="630E107F" w14:textId="140D0CB4" w:rsidR="00B9650E" w:rsidRPr="009B0F24" w:rsidRDefault="00B9650E" w:rsidP="00B9650E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9B0F24">
              <w:rPr>
                <w:rFonts w:ascii="Times New Roman" w:hAnsi="Times New Roman"/>
                <w:bCs/>
                <w:sz w:val="20"/>
                <w:szCs w:val="20"/>
              </w:rPr>
              <w:t>Student EXPO202</w:t>
            </w:r>
            <w:r w:rsidR="00BC229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9B0F24">
              <w:rPr>
                <w:rFonts w:ascii="Times New Roman" w:hAnsi="Times New Roman"/>
                <w:bCs/>
                <w:sz w:val="20"/>
                <w:szCs w:val="20"/>
              </w:rPr>
              <w:t xml:space="preserve"> – prezentacja koła (</w:t>
            </w:r>
            <w:r w:rsidR="00BC2293">
              <w:rPr>
                <w:rFonts w:ascii="Times New Roman" w:hAnsi="Times New Roman"/>
                <w:bCs/>
                <w:sz w:val="20"/>
                <w:szCs w:val="20"/>
              </w:rPr>
              <w:t>Lenki</w:t>
            </w:r>
            <w:r w:rsidR="00A73187">
              <w:rPr>
                <w:rFonts w:ascii="Times New Roman" w:hAnsi="Times New Roman"/>
                <w:bCs/>
                <w:sz w:val="20"/>
                <w:szCs w:val="20"/>
              </w:rPr>
              <w:t>ewicz Julia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297" w:type="dxa"/>
            <w:vAlign w:val="center"/>
          </w:tcPr>
          <w:p w14:paraId="630E1080" w14:textId="34482CD8" w:rsidR="00B9650E" w:rsidRPr="009B0F24" w:rsidRDefault="00B9650E" w:rsidP="00B9650E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bCs/>
                <w:sz w:val="20"/>
                <w:szCs w:val="20"/>
              </w:rPr>
              <w:t>Rada Uczelniana Samorządu Studenckiego UWM oraz UWM</w:t>
            </w:r>
          </w:p>
        </w:tc>
        <w:tc>
          <w:tcPr>
            <w:tcW w:w="1701" w:type="dxa"/>
            <w:vAlign w:val="center"/>
          </w:tcPr>
          <w:p w14:paraId="630E1081" w14:textId="4FED185C" w:rsidR="00B9650E" w:rsidRPr="009B0F24" w:rsidRDefault="00B9650E" w:rsidP="00B9650E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bCs/>
                <w:sz w:val="20"/>
                <w:szCs w:val="20"/>
              </w:rPr>
              <w:t>08.11.202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9B0F24">
              <w:rPr>
                <w:rFonts w:ascii="Times New Roman" w:hAnsi="Times New Roman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vAlign w:val="center"/>
          </w:tcPr>
          <w:p w14:paraId="630E1082" w14:textId="55CC5C9C" w:rsidR="00B9650E" w:rsidRPr="009B0F24" w:rsidRDefault="00B9650E" w:rsidP="00B9650E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bCs/>
                <w:sz w:val="20"/>
                <w:szCs w:val="20"/>
              </w:rPr>
              <w:t>Biblioteka Uniwersytecka, UWM, Olsztyn</w:t>
            </w:r>
          </w:p>
        </w:tc>
      </w:tr>
      <w:tr w:rsidR="00B9650E" w14:paraId="630E1089" w14:textId="77777777" w:rsidTr="00E12E43">
        <w:tc>
          <w:tcPr>
            <w:tcW w:w="562" w:type="dxa"/>
            <w:vAlign w:val="center"/>
          </w:tcPr>
          <w:p w14:paraId="630E1084" w14:textId="77777777" w:rsidR="00B9650E" w:rsidRPr="00376ABA" w:rsidRDefault="00B9650E" w:rsidP="00B9650E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6ABA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948" w:type="dxa"/>
          </w:tcPr>
          <w:p w14:paraId="630E1085" w14:textId="0C03A7C9" w:rsidR="00B9650E" w:rsidRPr="009B0F24" w:rsidRDefault="00B9650E" w:rsidP="00B9650E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sz w:val="20"/>
                <w:szCs w:val="20"/>
              </w:rPr>
              <w:t>Organizacja Sekcji Nauk o Zdrowiu podczas 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B0F24">
              <w:rPr>
                <w:rFonts w:ascii="Times New Roman" w:hAnsi="Times New Roman"/>
                <w:sz w:val="20"/>
                <w:szCs w:val="20"/>
              </w:rPr>
              <w:t xml:space="preserve">. MSKN, UWM, Olsztyn </w:t>
            </w:r>
          </w:p>
        </w:tc>
        <w:tc>
          <w:tcPr>
            <w:tcW w:w="2297" w:type="dxa"/>
            <w:vAlign w:val="center"/>
          </w:tcPr>
          <w:p w14:paraId="630E1086" w14:textId="1965992A" w:rsidR="00B9650E" w:rsidRPr="009B0F24" w:rsidRDefault="00B9650E" w:rsidP="00B9650E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B0F24">
              <w:rPr>
                <w:rFonts w:ascii="Times New Roman" w:hAnsi="Times New Roman"/>
                <w:sz w:val="20"/>
                <w:szCs w:val="20"/>
              </w:rPr>
              <w:t>. MSKN, UWM, Olsztyn</w:t>
            </w:r>
          </w:p>
        </w:tc>
        <w:tc>
          <w:tcPr>
            <w:tcW w:w="1701" w:type="dxa"/>
            <w:vAlign w:val="center"/>
          </w:tcPr>
          <w:p w14:paraId="630E1087" w14:textId="28EFB0E4" w:rsidR="00B9650E" w:rsidRPr="009B0F24" w:rsidRDefault="00B9650E" w:rsidP="00B9650E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sz w:val="20"/>
                <w:szCs w:val="20"/>
              </w:rPr>
              <w:t>2</w:t>
            </w:r>
            <w:r w:rsidR="00BC2293">
              <w:rPr>
                <w:rFonts w:ascii="Times New Roman" w:hAnsi="Times New Roman"/>
                <w:sz w:val="20"/>
                <w:szCs w:val="20"/>
              </w:rPr>
              <w:t>4</w:t>
            </w:r>
            <w:r w:rsidRPr="009B0F24">
              <w:rPr>
                <w:rFonts w:ascii="Times New Roman" w:hAnsi="Times New Roman"/>
                <w:sz w:val="20"/>
                <w:szCs w:val="20"/>
              </w:rPr>
              <w:t>-2</w:t>
            </w:r>
            <w:r w:rsidR="00BC2293">
              <w:rPr>
                <w:rFonts w:ascii="Times New Roman" w:hAnsi="Times New Roman"/>
                <w:sz w:val="20"/>
                <w:szCs w:val="20"/>
              </w:rPr>
              <w:t>5</w:t>
            </w:r>
            <w:r w:rsidRPr="009B0F24">
              <w:rPr>
                <w:rFonts w:ascii="Times New Roman" w:hAnsi="Times New Roman"/>
                <w:sz w:val="20"/>
                <w:szCs w:val="20"/>
              </w:rPr>
              <w:t>.0</w:t>
            </w:r>
            <w:r w:rsidR="00BC2293">
              <w:rPr>
                <w:rFonts w:ascii="Times New Roman" w:hAnsi="Times New Roman"/>
                <w:sz w:val="20"/>
                <w:szCs w:val="20"/>
              </w:rPr>
              <w:t>4</w:t>
            </w:r>
            <w:r w:rsidRPr="009B0F24">
              <w:rPr>
                <w:rFonts w:ascii="Times New Roman" w:hAnsi="Times New Roman"/>
                <w:sz w:val="20"/>
                <w:szCs w:val="20"/>
              </w:rPr>
              <w:t>.202</w:t>
            </w:r>
            <w:r w:rsidR="00BC2293">
              <w:rPr>
                <w:rFonts w:ascii="Times New Roman" w:hAnsi="Times New Roman"/>
                <w:sz w:val="20"/>
                <w:szCs w:val="20"/>
              </w:rPr>
              <w:t>5</w:t>
            </w:r>
            <w:r w:rsidRPr="009B0F24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vAlign w:val="center"/>
          </w:tcPr>
          <w:p w14:paraId="5D99F82A" w14:textId="77777777" w:rsidR="00B9650E" w:rsidRDefault="00B9650E" w:rsidP="00B9650E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Szkoła Zdrowia Publicznego</w:t>
            </w:r>
          </w:p>
          <w:p w14:paraId="630E1088" w14:textId="76D24AA8" w:rsidR="00B9650E" w:rsidRPr="009B0F24" w:rsidRDefault="00B9650E" w:rsidP="00B9650E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bCs/>
                <w:sz w:val="20"/>
                <w:szCs w:val="20"/>
              </w:rPr>
              <w:t>UWM, Olsztyn</w:t>
            </w:r>
          </w:p>
        </w:tc>
      </w:tr>
    </w:tbl>
    <w:p w14:paraId="630E1096" w14:textId="77777777" w:rsidR="00DD1AC0" w:rsidRDefault="00DD1AC0" w:rsidP="00974391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630E1097" w14:textId="77777777" w:rsidR="006D740A" w:rsidRDefault="006D740A" w:rsidP="0097439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Inna działalność/osiągnięcia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5245"/>
        <w:gridCol w:w="1701"/>
        <w:gridCol w:w="1701"/>
      </w:tblGrid>
      <w:tr w:rsidR="006D740A" w:rsidRPr="00CF4E4F" w14:paraId="630E109C" w14:textId="77777777" w:rsidTr="00F44476">
        <w:tc>
          <w:tcPr>
            <w:tcW w:w="562" w:type="dxa"/>
            <w:vAlign w:val="center"/>
          </w:tcPr>
          <w:p w14:paraId="630E1098" w14:textId="77777777" w:rsidR="006D740A" w:rsidRPr="00CF4E4F" w:rsidRDefault="006D740A" w:rsidP="00EB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vAlign w:val="center"/>
          </w:tcPr>
          <w:p w14:paraId="630E1099" w14:textId="77777777" w:rsidR="006D740A" w:rsidRPr="00CF4E4F" w:rsidRDefault="006D740A" w:rsidP="00EB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1701" w:type="dxa"/>
            <w:vAlign w:val="center"/>
          </w:tcPr>
          <w:p w14:paraId="630E109A" w14:textId="77777777" w:rsidR="006D740A" w:rsidRPr="00CF4E4F" w:rsidRDefault="006D740A" w:rsidP="00EB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  <w:vAlign w:val="center"/>
          </w:tcPr>
          <w:p w14:paraId="630E109B" w14:textId="77777777" w:rsidR="006D740A" w:rsidRPr="00CF4E4F" w:rsidRDefault="006D740A" w:rsidP="00EB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Miejsce</w:t>
            </w:r>
          </w:p>
        </w:tc>
      </w:tr>
      <w:tr w:rsidR="006D740A" w14:paraId="630E10A1" w14:textId="77777777" w:rsidTr="00F758D0">
        <w:trPr>
          <w:trHeight w:val="955"/>
        </w:trPr>
        <w:tc>
          <w:tcPr>
            <w:tcW w:w="562" w:type="dxa"/>
            <w:vAlign w:val="center"/>
          </w:tcPr>
          <w:p w14:paraId="630E109D" w14:textId="1FBA08E5" w:rsidR="006D740A" w:rsidRPr="00D63CBD" w:rsidRDefault="006D740A" w:rsidP="00D63CBD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630E109E" w14:textId="1FEF43C6" w:rsidR="006D740A" w:rsidRPr="00EE5BD4" w:rsidRDefault="002027DE" w:rsidP="005F473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 miejsce </w:t>
            </w:r>
            <w:r w:rsidR="006B1269" w:rsidRPr="00EE5BD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B2C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Lenkiewicz Julia </w:t>
            </w:r>
            <w:r w:rsidR="006B1269" w:rsidRPr="00EE5BD4">
              <w:rPr>
                <w:rFonts w:ascii="Times New Roman" w:hAnsi="Times New Roman"/>
                <w:sz w:val="20"/>
                <w:szCs w:val="20"/>
              </w:rPr>
              <w:t xml:space="preserve">za referat pt.: </w:t>
            </w:r>
            <w:r w:rsidRPr="002027DE">
              <w:rPr>
                <w:rFonts w:ascii="Times New Roman" w:hAnsi="Times New Roman"/>
                <w:sz w:val="20"/>
                <w:szCs w:val="20"/>
              </w:rPr>
              <w:t>Skutki toksoplazmozy wrodzonej – studium przypadku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027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269" w:rsidRPr="00EE5BD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B1269" w:rsidRPr="00EE5BD4">
              <w:rPr>
                <w:rFonts w:ascii="Times New Roman" w:hAnsi="Times New Roman"/>
                <w:sz w:val="20"/>
                <w:szCs w:val="20"/>
              </w:rPr>
              <w:t>. Międzynarodowe Seminarium Kół Naukowych w Olsztynie, UWM, Sekcja Nauk o Zdrowiu</w:t>
            </w:r>
          </w:p>
        </w:tc>
        <w:tc>
          <w:tcPr>
            <w:tcW w:w="1701" w:type="dxa"/>
            <w:vAlign w:val="center"/>
          </w:tcPr>
          <w:p w14:paraId="630E109F" w14:textId="1A31D236" w:rsidR="006D740A" w:rsidRPr="00EE5BD4" w:rsidRDefault="00755ACC" w:rsidP="00F758D0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B0F24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B0F2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B0F24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B0F24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vAlign w:val="center"/>
          </w:tcPr>
          <w:p w14:paraId="630E10A0" w14:textId="77777777" w:rsidR="006D740A" w:rsidRPr="00EE5BD4" w:rsidRDefault="00D63CBD" w:rsidP="00F758D0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5BD4">
              <w:rPr>
                <w:rFonts w:ascii="Times New Roman" w:hAnsi="Times New Roman"/>
                <w:bCs/>
                <w:sz w:val="20"/>
                <w:szCs w:val="20"/>
              </w:rPr>
              <w:t>UWM w Olsztynie</w:t>
            </w:r>
          </w:p>
        </w:tc>
      </w:tr>
    </w:tbl>
    <w:p w14:paraId="10D2C310" w14:textId="77777777" w:rsidR="008B049F" w:rsidRDefault="008B049F" w:rsidP="008B049F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534C0C0F" w14:textId="77777777" w:rsidR="0002633F" w:rsidRDefault="0002633F" w:rsidP="0002633F">
      <w:pPr>
        <w:spacing w:after="120"/>
        <w:rPr>
          <w:rFonts w:ascii="Times New Roman" w:hAnsi="Times New Roman"/>
          <w:b/>
          <w:sz w:val="24"/>
          <w:szCs w:val="24"/>
        </w:rPr>
      </w:pPr>
    </w:p>
    <w:sectPr w:rsidR="0002633F" w:rsidSect="00AC6A6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3170"/>
    <w:multiLevelType w:val="hybridMultilevel"/>
    <w:tmpl w:val="8FDC5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4C04"/>
    <w:multiLevelType w:val="hybridMultilevel"/>
    <w:tmpl w:val="A8A8B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0ACC"/>
    <w:multiLevelType w:val="hybridMultilevel"/>
    <w:tmpl w:val="EA569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E5595"/>
    <w:multiLevelType w:val="hybridMultilevel"/>
    <w:tmpl w:val="43AC8C1E"/>
    <w:lvl w:ilvl="0" w:tplc="FBC69E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542F98"/>
    <w:multiLevelType w:val="hybridMultilevel"/>
    <w:tmpl w:val="5B1CBC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3BC7"/>
    <w:multiLevelType w:val="hybridMultilevel"/>
    <w:tmpl w:val="31223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25D96"/>
    <w:multiLevelType w:val="hybridMultilevel"/>
    <w:tmpl w:val="C9A68EAC"/>
    <w:lvl w:ilvl="0" w:tplc="08EEDF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81257F9"/>
    <w:multiLevelType w:val="hybridMultilevel"/>
    <w:tmpl w:val="FA1A3A5A"/>
    <w:lvl w:ilvl="0" w:tplc="FF6A2E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5F7CA3"/>
    <w:multiLevelType w:val="hybridMultilevel"/>
    <w:tmpl w:val="896EE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89511">
    <w:abstractNumId w:val="7"/>
  </w:num>
  <w:num w:numId="2" w16cid:durableId="1481118769">
    <w:abstractNumId w:val="6"/>
  </w:num>
  <w:num w:numId="3" w16cid:durableId="2031635741">
    <w:abstractNumId w:val="3"/>
  </w:num>
  <w:num w:numId="4" w16cid:durableId="1572036693">
    <w:abstractNumId w:val="8"/>
  </w:num>
  <w:num w:numId="5" w16cid:durableId="94132742">
    <w:abstractNumId w:val="1"/>
  </w:num>
  <w:num w:numId="6" w16cid:durableId="639925635">
    <w:abstractNumId w:val="4"/>
  </w:num>
  <w:num w:numId="7" w16cid:durableId="492456994">
    <w:abstractNumId w:val="5"/>
  </w:num>
  <w:num w:numId="8" w16cid:durableId="1853452035">
    <w:abstractNumId w:val="0"/>
  </w:num>
  <w:num w:numId="9" w16cid:durableId="1117598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391"/>
    <w:rsid w:val="00000111"/>
    <w:rsid w:val="0002633F"/>
    <w:rsid w:val="00030039"/>
    <w:rsid w:val="00055349"/>
    <w:rsid w:val="00063AA8"/>
    <w:rsid w:val="000647BB"/>
    <w:rsid w:val="000736A1"/>
    <w:rsid w:val="0007373E"/>
    <w:rsid w:val="000840CB"/>
    <w:rsid w:val="000B2CDB"/>
    <w:rsid w:val="000D04E5"/>
    <w:rsid w:val="000D46B0"/>
    <w:rsid w:val="000E1F0C"/>
    <w:rsid w:val="000F2F3E"/>
    <w:rsid w:val="00117A87"/>
    <w:rsid w:val="0013529B"/>
    <w:rsid w:val="0014169A"/>
    <w:rsid w:val="00153A0B"/>
    <w:rsid w:val="00166F78"/>
    <w:rsid w:val="0017775A"/>
    <w:rsid w:val="00190FAC"/>
    <w:rsid w:val="001C048E"/>
    <w:rsid w:val="001D4E6A"/>
    <w:rsid w:val="001D7E19"/>
    <w:rsid w:val="001E1329"/>
    <w:rsid w:val="002027DE"/>
    <w:rsid w:val="00213DEC"/>
    <w:rsid w:val="00232005"/>
    <w:rsid w:val="0023310F"/>
    <w:rsid w:val="002529AF"/>
    <w:rsid w:val="00256639"/>
    <w:rsid w:val="0027058A"/>
    <w:rsid w:val="002836F8"/>
    <w:rsid w:val="00297056"/>
    <w:rsid w:val="002C126E"/>
    <w:rsid w:val="002C7445"/>
    <w:rsid w:val="002F20A4"/>
    <w:rsid w:val="0031142B"/>
    <w:rsid w:val="003114D1"/>
    <w:rsid w:val="003321E7"/>
    <w:rsid w:val="00346F79"/>
    <w:rsid w:val="00350014"/>
    <w:rsid w:val="00350CC0"/>
    <w:rsid w:val="00360D3B"/>
    <w:rsid w:val="00370F5C"/>
    <w:rsid w:val="00371F3F"/>
    <w:rsid w:val="00376ABA"/>
    <w:rsid w:val="0039299F"/>
    <w:rsid w:val="003E24FB"/>
    <w:rsid w:val="00405530"/>
    <w:rsid w:val="00411D6A"/>
    <w:rsid w:val="00471EB6"/>
    <w:rsid w:val="004A0E12"/>
    <w:rsid w:val="004D4663"/>
    <w:rsid w:val="004E0386"/>
    <w:rsid w:val="00511A8B"/>
    <w:rsid w:val="00512AB8"/>
    <w:rsid w:val="0051380C"/>
    <w:rsid w:val="00541AB8"/>
    <w:rsid w:val="00567626"/>
    <w:rsid w:val="00581C68"/>
    <w:rsid w:val="0059422A"/>
    <w:rsid w:val="005A7BEE"/>
    <w:rsid w:val="005C3ECA"/>
    <w:rsid w:val="005E0A3C"/>
    <w:rsid w:val="005F4734"/>
    <w:rsid w:val="0063327C"/>
    <w:rsid w:val="0065307B"/>
    <w:rsid w:val="0068460B"/>
    <w:rsid w:val="00686CF7"/>
    <w:rsid w:val="006A1EFA"/>
    <w:rsid w:val="006B072F"/>
    <w:rsid w:val="006B1269"/>
    <w:rsid w:val="006B19F5"/>
    <w:rsid w:val="006D50FB"/>
    <w:rsid w:val="006D740A"/>
    <w:rsid w:val="006E2047"/>
    <w:rsid w:val="006E4882"/>
    <w:rsid w:val="006F23B9"/>
    <w:rsid w:val="006F37F1"/>
    <w:rsid w:val="006F7E97"/>
    <w:rsid w:val="00706466"/>
    <w:rsid w:val="0073224E"/>
    <w:rsid w:val="00755ACC"/>
    <w:rsid w:val="00775BB4"/>
    <w:rsid w:val="00790F74"/>
    <w:rsid w:val="007A34C7"/>
    <w:rsid w:val="007B0FFE"/>
    <w:rsid w:val="007C165E"/>
    <w:rsid w:val="007C37C0"/>
    <w:rsid w:val="007E363D"/>
    <w:rsid w:val="007F11AD"/>
    <w:rsid w:val="0080541E"/>
    <w:rsid w:val="0081373F"/>
    <w:rsid w:val="00815EC1"/>
    <w:rsid w:val="00842700"/>
    <w:rsid w:val="00850CEE"/>
    <w:rsid w:val="00854DC1"/>
    <w:rsid w:val="00866C3A"/>
    <w:rsid w:val="00872788"/>
    <w:rsid w:val="0088250B"/>
    <w:rsid w:val="00894858"/>
    <w:rsid w:val="008A4FBF"/>
    <w:rsid w:val="008B049F"/>
    <w:rsid w:val="008B06CB"/>
    <w:rsid w:val="008B5ABF"/>
    <w:rsid w:val="008D1505"/>
    <w:rsid w:val="008E6DCB"/>
    <w:rsid w:val="009050A3"/>
    <w:rsid w:val="0091342A"/>
    <w:rsid w:val="00914FF4"/>
    <w:rsid w:val="00917F56"/>
    <w:rsid w:val="00921696"/>
    <w:rsid w:val="009543B9"/>
    <w:rsid w:val="0097015D"/>
    <w:rsid w:val="00974391"/>
    <w:rsid w:val="009B0F24"/>
    <w:rsid w:val="009C44FC"/>
    <w:rsid w:val="009C62A6"/>
    <w:rsid w:val="009D080D"/>
    <w:rsid w:val="009D0ADD"/>
    <w:rsid w:val="009D19D7"/>
    <w:rsid w:val="009D4932"/>
    <w:rsid w:val="009E59FB"/>
    <w:rsid w:val="00A11989"/>
    <w:rsid w:val="00A239E4"/>
    <w:rsid w:val="00A349D7"/>
    <w:rsid w:val="00A60B35"/>
    <w:rsid w:val="00A73187"/>
    <w:rsid w:val="00A73544"/>
    <w:rsid w:val="00A90F1C"/>
    <w:rsid w:val="00A93FEE"/>
    <w:rsid w:val="00AA7803"/>
    <w:rsid w:val="00AC6A63"/>
    <w:rsid w:val="00AE0059"/>
    <w:rsid w:val="00AE2A04"/>
    <w:rsid w:val="00AE713A"/>
    <w:rsid w:val="00B26590"/>
    <w:rsid w:val="00B36CEF"/>
    <w:rsid w:val="00B66919"/>
    <w:rsid w:val="00B70A89"/>
    <w:rsid w:val="00B8701F"/>
    <w:rsid w:val="00B9650E"/>
    <w:rsid w:val="00BB7306"/>
    <w:rsid w:val="00BC2293"/>
    <w:rsid w:val="00BC47C5"/>
    <w:rsid w:val="00BD31DC"/>
    <w:rsid w:val="00C10763"/>
    <w:rsid w:val="00C27D6E"/>
    <w:rsid w:val="00C51E59"/>
    <w:rsid w:val="00C62015"/>
    <w:rsid w:val="00CA144D"/>
    <w:rsid w:val="00CA3237"/>
    <w:rsid w:val="00CF4E4F"/>
    <w:rsid w:val="00D00B0D"/>
    <w:rsid w:val="00D10AAF"/>
    <w:rsid w:val="00D26FB2"/>
    <w:rsid w:val="00D34AF0"/>
    <w:rsid w:val="00D630FC"/>
    <w:rsid w:val="00D63CBD"/>
    <w:rsid w:val="00D66CD9"/>
    <w:rsid w:val="00D67EB2"/>
    <w:rsid w:val="00D76855"/>
    <w:rsid w:val="00D8158B"/>
    <w:rsid w:val="00D9247D"/>
    <w:rsid w:val="00D928FE"/>
    <w:rsid w:val="00DD1AC0"/>
    <w:rsid w:val="00DD3931"/>
    <w:rsid w:val="00DE1572"/>
    <w:rsid w:val="00E12E43"/>
    <w:rsid w:val="00E52215"/>
    <w:rsid w:val="00E87144"/>
    <w:rsid w:val="00EB0634"/>
    <w:rsid w:val="00EC01BF"/>
    <w:rsid w:val="00EC534A"/>
    <w:rsid w:val="00EE5BD4"/>
    <w:rsid w:val="00EF0E61"/>
    <w:rsid w:val="00F03B1E"/>
    <w:rsid w:val="00F11CD6"/>
    <w:rsid w:val="00F2161A"/>
    <w:rsid w:val="00F463EA"/>
    <w:rsid w:val="00F62C75"/>
    <w:rsid w:val="00F758D0"/>
    <w:rsid w:val="00F94761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1014"/>
  <w15:docId w15:val="{9B1DCBF6-BD01-42A1-91C0-B4E2950E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3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391"/>
    <w:pPr>
      <w:ind w:left="720"/>
      <w:contextualSpacing/>
    </w:pPr>
  </w:style>
  <w:style w:type="table" w:styleId="Tabela-Siatka">
    <w:name w:val="Table Grid"/>
    <w:basedOn w:val="Standardowy"/>
    <w:uiPriority w:val="39"/>
    <w:rsid w:val="00B8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19F5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775BB4"/>
    <w:rPr>
      <w:i/>
      <w:iCs/>
    </w:rPr>
  </w:style>
  <w:style w:type="character" w:customStyle="1" w:styleId="normaltextrun">
    <w:name w:val="normaltextrun"/>
    <w:basedOn w:val="Domylnaczcionkaakapitu"/>
    <w:rsid w:val="00C10763"/>
  </w:style>
  <w:style w:type="character" w:styleId="Hipercze">
    <w:name w:val="Hyperlink"/>
    <w:basedOn w:val="Domylnaczcionkaakapitu"/>
    <w:uiPriority w:val="99"/>
    <w:unhideWhenUsed/>
    <w:rsid w:val="003321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2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Okorski</dc:creator>
  <cp:lastModifiedBy>Katarzyna Kubiak</cp:lastModifiedBy>
  <cp:revision>151</cp:revision>
  <cp:lastPrinted>2023-06-13T08:44:00Z</cp:lastPrinted>
  <dcterms:created xsi:type="dcterms:W3CDTF">2023-06-07T08:17:00Z</dcterms:created>
  <dcterms:modified xsi:type="dcterms:W3CDTF">2025-06-10T09:10:00Z</dcterms:modified>
</cp:coreProperties>
</file>